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44" w:rsidRPr="00316044" w:rsidRDefault="00316044" w:rsidP="00316044">
      <w:pPr>
        <w:shd w:val="clear" w:color="auto" w:fill="FFFFFF"/>
        <w:adjustRightInd/>
        <w:snapToGrid/>
        <w:spacing w:after="0" w:line="300" w:lineRule="atLeast"/>
        <w:jc w:val="center"/>
        <w:rPr>
          <w:rFonts w:ascii="宋体" w:eastAsia="宋体" w:hAnsi="宋体" w:cs="宋体"/>
          <w:b/>
          <w:bCs/>
          <w:color w:val="555555"/>
          <w:sz w:val="30"/>
          <w:szCs w:val="30"/>
        </w:rPr>
      </w:pPr>
      <w:r w:rsidRPr="00316044">
        <w:rPr>
          <w:rFonts w:ascii="宋体" w:eastAsia="宋体" w:hAnsi="宋体" w:cs="宋体" w:hint="eastAsia"/>
          <w:b/>
          <w:bCs/>
          <w:color w:val="555555"/>
          <w:sz w:val="30"/>
          <w:szCs w:val="30"/>
        </w:rPr>
        <w:t>Android面试之---谈谈你对Android NDK的理解.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316044">
        <w:rPr>
          <w:rFonts w:ascii="宋体" w:eastAsia="宋体" w:hAnsi="宋体" w:cs="宋体" w:hint="eastAsia"/>
          <w:color w:val="555555"/>
          <w:sz w:val="18"/>
        </w:rPr>
        <w:t>2010-03-10 21:11:25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600" w:lineRule="atLeast"/>
        <w:rPr>
          <w:rFonts w:ascii="宋体" w:eastAsia="宋体" w:hAnsi="宋体" w:cs="宋体" w:hint="eastAsia"/>
          <w:color w:val="555555"/>
          <w:sz w:val="18"/>
          <w:szCs w:val="18"/>
        </w:rPr>
      </w:pPr>
      <w:r w:rsidRPr="00316044">
        <w:rPr>
          <w:rFonts w:ascii="宋体" w:eastAsia="宋体" w:hAnsi="宋体" w:cs="宋体" w:hint="eastAsia"/>
          <w:color w:val="555555"/>
          <w:sz w:val="18"/>
          <w:szCs w:val="18"/>
        </w:rPr>
        <w:t>标签：</w:t>
      </w:r>
      <w:r w:rsidRPr="00316044">
        <w:rPr>
          <w:rFonts w:ascii="宋体" w:eastAsia="宋体" w:hAnsi="宋体" w:cs="宋体"/>
          <w:color w:val="555555"/>
          <w:sz w:val="18"/>
          <w:szCs w:val="18"/>
        </w:rPr>
        <w:fldChar w:fldCharType="begin"/>
      </w:r>
      <w:r w:rsidRPr="00316044">
        <w:rPr>
          <w:rFonts w:ascii="宋体" w:eastAsia="宋体" w:hAnsi="宋体" w:cs="宋体"/>
          <w:color w:val="555555"/>
          <w:sz w:val="18"/>
          <w:szCs w:val="18"/>
        </w:rPr>
        <w:instrText xml:space="preserve"> HYPERLINK "http://blog.51cto.com/tag-Android.html" \t "_blank" </w:instrText>
      </w:r>
      <w:r w:rsidRPr="00316044">
        <w:rPr>
          <w:rFonts w:ascii="宋体" w:eastAsia="宋体" w:hAnsi="宋体" w:cs="宋体"/>
          <w:color w:val="555555"/>
          <w:sz w:val="18"/>
          <w:szCs w:val="18"/>
        </w:rPr>
        <w:fldChar w:fldCharType="separate"/>
      </w:r>
      <w:r w:rsidRPr="00316044">
        <w:rPr>
          <w:rFonts w:ascii="宋体" w:eastAsia="宋体" w:hAnsi="宋体" w:cs="宋体" w:hint="eastAsia"/>
          <w:color w:val="015F91"/>
          <w:sz w:val="18"/>
          <w:szCs w:val="18"/>
        </w:rPr>
        <w:t>Android</w:t>
      </w:r>
      <w:r w:rsidRPr="00316044">
        <w:rPr>
          <w:rFonts w:ascii="宋体" w:eastAsia="宋体" w:hAnsi="宋体" w:cs="宋体"/>
          <w:color w:val="555555"/>
          <w:sz w:val="18"/>
          <w:szCs w:val="18"/>
        </w:rPr>
        <w:fldChar w:fldCharType="end"/>
      </w:r>
      <w:r w:rsidRPr="00316044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6" w:tgtFrame="_blank" w:history="1">
        <w:r w:rsidRPr="00316044">
          <w:rPr>
            <w:rFonts w:ascii="宋体" w:eastAsia="宋体" w:hAnsi="宋体" w:cs="宋体" w:hint="eastAsia"/>
            <w:color w:val="015F91"/>
            <w:sz w:val="18"/>
            <w:szCs w:val="18"/>
          </w:rPr>
          <w:t>面试</w:t>
        </w:r>
      </w:hyperlink>
      <w:r w:rsidRPr="00316044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7" w:tgtFrame="_blank" w:history="1">
        <w:r w:rsidRPr="00316044">
          <w:rPr>
            <w:rFonts w:ascii="宋体" w:eastAsia="宋体" w:hAnsi="宋体" w:cs="宋体" w:hint="eastAsia"/>
            <w:color w:val="015F91"/>
            <w:sz w:val="18"/>
            <w:szCs w:val="18"/>
          </w:rPr>
          <w:t>NDK</w:t>
        </w:r>
      </w:hyperlink>
      <w:r w:rsidRPr="00316044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8" w:tgtFrame="_blank" w:history="1">
        <w:r w:rsidRPr="00316044">
          <w:rPr>
            <w:rFonts w:ascii="宋体" w:eastAsia="宋体" w:hAnsi="宋体" w:cs="宋体" w:hint="eastAsia"/>
            <w:color w:val="015F91"/>
            <w:sz w:val="18"/>
            <w:szCs w:val="18"/>
          </w:rPr>
          <w:t>移动开发</w:t>
        </w:r>
      </w:hyperlink>
      <w:r w:rsidRPr="00316044">
        <w:rPr>
          <w:rFonts w:ascii="宋体" w:eastAsia="宋体" w:hAnsi="宋体" w:cs="宋体" w:hint="eastAsia"/>
          <w:color w:val="555555"/>
          <w:sz w:val="18"/>
          <w:szCs w:val="18"/>
        </w:rPr>
        <w:t> </w:t>
      </w:r>
      <w:hyperlink r:id="rId9" w:tgtFrame="_blank" w:history="1">
        <w:r w:rsidRPr="00316044">
          <w:rPr>
            <w:rFonts w:ascii="宋体" w:eastAsia="宋体" w:hAnsi="宋体" w:cs="宋体" w:hint="eastAsia"/>
            <w:color w:val="015F91"/>
            <w:sz w:val="18"/>
            <w:szCs w:val="18"/>
          </w:rPr>
          <w:t>休闲</w:t>
        </w:r>
      </w:hyperlink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1、前言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 6月 26 日， Google Android 发布了 NDK ，引起了很多发人员的兴趣。 NDK 全称： Native Development Kit 。下载地址为：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hyperlink r:id="rId10" w:history="1">
        <w:r w:rsidRPr="00316044">
          <w:rPr>
            <w:rFonts w:ascii="宋体" w:eastAsia="宋体" w:hAnsi="宋体" w:cs="宋体" w:hint="eastAsia"/>
            <w:color w:val="015F91"/>
            <w:sz w:val="21"/>
          </w:rPr>
          <w:t>http://developer.android.com/sdk/ndk/1.5_r1/index.html</w:t>
        </w:r>
      </w:hyperlink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2、误解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 新出生的事物，除了惊喜外，也会给我们带来一定的迷惑、误解。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2.1、误解一： NDK 发布之前， Android 不支持进行 C 开发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 xml:space="preserve"> 在Google 中搜索 “NDK” ，很多 “Android 终于可以使用 C++ 开发 ” 之类的标题，这是一种对 Android 平台编程方式的误解。其实， Android 平台从诞生起，就已经支持 C 、 C++ 开发。众所周知， Android 的 SDK 基于 Java 实现，这意味着基于 Android SDK 进行开发的第三方应用都必须使用 Java 语言。但这并不等同于 “ 第三方应用只能使用 Java” 。在 Android SDK 首次发布时， Google 就宣称其虚拟机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Dalvik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支持 JNI 编程方式，也就是第三方应用完全可以通过 JNI 调用自己的 C 动态库，即在 Android 平台上， “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Java+C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” 的编程方式是一直都可以实现的。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 当然这种误解的产生是有根源的：在Android SDK 文档里，找不到任何 JNI 方面的帮助。即使第三方应用开发者使用 JNI 完成了自己的 C 动态链接库（ so ）开发，但是 so 如何和应用程序一起打包成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apk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并发布？这里面也存在技术障碍。我曾经花了不少时间，安装交叉编译器创建 so ，并通过 asset （资源）方式，实现捆绑 so 发布。但这种方式只能属于取巧的方式，并非官方支持。所以，在 NDK 出来之前，我们将 “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Java+C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” 的开发模式称之为灰色模式，即官方既不声明 “ 支持这种方式 ” ，也不声明 “ 不支持这种方式 ” 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2.2、误解二：有了 NDK ，我们可以使用纯 C 开发 Android 应用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 Android SDK采用 Java 语言发布，把众多的 C 开发人员排除在第三方应用开发外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 xml:space="preserve">（ 注意：我们所有讨论都是基于“ 第三方应用开发 ” ， Android 系统基于 Linux ，系统级别的开发肯定是支持 C 语言的。 ）。NDK 的发布，许多人会误以为，类似于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Symbian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、 WM ，在 Android 平台上终于可以使用纯 C 、 C++ 开发第三方应用了！其实不然， NDK 文档明确说明： it is not a good way 。因为 NDK 并没有提供各种系统事件处理支持，也没有提供应用程序生命周期维护。此外，在本次发布的 NDK 中，应用程序 UI 方面的 API 也没有提供。至少目前来说，使用纯 C 、 C++ 开发一个完整应用的条件还不完备。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 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3、NDK 是什么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对NDK 进行了粗略的研究后，我对 “NDK 是什么 ” 的理解如下：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1、NDK 是一系列工具的集合。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NDK提供了一系列的工具，帮助开发者快速开发 C （或 C++ ）的动态库，并能自动将 so 和 java 应用一起打包成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apk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。这些工具对开发者的帮助是巨大的。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 xml:space="preserve">NDK集成了交叉编译器，并提供了相应的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mk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文件隔离 CPU 、平台、 ABI 等差异，开发人员只需要简单修改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mk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文件（指出 “ 哪些文件需要编译 ” 、 “ 编译特性要求 ” 等），就可以创建出 so 。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NDK可以自动地将 so 和 Java 应用一起打包，极大地减轻了开发人员的打包工作。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2、NDK 提供了一份稳定、功能有限的 API 头文件声明。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 Google明确声明该 API 是稳定的，在后续所有版本中都稳定支持当前发布的 API 。从该版本的 NDK 中看出，这些 API 支持的功能非常有限，包含有： C 标准库（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libc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）、标准数学库（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libm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）、压缩库（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libz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）、 Log 库（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liblog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）。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 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 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4、NDK 带来什么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1、NDK 的发布，使 “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Java+C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” 的开发方式终于转正，成为官方支持的开发方式。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使用NDK ，我们可以将要求高性能的应用逻辑使用 C 开发，从而提高应用程序的执行效率。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使用NDK ，我们可以将需要保密的应用逻辑使用 C 开发。毕竟， Java 包都是可以反编译的。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NDK促使专业 so 组件商的出现。（乐观猜想，要视乎 Android 用户的数量）</w:t>
      </w:r>
      <w:r w:rsidRPr="00316044">
        <w:rPr>
          <w:rFonts w:ascii="宋体" w:eastAsia="宋体" w:hAnsi="宋体" w:cs="宋体" w:hint="eastAsia"/>
          <w:color w:val="555555"/>
          <w:sz w:val="21"/>
        </w:rPr>
        <w:t> </w:t>
      </w: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br/>
        <w:t>2、NDK 将是 Android 平台支持 C 开发的开端。</w:t>
      </w:r>
    </w:p>
    <w:p w:rsidR="00316044" w:rsidRPr="00316044" w:rsidRDefault="00316044" w:rsidP="00316044">
      <w:pPr>
        <w:shd w:val="clear" w:color="auto" w:fill="FFFFFF"/>
        <w:adjustRightInd/>
        <w:snapToGrid/>
        <w:spacing w:after="120" w:line="480" w:lineRule="auto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 NDK提供了的开发工具集合，使开发人员可以便捷地开发、发布 C 组件。同时， Google承诺在 NDK 后续版本中提高 “ 可调式 ” 能力，即提供远程的 </w:t>
      </w:r>
      <w:proofErr w:type="spellStart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>gdb</w:t>
      </w:r>
      <w:proofErr w:type="spellEnd"/>
      <w:r w:rsidRPr="00316044">
        <w:rPr>
          <w:rFonts w:ascii="宋体" w:eastAsia="宋体" w:hAnsi="宋体" w:cs="宋体" w:hint="eastAsia"/>
          <w:color w:val="555555"/>
          <w:sz w:val="21"/>
          <w:szCs w:val="21"/>
        </w:rPr>
        <w:t xml:space="preserve"> 工具，使我们可以便捷地调试 C 源码。在支持 Android 平台 C 开发，我们能感觉到 Google 花费了很大精力，我们有理由憧憬 “C 组件支持 ” 只是 Google Android 平台上C 开发的开端。毕竟， C 程序员仍然是码农阵营中的绝对主力，将这部分人排除在 Android 应用开发之外，显然是不利于 Android 平台繁荣昌盛的。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6D2" w:rsidRDefault="009506D2" w:rsidP="00316044">
      <w:pPr>
        <w:spacing w:after="0"/>
      </w:pPr>
      <w:r>
        <w:separator/>
      </w:r>
    </w:p>
  </w:endnote>
  <w:endnote w:type="continuationSeparator" w:id="0">
    <w:p w:rsidR="009506D2" w:rsidRDefault="009506D2" w:rsidP="003160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6D2" w:rsidRDefault="009506D2" w:rsidP="00316044">
      <w:pPr>
        <w:spacing w:after="0"/>
      </w:pPr>
      <w:r>
        <w:separator/>
      </w:r>
    </w:p>
  </w:footnote>
  <w:footnote w:type="continuationSeparator" w:id="0">
    <w:p w:rsidR="009506D2" w:rsidRDefault="009506D2" w:rsidP="003160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6044"/>
    <w:rsid w:val="00323B43"/>
    <w:rsid w:val="003D37D8"/>
    <w:rsid w:val="00426133"/>
    <w:rsid w:val="004358AB"/>
    <w:rsid w:val="008B7726"/>
    <w:rsid w:val="009506D2"/>
    <w:rsid w:val="00A860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60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60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60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6044"/>
    <w:rPr>
      <w:rFonts w:ascii="Tahoma" w:hAnsi="Tahoma"/>
      <w:sz w:val="18"/>
      <w:szCs w:val="18"/>
    </w:rPr>
  </w:style>
  <w:style w:type="character" w:customStyle="1" w:styleId="arttime">
    <w:name w:val="arttime"/>
    <w:basedOn w:val="a0"/>
    <w:rsid w:val="00316044"/>
  </w:style>
  <w:style w:type="character" w:styleId="a5">
    <w:name w:val="Hyperlink"/>
    <w:basedOn w:val="a0"/>
    <w:uiPriority w:val="99"/>
    <w:semiHidden/>
    <w:unhideWhenUsed/>
    <w:rsid w:val="003160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16044"/>
  </w:style>
  <w:style w:type="paragraph" w:styleId="a6">
    <w:name w:val="Normal (Web)"/>
    <w:basedOn w:val="a"/>
    <w:uiPriority w:val="99"/>
    <w:semiHidden/>
    <w:unhideWhenUsed/>
    <w:rsid w:val="003160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398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526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74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087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%E7%A7%BB%E5%8A%A8%E5%BC%80%E5%8F%9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tag-NDK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tag-%E9%9D%A2%E8%AF%95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developer.android.com/sdk/ndk/1.5_r1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51cto.com/tag-%E4%BC%91%E9%97%B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2015-09-17T08:51:00Z</dcterms:modified>
</cp:coreProperties>
</file>