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45A5C" w:rsidRDefault="00B95E86" w:rsidRPr="00166EDA">
      <w:pPr>
        <w:rPr>
          <w:b/>
          <w:sz w:val="24"/>
          <w:szCs w:val="24"/>
        </w:rPr>
      </w:pPr>
      <w:bookmarkStart w:id="0" w:name="_GoBack"/>
      <w:r w:rsidRPr="00166EDA">
        <w:rPr>
          <w:rFonts w:hint="eastAsia"/>
          <w:b/>
          <w:sz w:val="24"/>
          <w:szCs w:val="24"/>
        </w:rPr>
        <w:t>五</w:t>
      </w:r>
      <w:r w:rsidR="00563D9A" w:rsidRPr="00166EDA">
        <w:rPr>
          <w:rFonts w:hint="eastAsia"/>
          <w:b/>
          <w:sz w:val="24"/>
          <w:szCs w:val="24"/>
        </w:rPr>
        <w:t>、</w:t>
      </w:r>
      <w:r w:rsidR="00E076DA" w:rsidRPr="00166EDA">
        <w:rPr>
          <w:rFonts w:hint="eastAsia"/>
          <w:b/>
          <w:sz w:val="24"/>
          <w:szCs w:val="24"/>
        </w:rPr>
        <w:t>综合应用题</w:t>
      </w:r>
    </w:p>
    <w:bookmarkEnd w:id="0"/>
    <w:p w:rsidR="00E45A5C" w:rsidRDefault="00DD17C9">
      <w:r>
        <w:t>1</w:t>
      </w:r>
      <w:proofErr w:type="spellStart"/>
      <w:proofErr w:type="gramStart"/>
      <w:proofErr w:type="spellEnd"/>
      <w:proofErr w:type="gramEnd"/>
      <w:r w:rsidR="00B56EE2">
        <w:t>.</w:t>
      </w:r>
      <w:proofErr w:type="spellStart"/>
      <w:proofErr w:type="spellEnd"/>
      <w:r>
        <w:rPr>
          <w:color w:val=""/>
          <w:u w:val="none"/>
        </w:rPr>
        <w:t>（10分）、现有关系模式：教师授课〔教师号，姓名，职称，课程号，授课学期，课程名，教学班号，学分，教科书号，授课课室编码〕其函数依赖集为：{教师号→姓名，教师号→职称，课程号→课程名，课程号→学分，课程号→教科书号，(教师号，课程号，授课学期) →教学班号，(教师号，课程号，授课学期) →授课课室编码}(a). 写出这个关系模式的主码。（3分）(b). 这个关系模式是第几范式，为什么？ 如果不满足3NF，请将其分解为满足3NF要求的关系模式〔分解后的关系模式名自定〕</w:t>
      </w:r>
    </w:p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>
      <w:bookmarkStart w:id="0" w:name="_GoBack"/>
      <w:bookmarkEnd w:id="0"/>
    </w:p>
    <w:p w:rsidR="00E45A5C" w:rsidRDefault="00DD17C9">
      <w:r>
        <w:t>2</w:t>
      </w:r>
      <w:proofErr w:type="spellStart"/>
      <w:proofErr w:type="gramStart"/>
      <w:proofErr w:type="spellEnd"/>
      <w:proofErr w:type="gramEnd"/>
      <w:r w:rsidR="00B56EE2">
        <w:t>.</w:t>
      </w:r>
      <w:proofErr w:type="spellStart"/>
      <w:proofErr w:type="spellEnd"/>
      <w:r>
        <w:rPr>
          <w:color w:val=""/>
          <w:u w:val="none"/>
        </w:rPr>
        <w:t xml:space="preserve">（13分）、阅读下列说明，回答【问题1】至【问题4】，将解答填入题后的对应栏内。【说明】某工程项目公司的信息管理系统的部分关系模式如下：职工（职工编号，姓名，性别，居住城市）项目（项目编号，项目名称，状态，城市，负责人编号）职工项目（职工编号，项目编号）其中：（1）一个职工可以同时参与多个项目，一个项目需要多个职工参与（2）职工的居住城市与项目所在城市来自同一个域（3）每个项目必须有负责人，且负责人为职工关系中的成员（4）项目状态有两个：0 </w:t>
      </w:r>
    </w:p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>
      <w:bookmarkStart w:id="0" w:name="_GoBack"/>
      <w:bookmarkEnd w:id="0"/>
    </w:p>
    <w:p w:rsidR="00E45A5C" w:rsidRDefault="00DD17C9">
      <w:r>
        <w:t>3</w:t>
      </w:r>
      <w:proofErr w:type="spellStart"/>
      <w:proofErr w:type="gramStart"/>
      <w:proofErr w:type="spellEnd"/>
      <w:proofErr w:type="gramEnd"/>
      <w:r w:rsidR="00B56EE2">
        <w:t>.</w:t>
      </w:r>
      <w:proofErr w:type="spellStart"/>
      <w:proofErr w:type="spellEnd"/>
      <w:r>
        <w:rPr>
          <w:color w:val=""/>
          <w:u w:val="none"/>
        </w:rPr>
        <w:t>在音乐厅中，一位演奏者可以演奏多首乐曲，一首乐曲也可被多位演奏者演奏。听众可以听不同演奏者演奏的不同乐曲。设演奏者的属性有：演奏者号、姓名、单位、电话；乐曲的属性有：乐曲号、乐曲名、作者、类型、出品日期；听众的属性有：听众编号、姓名、身份证号码、联系电话、席位；演奏有演奏时间和演奏厅两个属性。请完成以下两题：(1) 根据这段话的意思，画出其E-R图（4分）。(2) 将这个E-R图转换为关系模式，并给出各关系模式中的主码</w:t>
      </w:r>
    </w:p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>
      <w:bookmarkStart w:id="0" w:name="_GoBack"/>
      <w:bookmarkEnd w:id="0"/>
    </w:p>
    <w:p w:rsidR="00C70FA8" w:rsidRDefault="00C70FA8"/>
    <w:sectPr w:rsidR="00C70FA8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F2"/>
    <w:rsid w:val="00166EDA"/>
    <w:rsid w:val="002C6DF2"/>
    <w:rsid w:val="00563D9A"/>
    <w:rsid w:val="00B95E86"/>
    <w:rsid w:val="00C70FA8"/>
    <w:rsid w:val="00E076DA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D27FE774-785C-417A-98FD-3BBFFAC4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default="1" w:styleId="fe8090f7-510f-4942-b089-7e37d0cc87dc" w:type="paragraph">
    <w:name w:val="Normal"/>
    <w:qFormat/>
    <w:pPr>
      <w:widowControl w:val="0"/>
      <w:jc w:val="both"/>
    </w:pPr>
  </w:style>
  <w:style w:default="1" w:styleId="eb6ac830-b401-4669-b3b6-f68570f5bf5f" w:type="character">
    <w:name w:val="Default Paragraph Font"/>
    <w:uiPriority w:val="1"/>
    <w:semiHidden/>
    <w:unhideWhenUsed/>
  </w:style>
  <w:style w:default="1" w:styleId="a6fc5d32-96e8-4dc1-8740-8a045e5ff9d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91af613-2564-44a8-bdcf-7fd0a7aa9471" w:type="numbering">
    <w:name w:val="No List"/>
    <w:uiPriority w:val="99"/>
    <w:semiHidden/>
    <w:unhideWhenUsed/>
  </w:style>
  <w:style w:default="1" w:styleId="455aa407-5ce2-44e8-b215-6a1acbb722f2" w:type="paragraph">
    <w:name w:val="Normal"/>
    <w:qFormat/>
    <w:pPr>
      <w:widowControl w:val="0"/>
      <w:jc w:val="both"/>
    </w:pPr>
  </w:style>
  <w:style w:default="1" w:styleId="2a3407a3-d4e5-4ed8-b458-df0c9b85fe09" w:type="character">
    <w:name w:val="Default Paragraph Font"/>
    <w:uiPriority w:val="1"/>
    <w:semiHidden/>
    <w:unhideWhenUsed/>
  </w:style>
  <w:style w:default="1" w:styleId="df20f90b-d202-46c4-8e1e-c20beefc044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59a80a8-b416-4785-9b43-4a7ed5d39ec9" w:type="numbering">
    <w:name w:val="No List"/>
    <w:uiPriority w:val="99"/>
    <w:semiHidden/>
    <w:unhideWhenUsed/>
  </w:style>
  <w:style w:default="1" w:styleId="b3318451-ea21-4a5f-ae53-1209906f70b6" w:type="paragraph">
    <w:name w:val="Normal"/>
    <w:qFormat/>
    <w:pPr>
      <w:widowControl w:val="0"/>
      <w:jc w:val="both"/>
    </w:pPr>
  </w:style>
  <w:style w:default="1" w:styleId="2b992113-1fac-4758-9971-1dd6563c16f5" w:type="character">
    <w:name w:val="Default Paragraph Font"/>
    <w:uiPriority w:val="1"/>
    <w:semiHidden/>
    <w:unhideWhenUsed/>
  </w:style>
  <w:style w:default="1" w:styleId="efa9c542-431c-4c2d-9b4a-604fbc2b105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7ecb4e9-77a0-4d5f-b49c-cee1bdb79b88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2019-01-03T07:56:00Z</dcterms:created>
  <dc:creator>Microsoft</dc:creator>
  <cp:lastModifiedBy>Microsoft</cp:lastModifiedBy>
  <dcterms:modified xsi:type="dcterms:W3CDTF">2019-01-04T10:35:00Z</dcterms:modified>
  <cp:revision>9</cp:revision>
</cp:coreProperties>
</file>