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A6A4A" w:rsidRDefault="005B1706">
      <w:r>
        <w:rPr>
          <w:rFonts w:hint="eastAsia"/>
        </w:rPr>
        <w:t>多项</w:t>
      </w:r>
      <w:bookmarkStart w:id="0" w:name="_GoBack"/>
      <w:bookmarkEnd w:id="0"/>
      <w:r w:rsidR="002A6A4A">
        <w:rPr>
          <w:rFonts w:hint="eastAsia"/>
        </w:rPr>
        <w:t>选择题</w:t>
      </w:r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3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4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5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6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7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8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9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10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R="00E45A5C" w:rsidRDefault="00E45A5C"/>
    <w:p w:rsidP="002C2441" w:rsidR="002C2441" w:rsidRDefault="002C2441">
      <w:r>
        <w:t>11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 xml:space="preserve">外模式、模式和内模式 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 xml:space="preserve">外模式、模式和内模式 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 xml:space="preserve">外模式、模式和内模式 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135" w:rsidRDefault="00A74135" w:rsidP="00F41EE7">
      <w:r>
        <w:separator/>
      </w:r>
    </w:p>
  </w:endnote>
  <w:endnote w:type="continuationSeparator" w:id="0">
    <w:p w:rsidR="00A74135" w:rsidRDefault="00A74135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1EE7" w:rsidR="00A74135" w:rsidRDefault="00A74135">
      <w:r>
        <w:separator/>
      </w:r>
    </w:p>
  </w:footnote>
  <w:footnote w:id="0" w:type="continuationSeparator">
    <w:p w:rsidP="00F41EE7" w:rsidR="00A74135" w:rsidRDefault="00A74135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3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hanging="360" w:left="7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1260"/>
      </w:pPr>
    </w:lvl>
    <w:lvl w:ilvl="2" w:tentative="1" w:tplc="0409001B">
      <w:start w:val="1"/>
      <w:numFmt w:val="lowerRoman"/>
      <w:lvlText w:val="%3."/>
      <w:lvlJc w:val="right"/>
      <w:pPr>
        <w:ind w:hanging="420" w:left="1680"/>
      </w:pPr>
    </w:lvl>
    <w:lvl w:ilvl="3" w:tentative="1" w:tplc="0409000F">
      <w:start w:val="1"/>
      <w:numFmt w:val="decimal"/>
      <w:lvlText w:val="%4."/>
      <w:lvlJc w:val="left"/>
      <w:pPr>
        <w:ind w:hanging="420" w:left="2100"/>
      </w:pPr>
    </w:lvl>
    <w:lvl w:ilvl="4" w:tentative="1" w:tplc="04090019">
      <w:start w:val="1"/>
      <w:numFmt w:val="lowerLetter"/>
      <w:lvlText w:val="%5)"/>
      <w:lvlJc w:val="left"/>
      <w:pPr>
        <w:ind w:hanging="420" w:left="2520"/>
      </w:pPr>
    </w:lvl>
    <w:lvl w:ilvl="5" w:tentative="1" w:tplc="0409001B">
      <w:start w:val="1"/>
      <w:numFmt w:val="lowerRoman"/>
      <w:lvlText w:val="%6."/>
      <w:lvlJc w:val="right"/>
      <w:pPr>
        <w:ind w:hanging="420" w:left="2940"/>
      </w:pPr>
    </w:lvl>
    <w:lvl w:ilvl="6" w:tentative="1" w:tplc="0409000F">
      <w:start w:val="1"/>
      <w:numFmt w:val="decimal"/>
      <w:lvlText w:val="%7."/>
      <w:lvlJc w:val="left"/>
      <w:pPr>
        <w:ind w:hanging="420" w:left="3360"/>
      </w:pPr>
    </w:lvl>
    <w:lvl w:ilvl="7" w:tentative="1" w:tplc="04090019">
      <w:start w:val="1"/>
      <w:numFmt w:val="lowerLetter"/>
      <w:lvlText w:val="%8)"/>
      <w:lvlJc w:val="left"/>
      <w:pPr>
        <w:ind w:hanging="420" w:left="3780"/>
      </w:pPr>
    </w:lvl>
    <w:lvl w:ilvl="8" w:tentative="1" w:tplc="0409001B">
      <w:start w:val="1"/>
      <w:numFmt w:val="lowerRoman"/>
      <w:lvlText w:val="%9."/>
      <w:lvlJc w:val="right"/>
      <w:pPr>
        <w:ind w:hanging="420" w:left="42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F597E"/>
    <w:rsid w:val="00106759"/>
    <w:rsid w:val="00107DE2"/>
    <w:rsid w:val="001115CB"/>
    <w:rsid w:val="0012422D"/>
    <w:rsid w:val="00227D43"/>
    <w:rsid w:val="002858D9"/>
    <w:rsid w:val="002A6A4A"/>
    <w:rsid w:val="00302CC7"/>
    <w:rsid w:val="00312E50"/>
    <w:rsid w:val="004462F7"/>
    <w:rsid w:val="004C77FF"/>
    <w:rsid w:val="004D599B"/>
    <w:rsid w:val="005146CE"/>
    <w:rsid w:val="005B1706"/>
    <w:rsid w:val="00611154"/>
    <w:rsid w:val="00636A4B"/>
    <w:rsid w:val="0064682D"/>
    <w:rsid w:val="00760176"/>
    <w:rsid w:val="007842D6"/>
    <w:rsid w:val="007917B3"/>
    <w:rsid w:val="0083449D"/>
    <w:rsid w:val="00900E55"/>
    <w:rsid w:val="0093022F"/>
    <w:rsid w:val="00975F2B"/>
    <w:rsid w:val="00A74135"/>
    <w:rsid w:val="00B84FEA"/>
    <w:rsid w:val="00C61EC3"/>
    <w:rsid w:val="00D1589E"/>
    <w:rsid w:val="00D41CDD"/>
    <w:rsid w:val="00E45A5C"/>
    <w:rsid w:val="00ED0C54"/>
    <w:rsid w:val="00ED119E"/>
    <w:rsid w:val="00EE2BB2"/>
    <w:rsid w:val="00F41EE7"/>
    <w:rsid w:val="00F50035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1E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1EE7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1E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1EE7"/>
    <w:rPr>
      <w:sz w:val="18"/>
      <w:szCs w:val="18"/>
    </w:rPr>
  </w:style>
  <w:style w:styleId="a5" w:type="paragraph">
    <w:name w:val="List Paragraph"/>
    <w:basedOn w:val="a"/>
    <w:uiPriority w:val="34"/>
    <w:qFormat/>
    <w:rsid w:val="00760176"/>
    <w:pPr>
      <w:ind w:firstLine="420" w:firstLineChars="200"/>
    </w:pPr>
  </w:style>
  <w:style w:default="1" w:styleId="995b50ac-932f-4659-8810-2a372abdde16" w:type="paragraph">
    <w:name w:val="Normal"/>
    <w:qFormat/>
    <w:rsid w:val="002C2441"/>
    <w:pPr>
      <w:widowControl w:val="0"/>
      <w:jc w:val="both"/>
    </w:pPr>
  </w:style>
  <w:style w:default="1" w:styleId="4ff64c58-b644-4563-aad0-b9e9ba879b87" w:type="character">
    <w:name w:val="Default Paragraph Font"/>
    <w:uiPriority w:val="1"/>
    <w:semiHidden/>
    <w:unhideWhenUsed/>
  </w:style>
  <w:style w:default="1" w:styleId="d36dc0d7-dcf3-425c-a2ec-930ce9d327d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5e25c04-0e63-437d-a565-f63ff13f2ea5" w:type="numbering">
    <w:name w:val="No List"/>
    <w:uiPriority w:val="99"/>
    <w:semiHidden/>
    <w:unhideWhenUsed/>
  </w:style>
  <w:style w:styleId="0c76677c-2107-4280-9791-39cf60acaea0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f912de82-56e4-4ed4-9bb7-38865d439b77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b8193e9c-0c45-41bb-9c85-32db153862d1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b640f9e8-d8b7-4ce3-84d0-409a3714ef3f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b0859538-fb88-4e9b-a37c-64939421ed91" w:type="paragraph">
    <w:name w:val="Normal"/>
    <w:qFormat/>
    <w:rsid w:val="002C2441"/>
    <w:pPr>
      <w:widowControl w:val="0"/>
      <w:jc w:val="both"/>
    </w:pPr>
  </w:style>
  <w:style w:default="1" w:styleId="b7bedc34-567c-4ae4-b6e8-d3853119ceb9" w:type="character">
    <w:name w:val="Default Paragraph Font"/>
    <w:uiPriority w:val="1"/>
    <w:semiHidden/>
    <w:unhideWhenUsed/>
  </w:style>
  <w:style w:default="1" w:styleId="a9bbf78b-9a87-4f2b-89ec-4e2326d8853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e9fb51a-6f43-4175-aba0-0ba8acd82b2e" w:type="numbering">
    <w:name w:val="No List"/>
    <w:uiPriority w:val="99"/>
    <w:semiHidden/>
    <w:unhideWhenUsed/>
  </w:style>
  <w:style w:styleId="9257d8dd-1fe3-4403-8619-682d3fb138db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97a17dd5-5490-422a-829c-37eeba7fc132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18ee415f-af2f-42df-bb27-e3f0479a948a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bb6230ab-1de5-4266-bcd0-b87deb30ad42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91115a3c-6a13-4737-b008-478cde1a77a7" w:type="paragraph">
    <w:name w:val="Normal"/>
    <w:qFormat/>
    <w:rsid w:val="002C2441"/>
    <w:pPr>
      <w:widowControl w:val="0"/>
      <w:jc w:val="both"/>
    </w:pPr>
  </w:style>
  <w:style w:default="1" w:styleId="7ddbf9ae-bae2-4647-9a6d-0239868de0d0" w:type="character">
    <w:name w:val="Default Paragraph Font"/>
    <w:uiPriority w:val="1"/>
    <w:semiHidden/>
    <w:unhideWhenUsed/>
  </w:style>
  <w:style w:default="1" w:styleId="bd2d8b01-ccd7-4791-b17b-773884b00aa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253c8e2-2ca0-4dce-bc24-cc0b2b34473d" w:type="numbering">
    <w:name w:val="No List"/>
    <w:uiPriority w:val="99"/>
    <w:semiHidden/>
    <w:unhideWhenUsed/>
  </w:style>
  <w:style w:styleId="ac9c3e8a-803a-496e-8f16-84737e1608ea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3c4cc6e-93fe-4754-a1e8-30b0fee71eb0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fd9596a4-e3d3-4173-a78e-45ac5e0827e2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222c4d9-e80a-4628-af3f-8bb84bc5c111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0d0d94a3-3e03-436c-b496-a2f8056b5e3f" w:type="paragraph">
    <w:name w:val="Normal"/>
    <w:qFormat/>
    <w:rsid w:val="002C2441"/>
    <w:pPr>
      <w:widowControl w:val="0"/>
      <w:jc w:val="both"/>
    </w:pPr>
  </w:style>
  <w:style w:default="1" w:styleId="c171fd73-34e5-46b4-a26e-7c96f1d8cea7" w:type="character">
    <w:name w:val="Default Paragraph Font"/>
    <w:uiPriority w:val="1"/>
    <w:semiHidden/>
    <w:unhideWhenUsed/>
  </w:style>
  <w:style w:default="1" w:styleId="ecee849a-88f3-4462-8dd5-14c5d252af5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dd86c73-a108-4e91-be45-7292366fb48d" w:type="numbering">
    <w:name w:val="No List"/>
    <w:uiPriority w:val="99"/>
    <w:semiHidden/>
    <w:unhideWhenUsed/>
  </w:style>
  <w:style w:styleId="2b3fc5b0-a912-4309-95c1-c20df1e9b217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2e78971f-ae86-45b2-90f1-78db3f89cdc4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d9e3da39-cf01-4a5d-aa20-6ad4ab5e365b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b2639054-0fe0-40cb-9651-597b07f3d086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eef9fc11-89ca-4d1e-841e-9605971d0eab" w:type="paragraph">
    <w:name w:val="Normal"/>
    <w:qFormat/>
    <w:rsid w:val="002C2441"/>
    <w:pPr>
      <w:widowControl w:val="0"/>
      <w:jc w:val="both"/>
    </w:pPr>
  </w:style>
  <w:style w:default="1" w:styleId="3f9618b6-13cb-4d87-ae18-2f3213a53322" w:type="character">
    <w:name w:val="Default Paragraph Font"/>
    <w:uiPriority w:val="1"/>
    <w:semiHidden/>
    <w:unhideWhenUsed/>
  </w:style>
  <w:style w:default="1" w:styleId="4511d7c0-7196-4f30-abe3-010d66d4e63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10b678b-9357-49ea-a876-14fe48c20e08" w:type="numbering">
    <w:name w:val="No List"/>
    <w:uiPriority w:val="99"/>
    <w:semiHidden/>
    <w:unhideWhenUsed/>
  </w:style>
  <w:style w:styleId="0b76443a-ef28-476f-9377-3f6762aee1ae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d5fe9bc-e3c3-4609-83fd-96200884000d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82b92ea6-b1a4-4bb7-bb16-4de35561e2a6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f731d700-cfcb-476d-aeb2-6928e69e8fca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2ec047dd-48a5-48bd-b9c9-68f665a0c3b2" w:type="paragraph">
    <w:name w:val="Normal"/>
    <w:qFormat/>
    <w:rsid w:val="002C2441"/>
    <w:pPr>
      <w:widowControl w:val="0"/>
      <w:jc w:val="both"/>
    </w:pPr>
  </w:style>
  <w:style w:default="1" w:styleId="eaaa2e7b-b774-46f4-a39d-6d253be62178" w:type="character">
    <w:name w:val="Default Paragraph Font"/>
    <w:uiPriority w:val="1"/>
    <w:semiHidden/>
    <w:unhideWhenUsed/>
  </w:style>
  <w:style w:default="1" w:styleId="073aa947-838a-4328-990e-9d5f239eb6f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7c3bdb3-2169-46c6-a109-65f0c801d864" w:type="numbering">
    <w:name w:val="No List"/>
    <w:uiPriority w:val="99"/>
    <w:semiHidden/>
    <w:unhideWhenUsed/>
  </w:style>
  <w:style w:styleId="9a7213da-de7a-4507-bbb0-0c0bd147efa2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24754f2f-0694-460e-aaf7-86dfc636e47d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a3030279-09ba-4ada-a20f-2d8edd6eb76d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9ac18a9-df1e-49ca-b5b8-a56ed48c6221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92102ef9-9723-47ed-a4e0-a556a0e1c78e" w:type="paragraph">
    <w:name w:val="Normal"/>
    <w:qFormat/>
    <w:rsid w:val="002C2441"/>
    <w:pPr>
      <w:widowControl w:val="0"/>
      <w:jc w:val="both"/>
    </w:pPr>
  </w:style>
  <w:style w:default="1" w:styleId="d09aa85f-9b3f-493d-bf6f-96b293bc68c8" w:type="character">
    <w:name w:val="Default Paragraph Font"/>
    <w:uiPriority w:val="1"/>
    <w:semiHidden/>
    <w:unhideWhenUsed/>
  </w:style>
  <w:style w:default="1" w:styleId="93129837-8089-4001-9076-d88ca40f9dd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0a08578-930a-4fd8-ae35-c17afc952f94" w:type="numbering">
    <w:name w:val="No List"/>
    <w:uiPriority w:val="99"/>
    <w:semiHidden/>
    <w:unhideWhenUsed/>
  </w:style>
  <w:style w:styleId="35f012c7-edad-490a-bb04-27833e4f6160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099831d-8a63-44f7-9c60-18e3cca9b11a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120f8ff1-ae24-4c80-9779-92112d4f9a20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200b2ba5-c092-479a-a52e-ca26faa8a0e9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554e88ca-4b97-40fb-8b99-75190a6865c4" w:type="paragraph">
    <w:name w:val="Normal"/>
    <w:qFormat/>
    <w:rsid w:val="002C2441"/>
    <w:pPr>
      <w:widowControl w:val="0"/>
      <w:jc w:val="both"/>
    </w:pPr>
  </w:style>
  <w:style w:default="1" w:styleId="93834e9d-ca68-4e8f-a480-485a386251ac" w:type="character">
    <w:name w:val="Default Paragraph Font"/>
    <w:uiPriority w:val="1"/>
    <w:semiHidden/>
    <w:unhideWhenUsed/>
  </w:style>
  <w:style w:default="1" w:styleId="0fbdb494-10fd-48e0-af95-db0275ec6de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1bfbb06-5eea-424f-8273-f7055879ad3d" w:type="numbering">
    <w:name w:val="No List"/>
    <w:uiPriority w:val="99"/>
    <w:semiHidden/>
    <w:unhideWhenUsed/>
  </w:style>
  <w:style w:styleId="8819006a-f853-49fc-b8ed-c37668cf78f2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1e3af28d-f48e-4ace-979c-f9e133cc0ed9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1f4175ea-5955-459d-ab11-fba556c519da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3c90d666-c839-4f23-a6f9-927d8e32b276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9a2fdfe8-0722-4a95-bfc0-8d8b57af9364" w:type="paragraph">
    <w:name w:val="Normal"/>
    <w:qFormat/>
    <w:rsid w:val="002C2441"/>
    <w:pPr>
      <w:widowControl w:val="0"/>
      <w:jc w:val="both"/>
    </w:pPr>
  </w:style>
  <w:style w:default="1" w:styleId="0787304a-3700-46fb-a320-b092714d7f17" w:type="character">
    <w:name w:val="Default Paragraph Font"/>
    <w:uiPriority w:val="1"/>
    <w:semiHidden/>
    <w:unhideWhenUsed/>
  </w:style>
  <w:style w:default="1" w:styleId="10b4dcd0-3896-4f8a-9bc1-6a6953a9d2c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0b94f55-d63b-4e6b-aec7-8ad3ba6d63ea" w:type="numbering">
    <w:name w:val="No List"/>
    <w:uiPriority w:val="99"/>
    <w:semiHidden/>
    <w:unhideWhenUsed/>
  </w:style>
  <w:style w:styleId="15246177-434d-42bc-b1ab-654479873ab3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4c6339d2-1381-4814-8373-a5a8e3c9bf0b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98fd4649-99a1-4998-8e3a-93ea8714e091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ebf01dd4-325a-43f5-9455-4f08924ae9b5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e8efd3ce-0247-44af-8055-2d0895a51bff" w:type="paragraph">
    <w:name w:val="Normal"/>
    <w:qFormat/>
    <w:rsid w:val="002C2441"/>
    <w:pPr>
      <w:widowControl w:val="0"/>
      <w:jc w:val="both"/>
    </w:pPr>
  </w:style>
  <w:style w:default="1" w:styleId="1828ebd7-26c1-47e4-8899-e15acc93432b" w:type="character">
    <w:name w:val="Default Paragraph Font"/>
    <w:uiPriority w:val="1"/>
    <w:semiHidden/>
    <w:unhideWhenUsed/>
  </w:style>
  <w:style w:default="1" w:styleId="9606f4a2-db79-4277-8bd1-d4bd1f3c13d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a730b07-b2e7-48a2-b983-71785519ef18" w:type="numbering">
    <w:name w:val="No List"/>
    <w:uiPriority w:val="99"/>
    <w:semiHidden/>
    <w:unhideWhenUsed/>
  </w:style>
  <w:style w:styleId="ec57916e-fb09-4084-8ce8-7325743303bd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90d9f7d-0f89-4366-adf6-fb3cc3437815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2e53d136-8ffc-480e-b52f-483ff368fb6f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4a5ee1f9-4dfd-4d01-aabb-3d0cc0e17045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e11a0b54-94ad-4aff-862a-759801500435" w:type="paragraph">
    <w:name w:val="Normal"/>
    <w:qFormat/>
    <w:rsid w:val="002C2441"/>
    <w:pPr>
      <w:widowControl w:val="0"/>
      <w:jc w:val="both"/>
    </w:pPr>
  </w:style>
  <w:style w:default="1" w:styleId="16509f54-4244-4f36-abe0-015f80c9fc25" w:type="character">
    <w:name w:val="Default Paragraph Font"/>
    <w:uiPriority w:val="1"/>
    <w:semiHidden/>
    <w:unhideWhenUsed/>
  </w:style>
  <w:style w:default="1" w:styleId="baebe52b-53a8-44e5-a5da-7fcf62fb5a6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3ae55cf-92d8-41fb-bf64-27e333d4d09a" w:type="numbering">
    <w:name w:val="No List"/>
    <w:uiPriority w:val="99"/>
    <w:semiHidden/>
    <w:unhideWhenUsed/>
  </w:style>
  <w:style w:styleId="1e0748d5-1605-4a73-9660-c34f06b73c6c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d7bbe69-2cfd-4956-b53a-edd6a5506b70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47e2ccf8-b1b4-4b71-a6e9-14f9824e5918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17bb48d6-e9b7-4d9a-a5dc-25f831610a7b" w:type="character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2018-12-30T14:11:00Z</dcterms:created>
  <dc:creator>Microsoft</dc:creator>
  <cp:lastModifiedBy>Microsoft</cp:lastModifiedBy>
  <dcterms:modified xsi:type="dcterms:W3CDTF">2019-01-03T04:32:00Z</dcterms:modified>
  <cp:revision>26</cp:revision>
</cp:coreProperties>
</file>