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BCC" w:rsidRPr="0084208F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US" w:eastAsia="pt-BR"/>
        </w:rPr>
      </w:pPr>
      <w:r w:rsidRPr="0084208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single" w:sz="2" w:space="0" w:color="D9D9E3" w:frame="1"/>
          <w:lang w:val="en-US" w:eastAsia="pt-BR"/>
        </w:rPr>
        <w:t xml:space="preserve">Taique </w:t>
      </w:r>
      <w:r w:rsidR="00771BCC" w:rsidRPr="0084208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single" w:sz="2" w:space="0" w:color="D9D9E3" w:frame="1"/>
          <w:lang w:val="en-US" w:eastAsia="pt-BR"/>
        </w:rPr>
        <w:t>Mendes</w:t>
      </w:r>
      <w:r w:rsidR="00771BCC" w:rsidRPr="008420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en-US" w:eastAsia="pt-BR"/>
        </w:rPr>
        <w:t xml:space="preserve"> </w:t>
      </w:r>
    </w:p>
    <w:p w:rsidR="00F22A75" w:rsidRDefault="008C0661" w:rsidP="00F22A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F22A75">
        <w:rPr>
          <w:rFonts w:ascii="Segoe UI" w:hAnsi="Segoe UI" w:cs="Segoe UI"/>
          <w:b/>
          <w:sz w:val="36"/>
          <w:szCs w:val="36"/>
          <w:lang w:val="en-US"/>
        </w:rPr>
        <w:t>FULLSTACK DEVELOPER</w:t>
      </w:r>
    </w:p>
    <w:p w:rsidR="001C6BED" w:rsidRPr="0084208F" w:rsidRDefault="00FD1B78" w:rsidP="00F22A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b/>
          <w:i/>
          <w:color w:val="000000" w:themeColor="text1"/>
          <w:lang w:val="en-US"/>
        </w:rPr>
      </w:pPr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 xml:space="preserve">I have previously worked in the field of administration, where my primary responsibility was to organize and rectify errors in invoices, ensuring the accuracy of financial records. Recently, I made a transition to a career as a </w:t>
      </w:r>
      <w:proofErr w:type="spellStart"/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>fullstack</w:t>
      </w:r>
      <w:proofErr w:type="spellEnd"/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 xml:space="preserve"> developer and have been working as a freelancer for the past </w:t>
      </w:r>
      <w:r w:rsidR="00F22A75"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>8</w:t>
      </w:r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 xml:space="preserve"> months. My expertise encompasses Python, Django, MySQL, CSS, JavaScript, HTML, and PHP, and I am dedicated to providing effective and innovative technological solutions. I am constantly updating my knowledge and exploring new tools to enhance my development skills.</w:t>
      </w:r>
    </w:p>
    <w:p w:rsidR="001C6BED" w:rsidRPr="00FD1B78" w:rsidRDefault="001C6BED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FD1B78" w:rsidRPr="00E6056A" w:rsidRDefault="00FD1B78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val="en-US" w:eastAsia="pt-BR"/>
        </w:rPr>
      </w:pPr>
      <w:r w:rsidRPr="00E6056A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val="en-US" w:eastAsia="pt-BR"/>
        </w:rPr>
        <w:t>Contact links:</w:t>
      </w:r>
    </w:p>
    <w:p w:rsidR="00FD1B78" w:rsidRPr="001C6BED" w:rsidRDefault="00FD1B78" w:rsidP="001C6BED">
      <w:pPr>
        <w:pStyle w:val="PargrafodaLista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</w:pPr>
      <w:proofErr w:type="spellStart"/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>Github</w:t>
      </w:r>
      <w:proofErr w:type="spellEnd"/>
      <w:r w:rsidRPr="001C6B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  <w:t xml:space="preserve">: </w:t>
      </w:r>
      <w:hyperlink r:id="rId7" w:history="1">
        <w:r w:rsidRPr="001C6BED">
          <w:rPr>
            <w:rStyle w:val="Hyperlink"/>
            <w:rFonts w:ascii="Segoe UI" w:eastAsia="Times New Roman" w:hAnsi="Segoe UI" w:cs="Segoe UI"/>
            <w:b/>
            <w:bCs/>
            <w:color w:val="2E74B5" w:themeColor="accent5" w:themeShade="BF"/>
            <w:sz w:val="24"/>
            <w:szCs w:val="24"/>
            <w:bdr w:val="single" w:sz="2" w:space="0" w:color="D9D9E3" w:frame="1"/>
            <w:lang w:val="en-US" w:eastAsia="pt-BR"/>
          </w:rPr>
          <w:t>/</w:t>
        </w:r>
        <w:r w:rsidRPr="001C6BED">
          <w:rPr>
            <w:rStyle w:val="Hyperlink"/>
            <w:rFonts w:ascii="Segoe UI" w:eastAsia="Times New Roman" w:hAnsi="Segoe UI" w:cs="Segoe UI"/>
            <w:b/>
            <w:bCs/>
            <w:color w:val="2E74B5" w:themeColor="accent5" w:themeShade="BF"/>
            <w:bdr w:val="single" w:sz="2" w:space="0" w:color="D9D9E3" w:frame="1"/>
            <w:lang w:val="en-US" w:eastAsia="pt-BR"/>
          </w:rPr>
          <w:t>apollyon81</w:t>
        </w:r>
      </w:hyperlink>
    </w:p>
    <w:p w:rsidR="0044751E" w:rsidRPr="001C6BED" w:rsidRDefault="0044751E" w:rsidP="001C6BED">
      <w:pPr>
        <w:pStyle w:val="PargrafodaLista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</w:pPr>
      <w:proofErr w:type="spellStart"/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>Linkdin</w:t>
      </w:r>
      <w:proofErr w:type="spellEnd"/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 xml:space="preserve">: </w:t>
      </w:r>
      <w:hyperlink r:id="rId8" w:history="1">
        <w:r w:rsidRPr="001C6BED">
          <w:rPr>
            <w:rStyle w:val="Hyperlink"/>
            <w:rFonts w:ascii="Segoe UI" w:eastAsia="Times New Roman" w:hAnsi="Segoe UI" w:cs="Segoe UI"/>
            <w:b/>
            <w:bCs/>
            <w:bdr w:val="single" w:sz="2" w:space="0" w:color="D9D9E3" w:frame="1"/>
            <w:lang w:val="en-US" w:eastAsia="pt-BR"/>
          </w:rPr>
          <w:t>/Taique-</w:t>
        </w:r>
        <w:proofErr w:type="spellStart"/>
        <w:r w:rsidRPr="001C6BED">
          <w:rPr>
            <w:rStyle w:val="Hyperlink"/>
            <w:rFonts w:ascii="Segoe UI" w:eastAsia="Times New Roman" w:hAnsi="Segoe UI" w:cs="Segoe UI"/>
            <w:b/>
            <w:bCs/>
            <w:bdr w:val="single" w:sz="2" w:space="0" w:color="D9D9E3" w:frame="1"/>
            <w:lang w:val="en-US" w:eastAsia="pt-BR"/>
          </w:rPr>
          <w:t>mendes</w:t>
        </w:r>
        <w:proofErr w:type="spellEnd"/>
      </w:hyperlink>
    </w:p>
    <w:p w:rsidR="00FD1B78" w:rsidRDefault="00FD1B78" w:rsidP="001C6BED">
      <w:pPr>
        <w:pStyle w:val="PargrafodaLista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 xml:space="preserve">Email: </w:t>
      </w:r>
      <w:hyperlink r:id="rId9" w:history="1">
        <w:r w:rsidR="0084208F" w:rsidRPr="00C444FD">
          <w:rPr>
            <w:rStyle w:val="Hyperlink"/>
            <w:rFonts w:ascii="Segoe UI" w:eastAsia="Times New Roman" w:hAnsi="Segoe UI" w:cs="Segoe UI"/>
            <w:b/>
            <w:bCs/>
            <w:bdr w:val="single" w:sz="2" w:space="0" w:color="D9D9E3" w:frame="1"/>
            <w:lang w:val="en-US" w:eastAsia="pt-BR"/>
          </w:rPr>
          <w:t>taique.contact@gmail.com</w:t>
        </w:r>
      </w:hyperlink>
    </w:p>
    <w:p w:rsidR="0084208F" w:rsidRPr="0084208F" w:rsidRDefault="0084208F" w:rsidP="001C6BED">
      <w:pPr>
        <w:pStyle w:val="PargrafodaLista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84208F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 xml:space="preserve">Portfolio: </w:t>
      </w:r>
      <w:hyperlink r:id="rId10" w:history="1">
        <w:r w:rsidRPr="0084208F">
          <w:rPr>
            <w:rStyle w:val="Hyperlink"/>
            <w:rFonts w:ascii="Segoe UI" w:eastAsia="Times New Roman" w:hAnsi="Segoe UI" w:cs="Segoe UI"/>
            <w:b/>
            <w:bCs/>
            <w:bdr w:val="single" w:sz="2" w:space="0" w:color="D9D9E3" w:frame="1"/>
            <w:lang w:eastAsia="pt-BR"/>
          </w:rPr>
          <w:t>https://taique-portfolio.vercel.app/</w:t>
        </w:r>
      </w:hyperlink>
      <w:bookmarkStart w:id="0" w:name="_GoBack"/>
      <w:bookmarkEnd w:id="0"/>
    </w:p>
    <w:p w:rsidR="001C6BED" w:rsidRPr="00E6056A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</w:pPr>
      <w:r w:rsidRPr="00E6056A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  <w:t>Skills: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HTML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CSS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JAVASCRIPT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PYTHON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DJANGO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MYSQL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PHP</w:t>
      </w:r>
    </w:p>
    <w:p w:rsidR="006D7E9E" w:rsidRPr="00E6056A" w:rsidRDefault="00F22A75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</w:pPr>
      <w:r w:rsidRPr="00E6056A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  <w:t>Experience:</w:t>
      </w:r>
    </w:p>
    <w:p w:rsidR="00F22A75" w:rsidRPr="00E6056A" w:rsidRDefault="00F22A75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i/>
          <w:color w:val="323E4F" w:themeColor="text2" w:themeShade="BF"/>
          <w:sz w:val="28"/>
          <w:szCs w:val="28"/>
          <w:lang w:val="en-US" w:eastAsia="pt-BR"/>
        </w:rPr>
      </w:pPr>
      <w:r w:rsidRPr="00E6056A">
        <w:rPr>
          <w:rFonts w:ascii="Segoe UI" w:eastAsia="Times New Roman" w:hAnsi="Segoe UI" w:cs="Segoe UI"/>
          <w:b/>
          <w:i/>
          <w:color w:val="323E4F" w:themeColor="text2" w:themeShade="BF"/>
          <w:sz w:val="28"/>
          <w:szCs w:val="28"/>
          <w:lang w:val="en-US" w:eastAsia="pt-BR"/>
        </w:rPr>
        <w:t>Project: 22 cheapest shares on the Brazilian stock exchange</w:t>
      </w:r>
    </w:p>
    <w:p w:rsidR="00F22A75" w:rsidRPr="00E6056A" w:rsidRDefault="00F22A75" w:rsidP="00E6056A">
      <w:pPr>
        <w:pStyle w:val="PargrafodaLista"/>
        <w:numPr>
          <w:ilvl w:val="0"/>
          <w:numId w:val="2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i/>
          <w:color w:val="323E4F" w:themeColor="text2" w:themeShade="BF"/>
          <w:lang w:val="en-US" w:eastAsia="pt-BR"/>
        </w:rPr>
      </w:pPr>
      <w:r w:rsidRPr="00E6056A">
        <w:rPr>
          <w:rFonts w:ascii="Segoe UI" w:eastAsia="Times New Roman" w:hAnsi="Segoe UI" w:cs="Segoe UI"/>
          <w:b/>
          <w:i/>
          <w:color w:val="323E4F" w:themeColor="text2" w:themeShade="BF"/>
          <w:lang w:val="en-US" w:eastAsia="pt-BR"/>
        </w:rPr>
        <w:t>applies filters to choose 22 cheapest shares</w:t>
      </w:r>
    </w:p>
    <w:p w:rsidR="00E6056A" w:rsidRPr="00E6056A" w:rsidRDefault="00E6056A" w:rsidP="00E6056A">
      <w:pPr>
        <w:pStyle w:val="PargrafodaLista"/>
        <w:numPr>
          <w:ilvl w:val="0"/>
          <w:numId w:val="2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262626" w:themeColor="text1" w:themeTint="D9"/>
          <w:lang w:val="en-US" w:eastAsia="pt-BR"/>
        </w:rPr>
      </w:pPr>
      <w:r w:rsidRPr="00E6056A">
        <w:rPr>
          <w:rFonts w:ascii="Segoe UI" w:eastAsia="Times New Roman" w:hAnsi="Segoe UI" w:cs="Segoe UI"/>
          <w:b/>
          <w:color w:val="323E4F" w:themeColor="text2" w:themeShade="BF"/>
          <w:lang w:val="en-US" w:eastAsia="pt-BR"/>
        </w:rPr>
        <w:t>The filters that are applied compare the selling power and how much capital the company produces with its share price</w:t>
      </w:r>
    </w:p>
    <w:p w:rsidR="00F22A75" w:rsidRPr="00F22A75" w:rsidRDefault="00F22A75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</w:p>
    <w:sectPr w:rsidR="00F22A75" w:rsidRPr="00F22A75" w:rsidSect="00F22A75">
      <w:pgSz w:w="11906" w:h="16838"/>
      <w:pgMar w:top="1417" w:right="1701" w:bottom="1417" w:left="1701" w:header="41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86C" w:rsidRDefault="003E386C" w:rsidP="00F22A75">
      <w:pPr>
        <w:spacing w:after="0" w:line="240" w:lineRule="auto"/>
      </w:pPr>
      <w:r>
        <w:separator/>
      </w:r>
    </w:p>
  </w:endnote>
  <w:endnote w:type="continuationSeparator" w:id="0">
    <w:p w:rsidR="003E386C" w:rsidRDefault="003E386C" w:rsidP="00F2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86C" w:rsidRDefault="003E386C" w:rsidP="00F22A75">
      <w:pPr>
        <w:spacing w:after="0" w:line="240" w:lineRule="auto"/>
      </w:pPr>
      <w:r>
        <w:separator/>
      </w:r>
    </w:p>
  </w:footnote>
  <w:footnote w:type="continuationSeparator" w:id="0">
    <w:p w:rsidR="003E386C" w:rsidRDefault="003E386C" w:rsidP="00F2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B03"/>
    <w:multiLevelType w:val="multilevel"/>
    <w:tmpl w:val="E76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855D3"/>
    <w:multiLevelType w:val="multilevel"/>
    <w:tmpl w:val="ADD6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95F45"/>
    <w:multiLevelType w:val="multilevel"/>
    <w:tmpl w:val="43F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94B51"/>
    <w:multiLevelType w:val="multilevel"/>
    <w:tmpl w:val="479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22BE7"/>
    <w:multiLevelType w:val="multilevel"/>
    <w:tmpl w:val="083C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D1742"/>
    <w:multiLevelType w:val="multilevel"/>
    <w:tmpl w:val="EA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F4F75"/>
    <w:multiLevelType w:val="multilevel"/>
    <w:tmpl w:val="09C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671C7"/>
    <w:multiLevelType w:val="multilevel"/>
    <w:tmpl w:val="47B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239AF"/>
    <w:multiLevelType w:val="multilevel"/>
    <w:tmpl w:val="783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E35DB"/>
    <w:multiLevelType w:val="hybridMultilevel"/>
    <w:tmpl w:val="3F88B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50299"/>
    <w:multiLevelType w:val="multilevel"/>
    <w:tmpl w:val="CAC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9F7A9E"/>
    <w:multiLevelType w:val="multilevel"/>
    <w:tmpl w:val="921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623315"/>
    <w:multiLevelType w:val="multilevel"/>
    <w:tmpl w:val="C92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1C6D82"/>
    <w:multiLevelType w:val="hybridMultilevel"/>
    <w:tmpl w:val="BBD69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609BB"/>
    <w:multiLevelType w:val="hybridMultilevel"/>
    <w:tmpl w:val="19D09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A36A3"/>
    <w:multiLevelType w:val="multilevel"/>
    <w:tmpl w:val="A55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0C1034"/>
    <w:multiLevelType w:val="hybridMultilevel"/>
    <w:tmpl w:val="8AC87A70"/>
    <w:lvl w:ilvl="0" w:tplc="04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36F323F"/>
    <w:multiLevelType w:val="hybridMultilevel"/>
    <w:tmpl w:val="BF50E2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2E7CBC"/>
    <w:multiLevelType w:val="multilevel"/>
    <w:tmpl w:val="022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A37A17"/>
    <w:multiLevelType w:val="multilevel"/>
    <w:tmpl w:val="083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9F3A34"/>
    <w:multiLevelType w:val="multilevel"/>
    <w:tmpl w:val="261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5"/>
  </w:num>
  <w:num w:numId="5">
    <w:abstractNumId w:val="7"/>
  </w:num>
  <w:num w:numId="6">
    <w:abstractNumId w:val="0"/>
  </w:num>
  <w:num w:numId="7">
    <w:abstractNumId w:val="18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3"/>
  </w:num>
  <w:num w:numId="17">
    <w:abstractNumId w:val="9"/>
  </w:num>
  <w:num w:numId="18">
    <w:abstractNumId w:val="14"/>
  </w:num>
  <w:num w:numId="19">
    <w:abstractNumId w:val="16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46"/>
    <w:rsid w:val="000E0487"/>
    <w:rsid w:val="001C6BED"/>
    <w:rsid w:val="003E386C"/>
    <w:rsid w:val="0044751E"/>
    <w:rsid w:val="005039EF"/>
    <w:rsid w:val="00522472"/>
    <w:rsid w:val="00606180"/>
    <w:rsid w:val="00612146"/>
    <w:rsid w:val="006D7E9E"/>
    <w:rsid w:val="00771BCC"/>
    <w:rsid w:val="0084208F"/>
    <w:rsid w:val="008C0661"/>
    <w:rsid w:val="009C0FC0"/>
    <w:rsid w:val="00E6056A"/>
    <w:rsid w:val="00F22A75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F0E4"/>
  <w15:chartTrackingRefBased/>
  <w15:docId w15:val="{F877C8B7-AD0C-4019-8EC9-30B99DE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2146"/>
    <w:rPr>
      <w:b/>
      <w:bCs/>
    </w:rPr>
  </w:style>
  <w:style w:type="character" w:styleId="Hyperlink">
    <w:name w:val="Hyperlink"/>
    <w:basedOn w:val="Fontepargpadro"/>
    <w:uiPriority w:val="99"/>
    <w:unhideWhenUsed/>
    <w:rsid w:val="0061214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2146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771BC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475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C6B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2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A75"/>
  </w:style>
  <w:style w:type="paragraph" w:styleId="Rodap">
    <w:name w:val="footer"/>
    <w:basedOn w:val="Normal"/>
    <w:link w:val="RodapChar"/>
    <w:uiPriority w:val="99"/>
    <w:unhideWhenUsed/>
    <w:rsid w:val="00F2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ique-mendes-4595772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ollyon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aique-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ique.contact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Taique</dc:creator>
  <cp:keywords/>
  <dc:description/>
  <cp:lastModifiedBy>Taique</cp:lastModifiedBy>
  <cp:revision>6</cp:revision>
  <dcterms:created xsi:type="dcterms:W3CDTF">2023-07-20T17:57:00Z</dcterms:created>
  <dcterms:modified xsi:type="dcterms:W3CDTF">2023-10-08T14:44:00Z</dcterms:modified>
</cp:coreProperties>
</file>