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37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31. března 1982</w:t>
      </w:r>
    </w:p>
    <w:p w:rsidR="00A77B3E">
      <w:pPr>
        <w:pStyle w:val="5"/>
      </w:pPr>
      <w:r>
        <w:t>o změnách státních hranic s Německou demokratickou republikou</w:t>
      </w:r>
    </w:p>
    <w:p w:rsidR="00A77B3E">
      <w:pPr>
        <w:pStyle w:val="6"/>
      </w:pPr>
      <w:r>
        <w:t>Federální shromáždění Československé socialistické republiky se usneslo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Federální shromáždění souhlasí se Smlouvou mezi Československou socialistickou republikou a Německou demokratickou republikou o společných státních hranicích podepsanou v Praze dne 3. prosince 1980.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 xml:space="preserve">Změny hranic Československé socialistické republiky a hranic České socialistické republiky podle Smlouvy uvedené v </w:t>
      </w:r>
      <w:r>
        <w:t>§ 1</w:t>
      </w:r>
      <w:r>
        <w:t xml:space="preserve"> nabývají platnosti dnem, kdy vstoupí v platnost tato smlouva.</w:t>
      </w:r>
    </w:p>
    <w:p w:rsidR="00A77B3E">
      <w:pPr>
        <w:pStyle w:val="7"/>
      </w:pPr>
      <w:r>
        <w:t>§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Husák v. r.</w:t>
      </w:r>
    </w:p>
    <w:p w:rsidR="00A77B3E">
      <w:pPr>
        <w:pStyle w:val="10"/>
      </w:pPr>
      <w:r>
        <w:t>Indra v. r.</w:t>
      </w:r>
    </w:p>
    <w:p w:rsidR="00A77B3E">
      <w:pPr>
        <w:pStyle w:val="11"/>
      </w:pPr>
      <w:r>
        <w:t>Štrougal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Sb_1982_37_IZ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0HNNNNBL0J6KV:00000005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cd5d987f-859e-4474-8605-74d0d96c3e4f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