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7242F" w14:textId="74248BCD" w:rsidR="00C933D9" w:rsidRPr="00522E1D" w:rsidRDefault="00522E1D" w:rsidP="00522E1D">
      <w:pPr>
        <w:jc w:val="center"/>
        <w:rPr>
          <w:rFonts w:ascii="Times New Roman" w:hAnsi="Times New Roman" w:cs="Times New Roman"/>
          <w:lang w:val="es-MX"/>
        </w:rPr>
      </w:pPr>
      <w:r w:rsidRPr="00522E1D">
        <w:rPr>
          <w:rFonts w:ascii="Times New Roman" w:hAnsi="Times New Roman" w:cs="Times New Roman"/>
          <w:lang w:val="es-MX"/>
        </w:rPr>
        <w:t>ACTA ENTREGA RECEPCION DE DOTACION DE PRENDAS DE PROTECCION PERSONAL (PPP)</w:t>
      </w:r>
    </w:p>
    <w:p w14:paraId="5582051A" w14:textId="1D7374EC" w:rsidR="00522E1D" w:rsidRPr="00522E1D" w:rsidRDefault="00522E1D" w:rsidP="00522E1D">
      <w:pPr>
        <w:rPr>
          <w:rFonts w:ascii="Times New Roman" w:hAnsi="Times New Roman" w:cs="Times New Roman"/>
          <w:lang w:val="es-MX"/>
        </w:rPr>
      </w:pPr>
      <w:r w:rsidRPr="00522E1D">
        <w:rPr>
          <w:rFonts w:ascii="Times New Roman" w:hAnsi="Times New Roman" w:cs="Times New Roman"/>
          <w:lang w:val="es-MX"/>
        </w:rPr>
        <w:t xml:space="preserve">ANALISIS DE FACTOR DE RIESGO DE PUESTO DE TRABAJO </w:t>
      </w:r>
    </w:p>
    <w:tbl>
      <w:tblPr>
        <w:tblStyle w:val="Tablaconcuadrcula"/>
        <w:tblW w:w="10541" w:type="dxa"/>
        <w:tblLook w:val="04A0" w:firstRow="1" w:lastRow="0" w:firstColumn="1" w:lastColumn="0" w:noHBand="0" w:noVBand="1"/>
      </w:tblPr>
      <w:tblGrid>
        <w:gridCol w:w="2635"/>
        <w:gridCol w:w="878"/>
        <w:gridCol w:w="2011"/>
        <w:gridCol w:w="141"/>
        <w:gridCol w:w="2127"/>
        <w:gridCol w:w="2749"/>
      </w:tblGrid>
      <w:tr w:rsidR="00522E1D" w:rsidRPr="00522E1D" w14:paraId="4F41939E" w14:textId="77777777" w:rsidTr="00BF1AF5">
        <w:trPr>
          <w:trHeight w:val="589"/>
        </w:trPr>
        <w:tc>
          <w:tcPr>
            <w:tcW w:w="5665" w:type="dxa"/>
            <w:gridSpan w:val="4"/>
          </w:tcPr>
          <w:p w14:paraId="6C7DD00F" w14:textId="77777777" w:rsidR="00522E1D" w:rsidRPr="00522E1D" w:rsidRDefault="00522E1D" w:rsidP="00522E1D">
            <w:pPr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522E1D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APELLIDOS Y NOMBRES DEL SUPERVISOR DE AREA:</w:t>
            </w:r>
          </w:p>
        </w:tc>
        <w:tc>
          <w:tcPr>
            <w:tcW w:w="4876" w:type="dxa"/>
            <w:gridSpan w:val="2"/>
          </w:tcPr>
          <w:p w14:paraId="335115B9" w14:textId="372608B6" w:rsidR="00522E1D" w:rsidRPr="00522E1D" w:rsidRDefault="002478E6" w:rsidP="00522E1D">
            <w:pPr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2478E6">
              <w:rPr>
                <w:rFonts w:ascii="Times New Roman" w:hAnsi="Times New Roman" w:cs="Times New Roman"/>
                <w:sz w:val="18"/>
                <w:szCs w:val="18"/>
              </w:rPr>
              <w:t>{</w:t>
            </w:r>
            <w:proofErr w:type="spellStart"/>
            <w:r w:rsidRPr="002478E6">
              <w:rPr>
                <w:rFonts w:ascii="Times New Roman" w:hAnsi="Times New Roman" w:cs="Times New Roman"/>
                <w:sz w:val="18"/>
                <w:szCs w:val="18"/>
              </w:rPr>
              <w:t>SupervisorName</w:t>
            </w:r>
            <w:proofErr w:type="spellEnd"/>
            <w:r w:rsidRPr="002478E6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</w:tr>
      <w:tr w:rsidR="00522E1D" w:rsidRPr="00522E1D" w14:paraId="7528364F" w14:textId="77777777" w:rsidTr="00BF1AF5">
        <w:trPr>
          <w:trHeight w:val="554"/>
        </w:trPr>
        <w:tc>
          <w:tcPr>
            <w:tcW w:w="5665" w:type="dxa"/>
            <w:gridSpan w:val="4"/>
          </w:tcPr>
          <w:p w14:paraId="1B1A05DA" w14:textId="77777777" w:rsidR="00522E1D" w:rsidRPr="00522E1D" w:rsidRDefault="00522E1D" w:rsidP="00522E1D">
            <w:pPr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522E1D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APELLIDOS Y NOMBRES DE QUIEN ENTREGA LOS EPP:</w:t>
            </w:r>
          </w:p>
        </w:tc>
        <w:tc>
          <w:tcPr>
            <w:tcW w:w="4876" w:type="dxa"/>
            <w:gridSpan w:val="2"/>
          </w:tcPr>
          <w:p w14:paraId="21C9052B" w14:textId="4929106C" w:rsidR="00522E1D" w:rsidRPr="00522E1D" w:rsidRDefault="002478E6" w:rsidP="00522E1D">
            <w:pPr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nameEntregaEPP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</w:tr>
      <w:tr w:rsidR="00522E1D" w:rsidRPr="00522E1D" w14:paraId="280D0897" w14:textId="77777777" w:rsidTr="00BF1AF5">
        <w:trPr>
          <w:trHeight w:val="589"/>
        </w:trPr>
        <w:tc>
          <w:tcPr>
            <w:tcW w:w="5665" w:type="dxa"/>
            <w:gridSpan w:val="4"/>
          </w:tcPr>
          <w:p w14:paraId="491F9362" w14:textId="77777777" w:rsidR="00522E1D" w:rsidRPr="00522E1D" w:rsidRDefault="00522E1D" w:rsidP="00522E1D">
            <w:pPr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522E1D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ACTIVIDAD PRINCIPAL A DESEMPEÑAR:</w:t>
            </w:r>
          </w:p>
        </w:tc>
        <w:tc>
          <w:tcPr>
            <w:tcW w:w="4876" w:type="dxa"/>
            <w:gridSpan w:val="2"/>
          </w:tcPr>
          <w:p w14:paraId="22B868D7" w14:textId="4767E510" w:rsidR="00522E1D" w:rsidRPr="00522E1D" w:rsidRDefault="002478E6" w:rsidP="00522E1D">
            <w:pPr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actividadPrincipal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</w:tr>
      <w:tr w:rsidR="007C3049" w:rsidRPr="00522E1D" w14:paraId="18ED6DAA" w14:textId="77777777" w:rsidTr="00BF1AF5">
        <w:trPr>
          <w:trHeight w:val="308"/>
        </w:trPr>
        <w:tc>
          <w:tcPr>
            <w:tcW w:w="5665" w:type="dxa"/>
            <w:gridSpan w:val="4"/>
          </w:tcPr>
          <w:p w14:paraId="56BFDF31" w14:textId="77777777" w:rsidR="007C3049" w:rsidRPr="00522E1D" w:rsidRDefault="007C3049" w:rsidP="007C3049">
            <w:pPr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522E1D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FECHA:</w:t>
            </w:r>
          </w:p>
        </w:tc>
        <w:tc>
          <w:tcPr>
            <w:tcW w:w="4876" w:type="dxa"/>
            <w:gridSpan w:val="2"/>
          </w:tcPr>
          <w:p w14:paraId="170F5F40" w14:textId="6CB2F7DD" w:rsidR="007C3049" w:rsidRPr="00522E1D" w:rsidRDefault="007C3049" w:rsidP="007C3049">
            <w:pPr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{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fecha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</w:tr>
      <w:tr w:rsidR="007C3049" w:rsidRPr="00B97077" w14:paraId="47B10619" w14:textId="77777777" w:rsidTr="00BF1AF5">
        <w:trPr>
          <w:trHeight w:val="554"/>
        </w:trPr>
        <w:tc>
          <w:tcPr>
            <w:tcW w:w="3513" w:type="dxa"/>
            <w:gridSpan w:val="2"/>
          </w:tcPr>
          <w:p w14:paraId="72476685" w14:textId="48C724C1" w:rsidR="007C3049" w:rsidRPr="00B97077" w:rsidRDefault="007C3049" w:rsidP="007C304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B97077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NOMBRE Y APELLIDOS</w:t>
            </w:r>
          </w:p>
        </w:tc>
        <w:tc>
          <w:tcPr>
            <w:tcW w:w="2152" w:type="dxa"/>
            <w:gridSpan w:val="2"/>
          </w:tcPr>
          <w:p w14:paraId="3834F434" w14:textId="1AD9CDBE" w:rsidR="007C3049" w:rsidRPr="00B97077" w:rsidRDefault="007C3049" w:rsidP="007C304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B97077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CARGO</w:t>
            </w:r>
          </w:p>
        </w:tc>
        <w:tc>
          <w:tcPr>
            <w:tcW w:w="2127" w:type="dxa"/>
          </w:tcPr>
          <w:p w14:paraId="62893A57" w14:textId="464FDE0C" w:rsidR="007C3049" w:rsidRPr="00B97077" w:rsidRDefault="007C3049" w:rsidP="007C304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B97077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PRENDAS DE PROTECCION PERSONAL</w:t>
            </w:r>
          </w:p>
        </w:tc>
        <w:tc>
          <w:tcPr>
            <w:tcW w:w="2749" w:type="dxa"/>
          </w:tcPr>
          <w:p w14:paraId="6794CFBF" w14:textId="60C6E189" w:rsidR="007C3049" w:rsidRPr="00B97077" w:rsidRDefault="007C3049" w:rsidP="007C304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B97077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FIRMA RECEPTOR</w:t>
            </w:r>
          </w:p>
        </w:tc>
      </w:tr>
      <w:tr w:rsidR="007C3049" w:rsidRPr="00B97077" w14:paraId="3FD5B23B" w14:textId="77777777" w:rsidTr="00BF1AF5">
        <w:trPr>
          <w:trHeight w:val="554"/>
        </w:trPr>
        <w:tc>
          <w:tcPr>
            <w:tcW w:w="3513" w:type="dxa"/>
            <w:gridSpan w:val="2"/>
          </w:tcPr>
          <w:p w14:paraId="33D83204" w14:textId="51D0324C" w:rsidR="007C3049" w:rsidRPr="00B97077" w:rsidRDefault="007C3049" w:rsidP="007C304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NameReceptor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2152" w:type="dxa"/>
            <w:gridSpan w:val="2"/>
          </w:tcPr>
          <w:p w14:paraId="0803A1CB" w14:textId="4CDCA71E" w:rsidR="007C3049" w:rsidRPr="00B97077" w:rsidRDefault="007C3049" w:rsidP="007C304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cargoReceptor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2127" w:type="dxa"/>
          </w:tcPr>
          <w:p w14:paraId="0E629029" w14:textId="607A1404" w:rsidR="007C3049" w:rsidRPr="00B97077" w:rsidRDefault="007C3049" w:rsidP="007C304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{Productos}</w:t>
            </w:r>
          </w:p>
        </w:tc>
        <w:tc>
          <w:tcPr>
            <w:tcW w:w="2749" w:type="dxa"/>
          </w:tcPr>
          <w:p w14:paraId="76413D33" w14:textId="19B1623E" w:rsidR="007C3049" w:rsidRPr="00B97077" w:rsidRDefault="007C3049" w:rsidP="007C304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7C3049" w:rsidRPr="00B97077" w14:paraId="73CFF1EA" w14:textId="77777777" w:rsidTr="00BF1AF5">
        <w:trPr>
          <w:trHeight w:val="7399"/>
        </w:trPr>
        <w:tc>
          <w:tcPr>
            <w:tcW w:w="10541" w:type="dxa"/>
            <w:gridSpan w:val="6"/>
          </w:tcPr>
          <w:p w14:paraId="59F3AA0F" w14:textId="4855198D" w:rsidR="007C3049" w:rsidRPr="002478E6" w:rsidRDefault="007C3049" w:rsidP="007C304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7C3049" w:rsidRPr="00B97077" w14:paraId="6B07A52E" w14:textId="77777777" w:rsidTr="00BF1AF5">
        <w:trPr>
          <w:trHeight w:val="554"/>
        </w:trPr>
        <w:tc>
          <w:tcPr>
            <w:tcW w:w="3513" w:type="dxa"/>
            <w:gridSpan w:val="2"/>
          </w:tcPr>
          <w:p w14:paraId="5A8137E8" w14:textId="033D5087" w:rsidR="007C3049" w:rsidRPr="00B97077" w:rsidRDefault="007C3049" w:rsidP="007C3049">
            <w:pPr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 xml:space="preserve">m) ACTIVIDADES O TAREAS EN EL CARGO </w:t>
            </w:r>
          </w:p>
        </w:tc>
        <w:tc>
          <w:tcPr>
            <w:tcW w:w="2152" w:type="dxa"/>
            <w:gridSpan w:val="2"/>
          </w:tcPr>
          <w:p w14:paraId="2A4A9AC5" w14:textId="133E5518" w:rsidR="007C3049" w:rsidRPr="00B97077" w:rsidRDefault="007C3049" w:rsidP="007C304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 xml:space="preserve">PELIGROS POTENCIALES </w:t>
            </w:r>
          </w:p>
        </w:tc>
        <w:tc>
          <w:tcPr>
            <w:tcW w:w="2127" w:type="dxa"/>
          </w:tcPr>
          <w:p w14:paraId="0B204918" w14:textId="249227E9" w:rsidR="007C3049" w:rsidRPr="00B97077" w:rsidRDefault="007C3049" w:rsidP="007C304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 xml:space="preserve">PARTES DEL CUERPO </w:t>
            </w:r>
          </w:p>
        </w:tc>
        <w:tc>
          <w:tcPr>
            <w:tcW w:w="2749" w:type="dxa"/>
          </w:tcPr>
          <w:p w14:paraId="7CB947E2" w14:textId="7D5E3F33" w:rsidR="007C3049" w:rsidRPr="00B97077" w:rsidRDefault="007C3049" w:rsidP="007C304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 xml:space="preserve">EPP REQUERIDO </w:t>
            </w:r>
          </w:p>
        </w:tc>
      </w:tr>
      <w:tr w:rsidR="007C3049" w:rsidRPr="00B97077" w14:paraId="4CFAC792" w14:textId="77777777" w:rsidTr="00BF1AF5">
        <w:trPr>
          <w:trHeight w:val="554"/>
        </w:trPr>
        <w:tc>
          <w:tcPr>
            <w:tcW w:w="3513" w:type="dxa"/>
            <w:gridSpan w:val="2"/>
            <w:vMerge w:val="restart"/>
          </w:tcPr>
          <w:p w14:paraId="40CC32FD" w14:textId="77777777" w:rsidR="007C3049" w:rsidRDefault="007C3049" w:rsidP="007C304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2152" w:type="dxa"/>
            <w:gridSpan w:val="2"/>
          </w:tcPr>
          <w:p w14:paraId="74CCF610" w14:textId="77777777" w:rsidR="007C3049" w:rsidRDefault="007C3049" w:rsidP="007C304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2127" w:type="dxa"/>
          </w:tcPr>
          <w:p w14:paraId="59FFEFCC" w14:textId="77777777" w:rsidR="007C3049" w:rsidRDefault="007C3049" w:rsidP="007C304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2749" w:type="dxa"/>
          </w:tcPr>
          <w:p w14:paraId="59271FC6" w14:textId="472E65B0" w:rsidR="007C3049" w:rsidRDefault="007C3049" w:rsidP="007C304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7C3049" w:rsidRPr="00B97077" w14:paraId="2A2468C0" w14:textId="77777777" w:rsidTr="00BF1AF5">
        <w:trPr>
          <w:trHeight w:val="554"/>
        </w:trPr>
        <w:tc>
          <w:tcPr>
            <w:tcW w:w="3513" w:type="dxa"/>
            <w:gridSpan w:val="2"/>
            <w:vMerge/>
          </w:tcPr>
          <w:p w14:paraId="74B2F75F" w14:textId="77777777" w:rsidR="007C3049" w:rsidRDefault="007C3049" w:rsidP="007C304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2152" w:type="dxa"/>
            <w:gridSpan w:val="2"/>
          </w:tcPr>
          <w:p w14:paraId="10C8FF5C" w14:textId="77777777" w:rsidR="007C3049" w:rsidRDefault="007C3049" w:rsidP="007C304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2127" w:type="dxa"/>
          </w:tcPr>
          <w:p w14:paraId="09F92C0A" w14:textId="77777777" w:rsidR="007C3049" w:rsidRDefault="007C3049" w:rsidP="007C304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2749" w:type="dxa"/>
          </w:tcPr>
          <w:p w14:paraId="371B3747" w14:textId="77777777" w:rsidR="007C3049" w:rsidRDefault="007C3049" w:rsidP="007C304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7C3049" w:rsidRPr="00B97077" w14:paraId="1B93EA1F" w14:textId="77777777" w:rsidTr="00BF1AF5">
        <w:trPr>
          <w:trHeight w:val="414"/>
        </w:trPr>
        <w:tc>
          <w:tcPr>
            <w:tcW w:w="2635" w:type="dxa"/>
          </w:tcPr>
          <w:p w14:paraId="782A8F46" w14:textId="1B445B64" w:rsidR="007C3049" w:rsidRDefault="007C3049" w:rsidP="007C3049">
            <w:pPr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TECNICO RESPONSABLE:</w:t>
            </w:r>
          </w:p>
        </w:tc>
        <w:tc>
          <w:tcPr>
            <w:tcW w:w="2889" w:type="dxa"/>
            <w:gridSpan w:val="2"/>
          </w:tcPr>
          <w:p w14:paraId="13C7579C" w14:textId="77777777" w:rsidR="007C3049" w:rsidRDefault="007C3049" w:rsidP="007C304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2268" w:type="dxa"/>
            <w:gridSpan w:val="2"/>
          </w:tcPr>
          <w:p w14:paraId="6178B3CB" w14:textId="6407C657" w:rsidR="007C3049" w:rsidRDefault="007C3049" w:rsidP="007C3049">
            <w:pPr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FIRMA</w:t>
            </w:r>
          </w:p>
        </w:tc>
        <w:tc>
          <w:tcPr>
            <w:tcW w:w="2749" w:type="dxa"/>
          </w:tcPr>
          <w:p w14:paraId="3C2CBE79" w14:textId="7F79A136" w:rsidR="007C3049" w:rsidRDefault="007C3049" w:rsidP="007C304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</w:tbl>
    <w:p w14:paraId="0A323E10" w14:textId="77777777" w:rsidR="00522E1D" w:rsidRPr="00B97077" w:rsidRDefault="00522E1D" w:rsidP="00B97077">
      <w:pPr>
        <w:jc w:val="center"/>
        <w:rPr>
          <w:rFonts w:ascii="Times New Roman" w:hAnsi="Times New Roman" w:cs="Times New Roman"/>
          <w:sz w:val="18"/>
          <w:szCs w:val="18"/>
          <w:lang w:val="es-MX"/>
        </w:rPr>
      </w:pPr>
    </w:p>
    <w:p w14:paraId="715B1CB6" w14:textId="77777777" w:rsidR="00522E1D" w:rsidRPr="00B97077" w:rsidRDefault="00522E1D" w:rsidP="00B97077">
      <w:pPr>
        <w:jc w:val="center"/>
        <w:rPr>
          <w:rFonts w:ascii="Times New Roman" w:hAnsi="Times New Roman" w:cs="Times New Roman"/>
          <w:sz w:val="18"/>
          <w:szCs w:val="18"/>
          <w:lang w:val="es-MX"/>
        </w:rPr>
      </w:pPr>
    </w:p>
    <w:sectPr w:rsidR="00522E1D" w:rsidRPr="00B97077" w:rsidSect="00BF1AF5">
      <w:pgSz w:w="11906" w:h="16838"/>
      <w:pgMar w:top="1417" w:right="849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E1D"/>
    <w:rsid w:val="002478E6"/>
    <w:rsid w:val="003F6DF0"/>
    <w:rsid w:val="004A751B"/>
    <w:rsid w:val="00522E1D"/>
    <w:rsid w:val="005350B5"/>
    <w:rsid w:val="00635411"/>
    <w:rsid w:val="007625BF"/>
    <w:rsid w:val="007A0D91"/>
    <w:rsid w:val="007C3049"/>
    <w:rsid w:val="009B6F04"/>
    <w:rsid w:val="00B97077"/>
    <w:rsid w:val="00BF1AF5"/>
    <w:rsid w:val="00C44E43"/>
    <w:rsid w:val="00C916EB"/>
    <w:rsid w:val="00C933D9"/>
    <w:rsid w:val="00D2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D5729"/>
  <w15:chartTrackingRefBased/>
  <w15:docId w15:val="{E6C3E7B2-0671-43B2-AEEE-C1A17A701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2E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22E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2E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2E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2E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2E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2E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2E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2E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2E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22E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2E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2E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2E1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2E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2E1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2E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2E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2E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2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2E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2E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2E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2E1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2E1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2E1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2E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2E1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2E1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22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0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89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APOLO  VERA, JOHN  MARLON</dc:creator>
  <cp:keywords/>
  <dc:description/>
  <cp:lastModifiedBy>APOLO  VERA, JOHN  MARLON</cp:lastModifiedBy>
  <cp:revision>6</cp:revision>
  <dcterms:created xsi:type="dcterms:W3CDTF">2024-08-11T16:04:00Z</dcterms:created>
  <dcterms:modified xsi:type="dcterms:W3CDTF">2024-08-11T22:05:00Z</dcterms:modified>
</cp:coreProperties>
</file>