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466" w:rsidRDefault="00F07466" w:rsidP="00413D7D">
      <w:pPr>
        <w:ind w:left="-284"/>
      </w:pPr>
    </w:p>
    <w:sectPr w:rsidR="00F07466" w:rsidSect="00413D7D">
      <w:headerReference w:type="default" r:id="rId6"/>
      <w:pgSz w:w="11900" w:h="16840"/>
      <w:pgMar w:top="2495" w:right="1268" w:bottom="147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2D12" w:rsidRDefault="00FB2D12" w:rsidP="00413D7D">
      <w:r>
        <w:separator/>
      </w:r>
    </w:p>
  </w:endnote>
  <w:endnote w:type="continuationSeparator" w:id="0">
    <w:p w:rsidR="00FB2D12" w:rsidRDefault="00FB2D12" w:rsidP="0041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2D12" w:rsidRDefault="00FB2D12" w:rsidP="00413D7D">
      <w:r>
        <w:separator/>
      </w:r>
    </w:p>
  </w:footnote>
  <w:footnote w:type="continuationSeparator" w:id="0">
    <w:p w:rsidR="00FB2D12" w:rsidRDefault="00FB2D12" w:rsidP="00413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3D7D" w:rsidRDefault="00413D7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-1094095</wp:posOffset>
          </wp:positionH>
          <wp:positionV relativeFrom="paragraph">
            <wp:posOffset>-456560</wp:posOffset>
          </wp:positionV>
          <wp:extent cx="7570580" cy="10700574"/>
          <wp:effectExtent l="0" t="0" r="0" b="5715"/>
          <wp:wrapNone/>
          <wp:docPr id="51529260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5292602" name="Imagen 5152926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6707" cy="10751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7D"/>
    <w:rsid w:val="00413D7D"/>
    <w:rsid w:val="00E12613"/>
    <w:rsid w:val="00E71BF4"/>
    <w:rsid w:val="00F07466"/>
    <w:rsid w:val="00FB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C3AACF28-29F5-B24E-8171-CCACD046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D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3D7D"/>
  </w:style>
  <w:style w:type="paragraph" w:styleId="Piedepgina">
    <w:name w:val="footer"/>
    <w:basedOn w:val="Normal"/>
    <w:link w:val="PiedepginaCar"/>
    <w:uiPriority w:val="99"/>
    <w:unhideWhenUsed/>
    <w:rsid w:val="00413D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 Yepez</dc:creator>
  <cp:keywords/>
  <dc:description/>
  <cp:lastModifiedBy>Jna Yepez</cp:lastModifiedBy>
  <cp:revision>1</cp:revision>
  <dcterms:created xsi:type="dcterms:W3CDTF">2023-06-15T16:39:00Z</dcterms:created>
  <dcterms:modified xsi:type="dcterms:W3CDTF">2023-06-15T16:43:00Z</dcterms:modified>
</cp:coreProperties>
</file>