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1008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t>Etiqueta &lt;</w:t>
      </w:r>
      <w:proofErr w:type="spellStart"/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t>&gt; &lt;/</w:t>
      </w:r>
      <w:proofErr w:type="spellStart"/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etiqueta proporciona al autor un medio de personalizar el texto con respecto al tipo de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fuente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tamaño y color. Atributos: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Color determina el color que se aplica al texto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determina el tamaño relativo del texto. Los tamaños válidos son del 1 al 7,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siendo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 predeterminado el 3 y el más grande el 1.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asigna una fuente o tipo de letra.</w:t>
      </w:r>
    </w:p>
    <w:p w:rsidR="00E37BDA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Ejemplificando, introduciremos lo siguiente: </w:t>
      </w:r>
      <w:r>
        <w:rPr>
          <w:rFonts w:ascii="Times New Roman" w:hAnsi="Times New Roman" w:cs="Times New Roman"/>
          <w:color w:val="FF0000"/>
          <w:sz w:val="48"/>
          <w:szCs w:val="48"/>
        </w:rPr>
        <w:t>B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FF00"/>
          <w:sz w:val="24"/>
          <w:szCs w:val="24"/>
        </w:rPr>
        <w:t>li</w:t>
      </w:r>
      <w:r>
        <w:rPr>
          <w:rFonts w:ascii="Times New Roman" w:hAnsi="Times New Roman" w:cs="Times New Roman"/>
          <w:color w:val="008181"/>
          <w:sz w:val="24"/>
          <w:szCs w:val="24"/>
        </w:rPr>
        <w:t>via</w:t>
      </w:r>
      <w:r>
        <w:rPr>
          <w:rFonts w:ascii="Times New Roman" w:hAnsi="Times New Roman" w:cs="Times New Roman"/>
          <w:color w:val="000000"/>
          <w:sz w:val="24"/>
          <w:szCs w:val="24"/>
        </w:rPr>
        <w:t>. Note que la primera B es más grande que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el demás texto. Usaremos el tamaño 7 para la letra B y el tamaño estándar (3) para las demás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letras.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181"/>
          <w:sz w:val="24"/>
          <w:szCs w:val="24"/>
          <w:lang w:val="en-US"/>
        </w:rPr>
      </w:pPr>
      <w:proofErr w:type="spellStart"/>
      <w:r w:rsidRPr="00BE585C">
        <w:rPr>
          <w:rFonts w:ascii="Arial" w:hAnsi="Arial" w:cs="Arial"/>
          <w:b/>
          <w:bCs/>
          <w:color w:val="008181"/>
          <w:sz w:val="24"/>
          <w:szCs w:val="24"/>
          <w:lang w:val="en-US"/>
        </w:rPr>
        <w:t>Ejemplo</w:t>
      </w:r>
      <w:proofErr w:type="spellEnd"/>
      <w:r w:rsidRPr="00BE585C">
        <w:rPr>
          <w:rFonts w:ascii="Arial" w:hAnsi="Arial" w:cs="Arial"/>
          <w:b/>
          <w:bCs/>
          <w:color w:val="008181"/>
          <w:sz w:val="24"/>
          <w:szCs w:val="24"/>
          <w:lang w:val="en-US"/>
        </w:rPr>
        <w:t xml:space="preserve"> 8: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</w:t>
      </w:r>
      <w:proofErr w:type="gram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html</w:t>
      </w:r>
      <w:proofErr w:type="gram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</w:t>
      </w:r>
      <w:proofErr w:type="gram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head</w:t>
      </w:r>
      <w:proofErr w:type="gram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&gt; &lt;title&gt;</w:t>
      </w: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Curso</w:t>
      </w:r>
      <w:proofErr w:type="spell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 xml:space="preserve"> de HTML&lt;/title&gt; &lt;/head&gt;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 xml:space="preserve">&lt;body </w:t>
      </w: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bgcolor</w:t>
      </w:r>
      <w:proofErr w:type="spell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="#C0D9D9" text="#000000"&gt;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&lt;h1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align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="center"&gt;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Bienvenidos al curso de HTML&lt;/h1&gt;&lt;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</w:t>
      </w: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hr</w:t>
      </w:r>
      <w:proofErr w:type="spell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 xml:space="preserve"> align=center width=50%&gt;&lt;</w:t>
      </w: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br</w:t>
      </w:r>
      <w:proofErr w:type="spell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&lt;h2&gt;Bienvenidos&lt;/h2&gt;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Cuando la temperatura es menor a 15&amp;deg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hace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bastante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fr&amp;iacute;o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</w:t>
      </w: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hr</w:t>
      </w:r>
      <w:proofErr w:type="spell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 xml:space="preserve"> align=left width=25% size=5&gt;&lt;</w:t>
      </w: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br</w:t>
      </w:r>
      <w:proofErr w:type="spell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Este es un ejemplo de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p&amp;aacute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;gina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WEB &lt;b&gt;&lt;i&gt;:)&lt;/i&gt;&lt;/b&gt;&lt;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&lt;b&gt;Este texto esta con negrillas&lt;/b&gt;&lt;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&lt;u&gt;Este texto esta con subrayado&lt;/u&gt;&lt;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&lt;i&gt;Este texto esta con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inclinaci&amp;oacute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it&amp;aacute;lica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&lt;/i&gt;&lt;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Este &lt;b&gt;texto &lt;i&gt;cuenta &lt;u&gt;con un &lt;/u&gt;combinado&lt;/i&gt; de&lt;/b&gt; todo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.&lt;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&lt;font color="red"&gt;&lt;font size=7&gt;B&lt;/font&gt;o&lt;/font&gt;&lt;font color="yellow"&gt;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li</w:t>
      </w:r>
      <w:proofErr w:type="gram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&lt;/font&gt;&lt;font color="green"&gt;via&lt;/font&gt;&lt;</w:t>
      </w: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br</w:t>
      </w:r>
      <w:proofErr w:type="spellEnd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body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html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28"/>
          <w:szCs w:val="28"/>
        </w:rPr>
      </w:pPr>
      <w:r>
        <w:rPr>
          <w:rFonts w:ascii="Arial" w:hAnsi="Arial" w:cs="Arial"/>
          <w:b/>
          <w:bCs/>
          <w:color w:val="000081"/>
          <w:sz w:val="28"/>
          <w:szCs w:val="28"/>
        </w:rPr>
        <w:t>Imágenes en HTML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Hasta este momento se ha trabajado solamente con texto.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Comenzemos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introducir gráficos 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nuestra página HTML.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deben tener dos consideraciones importantes para trabajar con gráficos: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Los únicos formatos, que por ahora soportan los visualizadores son: *.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 *.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jpg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*.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jpeg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 imágenes no deben ser de tamaño grande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 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 visualizador o navegador puede demorar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demasiado en bajarlas.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rabajaremos también con el atributo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la etiqueta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idea de trabajar con un fondo en una página web, es la misma que tener un fondo en nuestro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entorno Windows. El archivo puede estar ubicado en la misma carpeta o bien en otra que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contenga solo gráficos. Trate de que el color de fondo de la página (que ya no aparecerá) sea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parecido al color principal de la imagen que usará como fondo. Si es necesario re acomode los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colores de texto y vínculos definidos en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Supondremos tenemos un gráfico llamado “fondo.gif” para el ejemplo 8 que como notará será 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formulado en función a utilizar las nuevas etiquetas.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1008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lastRenderedPageBreak/>
        <w:t>Etiqueta &lt;</w:t>
      </w:r>
      <w:proofErr w:type="spellStart"/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810081"/>
          <w:sz w:val="24"/>
          <w:szCs w:val="24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trata de otra etiqueta especial, pues no necesita de etiqueta de cierre. Esta etiqueta instruye 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navegador para que exhiba la imagen especificada. El formato básico para incluir un gráfico es: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imagen.ext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es necesario re dimensionar en forma permanente un archivo gráfico para exhibirlo en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contextos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variables; sin embargo, el autor de HTML puede indicar al navegador que re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dimensione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 imagen especificando los siguientes atributos: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identifica la imagen que se desplegará.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redimensionamiento de gráfico (en pixeles o en porcentaje)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redimensionamiento de gráfico (en pixeles o en porcentaje)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la imagen se le puede aplicar un borde que se hace notorio especialmente cuando se trata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una imagen que además es un hipervínculo: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Definido 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pixels</w:t>
      </w:r>
      <w:proofErr w:type="spellEnd"/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imagen también puede alinearse con respecto al texto: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BE58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ALIGN </w:t>
      </w:r>
      <w:proofErr w:type="spellStart"/>
      <w:r w:rsidRPr="00BE585C">
        <w:rPr>
          <w:rFonts w:ascii="Times New Roman" w:hAnsi="Times New Roman" w:cs="Times New Roman"/>
          <w:color w:val="000000"/>
          <w:sz w:val="24"/>
          <w:szCs w:val="24"/>
          <w:lang w:val="en-US"/>
        </w:rPr>
        <w:t>Alineación</w:t>
      </w:r>
      <w:proofErr w:type="spellEnd"/>
      <w:r w:rsidRPr="00BE58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E585C">
        <w:rPr>
          <w:rFonts w:ascii="Times New Roman" w:hAnsi="Times New Roman" w:cs="Times New Roman"/>
          <w:color w:val="000000"/>
          <w:sz w:val="24"/>
          <w:szCs w:val="24"/>
          <w:lang w:val="en-US"/>
        </w:rPr>
        <w:t>puede</w:t>
      </w:r>
      <w:proofErr w:type="spellEnd"/>
      <w:r w:rsidRPr="00BE58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85C">
        <w:rPr>
          <w:rFonts w:ascii="Times New Roman" w:hAnsi="Times New Roman" w:cs="Times New Roman"/>
          <w:color w:val="000000"/>
          <w:sz w:val="24"/>
          <w:szCs w:val="24"/>
          <w:lang w:val="en-US"/>
        </w:rPr>
        <w:t>ser</w:t>
      </w:r>
      <w:proofErr w:type="spellEnd"/>
      <w:r w:rsidRPr="00BE585C">
        <w:rPr>
          <w:rFonts w:ascii="Times New Roman" w:hAnsi="Times New Roman" w:cs="Times New Roman"/>
          <w:color w:val="000000"/>
          <w:sz w:val="24"/>
          <w:szCs w:val="24"/>
          <w:lang w:val="en-US"/>
        </w:rPr>
        <w:t>: TOP, MIDDLE, BOTTOM, LEFT y RIGHT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caso de que la imagen no pueda exhibirse, se puede desplegar un texto: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Especifica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 texto alterno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181"/>
          <w:sz w:val="24"/>
          <w:szCs w:val="24"/>
          <w:lang w:val="en-US"/>
        </w:rPr>
      </w:pPr>
      <w:r w:rsidRPr="00BE585C">
        <w:rPr>
          <w:rFonts w:ascii="Arial" w:hAnsi="Arial" w:cs="Arial"/>
          <w:b/>
          <w:bCs/>
          <w:color w:val="008181"/>
          <w:sz w:val="24"/>
          <w:szCs w:val="24"/>
          <w:lang w:val="en-US"/>
        </w:rPr>
        <w:t>Ejemplo 9: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&lt;html&gt;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&lt;head&gt; &lt;title&gt;Curso de HTML&lt;/title&gt; &lt;/head&gt;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&lt;body bgcolor="#C0D9D9" text="#000000" background="fondo.gif"&gt;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center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&gt;&lt;h1&gt;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Bienvenidos al curso de HTML&lt;/h1&gt;&lt;/center&gt;&lt;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&lt;hr width=50%&gt;&lt;br&gt;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&lt;h2&gt;Informaci&amp;oacute;n General&lt;/h2&gt;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Este curso muestra los conceptos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b&amp;aacute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;sicos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del uso de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etiquetas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 instrucciones en la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elaboraci&amp;oacute;n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de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documentos &lt;b&gt;&lt;i&gt;&lt;font color="#000080"&gt;HTML&lt;/font&gt;&lt;/i&gt;&lt;/b&gt;.&lt;br&gt;&lt;br&gt;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center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&gt;&lt;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src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="foto.jpg"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border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="1"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="Foto de Claudia"&gt;&lt;/center&gt;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Es muy importante saber ubicar los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gr&amp;aacute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;ficos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y combinar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buena manera los colores para brindar una buena imagen</w:t>
      </w:r>
    </w:p>
    <w:p w:rsidR="00BE585C" w:rsidRP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&lt;b&gt;&lt;i&gt;&lt;font color="red"&gt;:)&lt;/font&gt;&lt;/i&gt;&lt;/b&gt;.&lt;br&gt;&lt;br&gt;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Una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p&amp;aacute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;gina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WEB es muy importante, pues provee a nuestro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trabajo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una ventana al mundo.&lt;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body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&gt;</w:t>
      </w:r>
    </w:p>
    <w:p w:rsidR="00BE585C" w:rsidRDefault="00BE585C" w:rsidP="00BE5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html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&gt;</w:t>
      </w:r>
      <w:bookmarkStart w:id="0" w:name="_GoBack"/>
      <w:bookmarkEnd w:id="0"/>
    </w:p>
    <w:sectPr w:rsidR="00BE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5C"/>
    <w:rsid w:val="00BE585C"/>
    <w:rsid w:val="00E3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B7961-9382-46C0-86F3-3A0DDE7C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2019-03-01T14:52:00Z</dcterms:created>
  <dcterms:modified xsi:type="dcterms:W3CDTF">2019-03-01T14:57:00Z</dcterms:modified>
</cp:coreProperties>
</file>