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01D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Escribir un programa que presente un menú </w:t>
      </w:r>
      <w:r w:rsidR="0012621D">
        <w:rPr>
          <w:rFonts w:ascii="Times New Roman" w:hAnsi="Times New Roman" w:cs="Times New Roman"/>
          <w:b/>
          <w:bCs/>
          <w:sz w:val="24"/>
          <w:szCs w:val="24"/>
        </w:rPr>
        <w:t>con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las siguientes opciones:</w:t>
      </w:r>
    </w:p>
    <w:p w:rsidR="00162E3F" w:rsidRDefault="00162E3F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3201D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1.- Calcular el consumo del agua.</w:t>
      </w:r>
    </w:p>
    <w:p w:rsidR="00E3201D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2.- Calcular la temperatura.</w:t>
      </w:r>
    </w:p>
    <w:p w:rsidR="00E3201D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3.- </w:t>
      </w:r>
      <w:r w:rsidR="0012621D" w:rsidRPr="0012621D">
        <w:rPr>
          <w:rFonts w:ascii="Times New Roman" w:hAnsi="Times New Roman" w:cs="Times New Roman"/>
          <w:sz w:val="24"/>
          <w:szCs w:val="24"/>
          <w:u w:val="single"/>
        </w:rPr>
        <w:t>J</w:t>
      </w:r>
      <w:r w:rsidRPr="0012621D">
        <w:rPr>
          <w:rFonts w:ascii="Times New Roman" w:hAnsi="Times New Roman" w:cs="Times New Roman"/>
          <w:sz w:val="24"/>
          <w:szCs w:val="24"/>
          <w:u w:val="single"/>
        </w:rPr>
        <w:t>ugar</w:t>
      </w:r>
      <w:r>
        <w:rPr>
          <w:rFonts w:ascii="Times New Roman" w:hAnsi="Times New Roman" w:cs="Times New Roman"/>
          <w:sz w:val="24"/>
          <w:szCs w:val="24"/>
        </w:rPr>
        <w:t xml:space="preserve"> al adivino.</w:t>
      </w:r>
    </w:p>
    <w:p w:rsidR="00751278" w:rsidRDefault="00751278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E3F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</w:t>
      </w:r>
      <w:r w:rsidR="00024046">
        <w:rPr>
          <w:rFonts w:ascii="Times New Roman" w:hAnsi="Times New Roman" w:cs="Times New Roman"/>
          <w:sz w:val="24"/>
          <w:szCs w:val="24"/>
        </w:rPr>
        <w:t xml:space="preserve"> programa irá mostrando el menú, permite seleccionar una de </w:t>
      </w:r>
    </w:p>
    <w:p w:rsidR="00E3201D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Opción 1)</w:t>
      </w:r>
      <w:r w:rsidR="007972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7216" w:rsidRPr="00797216">
        <w:rPr>
          <w:rFonts w:ascii="Times New Roman" w:hAnsi="Times New Roman" w:cs="Times New Roman"/>
          <w:b/>
          <w:sz w:val="24"/>
          <w:szCs w:val="24"/>
        </w:rPr>
        <w:t>Calcular el consumo del agua</w:t>
      </w:r>
      <w:r w:rsidR="007972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Le</w:t>
      </w:r>
      <w:r w:rsidR="00797216">
        <w:rPr>
          <w:rFonts w:ascii="Times New Roman" w:hAnsi="Times New Roman" w:cs="Times New Roman"/>
          <w:sz w:val="24"/>
          <w:szCs w:val="24"/>
        </w:rPr>
        <w:t xml:space="preserve">er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79721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teclado los metr</w:t>
      </w:r>
      <w:r w:rsidR="00797216">
        <w:rPr>
          <w:rFonts w:ascii="Times New Roman" w:hAnsi="Times New Roman" w:cs="Times New Roman"/>
          <w:sz w:val="24"/>
          <w:szCs w:val="24"/>
        </w:rPr>
        <w:t>os cúbicos consumidos y mostrar por</w:t>
      </w:r>
      <w:r>
        <w:rPr>
          <w:rFonts w:ascii="Times New Roman" w:hAnsi="Times New Roman" w:cs="Times New Roman"/>
          <w:sz w:val="24"/>
          <w:szCs w:val="24"/>
        </w:rPr>
        <w:t xml:space="preserve"> pantalla el tramo y el coste</w:t>
      </w:r>
      <w:r w:rsidR="00162E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total. Tener en cuenta que en la tabla se indica lo que hay que cobrar por los m3 que se encuentran</w:t>
      </w:r>
      <w:r w:rsidR="00162E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el intervalo. Debido a la pertinaz sequía sufrida años atrás en algunos puntos de la geografía</w:t>
      </w:r>
      <w:r w:rsidR="00162E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española, se decidió poner en práctica un sistema de cobro de agua que penalizara el consumo</w:t>
      </w:r>
      <w:r w:rsidR="00162E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excesivo de la forma que se indica en la tabla siguiente:</w:t>
      </w:r>
    </w:p>
    <w:p w:rsidR="00162E3F" w:rsidRDefault="00162E3F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01D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TRAMO CONSUMO (M3) EUROS/ M3</w:t>
      </w:r>
    </w:p>
    <w:p w:rsidR="00E3201D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tramo Primeros 100 0.15</w:t>
      </w:r>
    </w:p>
    <w:p w:rsidR="00E3201D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tramo De 100 a 600 0.20</w:t>
      </w:r>
      <w:bookmarkStart w:id="0" w:name="_GoBack"/>
      <w:bookmarkEnd w:id="0"/>
    </w:p>
    <w:p w:rsidR="00E3201D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Tercer tramo De 600 a 1100 0.35</w:t>
      </w:r>
    </w:p>
    <w:p w:rsidR="00E3201D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Cuarto tramo Más de 1100 0.80</w:t>
      </w:r>
    </w:p>
    <w:p w:rsidR="00797216" w:rsidRDefault="00797216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E3F" w:rsidRDefault="00162E3F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:rsidR="00E3201D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Así, si hemos consumido 750 m3 deberíamos pagar:</w:t>
      </w:r>
    </w:p>
    <w:p w:rsidR="00E3201D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* 0.15 + 500 * 0.20 + 150 * 0.35 = 167.5euros</w:t>
      </w:r>
    </w:p>
    <w:p w:rsidR="00E3201D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hemos consumido 56 m3 deberíamos pagar:</w:t>
      </w:r>
    </w:p>
    <w:p w:rsidR="00E3201D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 * 0.15 = 8.4 euros</w:t>
      </w:r>
    </w:p>
    <w:p w:rsidR="00E3201D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hemos consumido 1114 m3 deberíamos pagar:</w:t>
      </w:r>
    </w:p>
    <w:p w:rsidR="00E3201D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* 0.15 + 500 * 0.20 + 500 * 0.35 + 14 * 0.80 = 301.2 euros</w:t>
      </w:r>
    </w:p>
    <w:p w:rsidR="00797216" w:rsidRDefault="00797216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01D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Opción 2)</w:t>
      </w:r>
      <w:r w:rsidR="007972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7216" w:rsidRPr="00797216">
        <w:rPr>
          <w:rFonts w:ascii="Times New Roman" w:hAnsi="Times New Roman" w:cs="Times New Roman"/>
          <w:b/>
          <w:sz w:val="24"/>
          <w:szCs w:val="24"/>
        </w:rPr>
        <w:t>Calcular la temperatura</w:t>
      </w:r>
      <w:r w:rsidR="0079721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7216">
        <w:rPr>
          <w:rFonts w:ascii="Times New Roman" w:hAnsi="Times New Roman" w:cs="Times New Roman"/>
          <w:sz w:val="24"/>
          <w:szCs w:val="24"/>
        </w:rPr>
        <w:t>Solicitar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72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 usuario el número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de valores de temperaturas tomadas (debe ser mayor que</w:t>
      </w:r>
      <w:r w:rsidR="007972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0). Luego pida las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temperaturas y devuelva el número de veces que ésta tiene un valor inferior a</w:t>
      </w:r>
      <w:r w:rsidR="007972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los cero grados y la temperatura media.</w:t>
      </w:r>
    </w:p>
    <w:p w:rsidR="00797216" w:rsidRDefault="00797216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01D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Opción 3)</w:t>
      </w:r>
      <w:r w:rsidR="00797216" w:rsidRPr="00797216">
        <w:rPr>
          <w:rFonts w:ascii="Times New Roman" w:hAnsi="Times New Roman" w:cs="Times New Roman"/>
          <w:sz w:val="24"/>
          <w:szCs w:val="24"/>
        </w:rPr>
        <w:t xml:space="preserve"> </w:t>
      </w:r>
      <w:r w:rsidR="00797216" w:rsidRPr="00797216">
        <w:rPr>
          <w:rFonts w:ascii="Times New Roman" w:hAnsi="Times New Roman" w:cs="Times New Roman"/>
          <w:b/>
          <w:sz w:val="24"/>
          <w:szCs w:val="24"/>
        </w:rPr>
        <w:t>jugar al adivino</w:t>
      </w:r>
      <w:r w:rsidR="0079721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Implemente el juego del Adivino. Programa en P</w:t>
      </w:r>
      <w:r w:rsidR="00024046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 xml:space="preserve"> que genera un número entero</w:t>
      </w:r>
      <w:r w:rsidR="007972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(entre 1 y 100) y solicita al usuario que lo adivine, contando el número de intentos y ofreciendo</w:t>
      </w:r>
      <w:r w:rsidR="007972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pistas del estilo “el número a adivinar es mayor” o “el número a adivinar es menor”. El juego</w:t>
      </w:r>
      <w:r w:rsidR="007972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termina cuando el usuario adivine el número o llegue a 7 intentos.</w:t>
      </w:r>
    </w:p>
    <w:p w:rsidR="00E3201D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 Para generar un número al azar se usa el siguiente código (MAX es constante = 100):</w:t>
      </w:r>
    </w:p>
    <w:p w:rsidR="00E3201D" w:rsidRPr="00A601CE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01CE">
        <w:rPr>
          <w:rFonts w:ascii="Times New Roman" w:hAnsi="Times New Roman" w:cs="Times New Roman"/>
          <w:sz w:val="24"/>
          <w:szCs w:val="24"/>
        </w:rPr>
        <w:t>randomize</w:t>
      </w:r>
      <w:proofErr w:type="spellEnd"/>
      <w:r w:rsidRPr="00A601CE">
        <w:rPr>
          <w:rFonts w:ascii="Times New Roman" w:hAnsi="Times New Roman" w:cs="Times New Roman"/>
          <w:sz w:val="24"/>
          <w:szCs w:val="24"/>
        </w:rPr>
        <w:t>;</w:t>
      </w:r>
    </w:p>
    <w:p w:rsidR="00E3201D" w:rsidRPr="00A601CE" w:rsidRDefault="00E3201D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01CE">
        <w:rPr>
          <w:rFonts w:ascii="Times New Roman" w:hAnsi="Times New Roman" w:cs="Times New Roman"/>
          <w:sz w:val="24"/>
          <w:szCs w:val="24"/>
        </w:rPr>
        <w:t>numAzar</w:t>
      </w:r>
      <w:proofErr w:type="spellEnd"/>
      <w:r w:rsidRPr="00A601CE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A60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1CE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A601CE">
        <w:rPr>
          <w:rFonts w:ascii="Times New Roman" w:hAnsi="Times New Roman" w:cs="Times New Roman"/>
          <w:sz w:val="24"/>
          <w:szCs w:val="24"/>
        </w:rPr>
        <w:t>(MAX)+1;</w:t>
      </w:r>
    </w:p>
    <w:p w:rsidR="00A601CE" w:rsidRPr="00A601CE" w:rsidRDefault="00A601CE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01CE" w:rsidRPr="00A601CE" w:rsidRDefault="00A601CE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1CE">
        <w:rPr>
          <w:rFonts w:ascii="Times New Roman" w:hAnsi="Times New Roman" w:cs="Times New Roman"/>
          <w:sz w:val="24"/>
          <w:szCs w:val="24"/>
        </w:rPr>
        <w:t>Nota:</w:t>
      </w:r>
    </w:p>
    <w:p w:rsidR="00A601CE" w:rsidRPr="00A601CE" w:rsidRDefault="00A601CE" w:rsidP="00E3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01CE">
        <w:rPr>
          <w:rFonts w:ascii="Times New Roman" w:hAnsi="Times New Roman" w:cs="Times New Roman"/>
          <w:sz w:val="24"/>
          <w:szCs w:val="24"/>
        </w:rPr>
        <w:t>Todas las entradas de caracteres por pantalla tienen que controlar que no se añada ningún carácter que no sea numérico.</w:t>
      </w:r>
    </w:p>
    <w:sectPr w:rsidR="00A601CE" w:rsidRPr="00A60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01D"/>
    <w:rsid w:val="00024046"/>
    <w:rsid w:val="0012621D"/>
    <w:rsid w:val="00162E3F"/>
    <w:rsid w:val="00751278"/>
    <w:rsid w:val="00797216"/>
    <w:rsid w:val="0088155E"/>
    <w:rsid w:val="008C7DD0"/>
    <w:rsid w:val="009C494B"/>
    <w:rsid w:val="00A601CE"/>
    <w:rsid w:val="00CC148D"/>
    <w:rsid w:val="00E3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9CC8"/>
  <w15:docId w15:val="{DC1E783D-6F40-4AF5-8F5D-E3EBBC46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Cepedano Dueñas</dc:creator>
  <cp:lastModifiedBy>Daniel Castellano Benito</cp:lastModifiedBy>
  <cp:revision>4</cp:revision>
  <dcterms:created xsi:type="dcterms:W3CDTF">2018-02-16T11:15:00Z</dcterms:created>
  <dcterms:modified xsi:type="dcterms:W3CDTF">2019-05-07T10:45:00Z</dcterms:modified>
</cp:coreProperties>
</file>