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0767A" w14:textId="77777777" w:rsidR="00BC7790" w:rsidRPr="004006D6" w:rsidRDefault="00C9559C" w:rsidP="00B859AB">
      <w:pPr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</w:pPr>
      <w:r w:rsidRPr="004006D6">
        <w:rPr>
          <w:rFonts w:ascii="SimSun" w:eastAsia="SimSun" w:hAnsi="SimSun" w:hint="eastAsia"/>
          <w:b/>
          <w:bCs/>
          <w:noProof/>
          <w:sz w:val="44"/>
          <w:szCs w:val="44"/>
          <w:lang w:bidi="zh-CN"/>
        </w:rPr>
        <w:drawing>
          <wp:anchor distT="0" distB="0" distL="114300" distR="114300" simplePos="0" relativeHeight="251658240" behindDoc="0" locked="0" layoutInCell="1" allowOverlap="1" wp14:anchorId="23C69198" wp14:editId="5D7BE9A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51305" cy="1664335"/>
            <wp:effectExtent l="0" t="0" r="0" b="0"/>
            <wp:wrapSquare wrapText="bothSides"/>
            <wp:docPr id="1781513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829" name="图片 17815138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6D6">
        <w:rPr>
          <w:rFonts w:ascii="SimSun" w:eastAsia="SimSun" w:hAnsi="SimSun" w:hint="eastAsia"/>
          <w:b/>
          <w:bCs/>
          <w:sz w:val="44"/>
          <w:szCs w:val="44"/>
          <w:lang w:val="zh-CN" w:bidi="zh-CN"/>
        </w:rPr>
        <w:t>高传晔</w:t>
      </w:r>
    </w:p>
    <w:p w14:paraId="64A03162" w14:textId="3646B9AA" w:rsidR="00424462" w:rsidRPr="00BC7790" w:rsidRDefault="00BC7790" w:rsidP="00B859AB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BC7790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年龄：23</w:t>
      </w:r>
      <w:r w:rsidR="00424462" w:rsidRPr="00BC7790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  <w:r w:rsidR="00424462" w:rsidRPr="00BC7790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  <w:r w:rsidR="003B2C55" w:rsidRPr="00BC7790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</w:p>
    <w:p w14:paraId="04C8B863" w14:textId="54275DE8" w:rsidR="00C46AC1" w:rsidRDefault="003F57BD" w:rsidP="0041711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电话：</w:t>
      </w:r>
      <w:r w:rsidRPr="00304E21"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  <w:t>19838638832</w:t>
      </w:r>
      <w:r w:rsidR="00DF174A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ab/>
      </w:r>
    </w:p>
    <w:p w14:paraId="7F6C4E64" w14:textId="3AD9216B" w:rsidR="000B1E10" w:rsidRPr="00A02B98" w:rsidRDefault="00C9559C" w:rsidP="00417112">
      <w:pPr>
        <w:rPr>
          <w:rFonts w:ascii="SimSun" w:eastAsia="SimSun" w:hAnsi="SimSun" w:hint="eastAsia"/>
          <w:color w:val="auto"/>
          <w:spacing w:val="-8"/>
          <w:sz w:val="32"/>
          <w:szCs w:val="32"/>
          <w:lang w:val="en-IE" w:bidi="zh-CN"/>
        </w:rPr>
      </w:pPr>
      <w:r w:rsidRPr="00304E21">
        <w:rPr>
          <w:rFonts w:ascii="SimSun" w:eastAsia="SimSun" w:hAnsi="SimSun"/>
          <w:color w:val="auto"/>
          <w:spacing w:val="-8"/>
          <w:sz w:val="32"/>
          <w:szCs w:val="32"/>
          <w:lang w:val="en-IE" w:bidi="zh-CN"/>
        </w:rPr>
        <w:t>邮箱：</w:t>
      </w:r>
      <w:hyperlink r:id="rId12" w:history="1">
        <w:r w:rsidR="00417112" w:rsidRPr="00417112">
          <w:rPr>
            <w:rFonts w:ascii="SimSun" w:eastAsia="SimSun" w:hAnsi="SimSun" w:hint="eastAsia"/>
            <w:color w:val="auto"/>
            <w:spacing w:val="-8"/>
            <w:sz w:val="32"/>
            <w:szCs w:val="32"/>
            <w:lang w:val="en-IE" w:bidi="zh-CN"/>
          </w:rPr>
          <w:t>3109158767</w:t>
        </w:r>
        <w:r w:rsidR="00417112" w:rsidRPr="00417112">
          <w:rPr>
            <w:rFonts w:ascii="SimSun" w:eastAsia="SimSun" w:hAnsi="SimSun"/>
            <w:color w:val="auto"/>
            <w:spacing w:val="-8"/>
            <w:sz w:val="32"/>
            <w:szCs w:val="32"/>
            <w:lang w:val="en-IE" w:bidi="zh-CN"/>
          </w:rPr>
          <w:t>@qq.com</w:t>
        </w:r>
      </w:hyperlink>
    </w:p>
    <w:p w14:paraId="5AF02CF6" w14:textId="4A0417AE" w:rsidR="004054B2" w:rsidRPr="001E16DE" w:rsidRDefault="00A735F0" w:rsidP="004054B2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</w:pP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认证</w:t>
      </w: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bidi="zh-CN"/>
        </w:rPr>
        <w:t>/奖项</w:t>
      </w:r>
    </w:p>
    <w:p w14:paraId="09653131" w14:textId="4E26536B" w:rsidR="00E01021" w:rsidRPr="00E01021" w:rsidRDefault="00E01021" w:rsidP="004054B2">
      <w:pPr>
        <w:rPr>
          <w:rFonts w:ascii="SimSun" w:eastAsia="SimSun" w:hAnsi="SimSun" w:hint="eastAsia"/>
          <w:color w:val="auto"/>
          <w:sz w:val="32"/>
          <w:szCs w:val="32"/>
        </w:rPr>
      </w:pPr>
      <w:hyperlink r:id="rId13" w:history="1">
        <w:r w:rsidRPr="00E01021">
          <w:rPr>
            <w:rStyle w:val="af1"/>
            <w:rFonts w:ascii="SimSun" w:eastAsia="SimSun" w:hAnsi="SimSun"/>
            <w:color w:val="auto"/>
            <w:sz w:val="32"/>
            <w:szCs w:val="32"/>
          </w:rPr>
          <w:t>AWS Certified Cloud Practitioner</w:t>
        </w:r>
        <w:r w:rsidRPr="00E01021">
          <w:rPr>
            <w:rStyle w:val="af1"/>
            <w:rFonts w:ascii="SimSun" w:eastAsia="SimSun" w:hAnsi="SimSun"/>
            <w:color w:val="auto"/>
            <w:sz w:val="32"/>
            <w:szCs w:val="32"/>
          </w:rPr>
          <w:t>（</w:t>
        </w:r>
        <w:r w:rsidRPr="00E01021">
          <w:rPr>
            <w:rStyle w:val="af1"/>
            <w:rFonts w:ascii="SimSun" w:eastAsia="SimSun" w:hAnsi="SimSun" w:hint="eastAsia"/>
            <w:color w:val="auto"/>
            <w:sz w:val="32"/>
            <w:szCs w:val="32"/>
          </w:rPr>
          <w:t>AWS</w:t>
        </w:r>
        <w:r w:rsidRPr="00E01021">
          <w:rPr>
            <w:rStyle w:val="af1"/>
            <w:rFonts w:ascii="SimSun" w:eastAsia="SimSun" w:hAnsi="SimSun"/>
            <w:color w:val="auto"/>
            <w:sz w:val="32"/>
            <w:szCs w:val="32"/>
          </w:rPr>
          <w:t>认证云从业者）</w:t>
        </w:r>
      </w:hyperlink>
    </w:p>
    <w:p w14:paraId="77538A5E" w14:textId="477DFFBC" w:rsidR="004054B2" w:rsidRPr="00F62816" w:rsidRDefault="004054B2" w:rsidP="004054B2">
      <w:pPr>
        <w:rPr>
          <w:rFonts w:ascii="SimSun" w:eastAsia="SimSun" w:hAnsi="SimSun" w:hint="eastAsia"/>
          <w:sz w:val="32"/>
          <w:szCs w:val="32"/>
        </w:rPr>
      </w:pPr>
      <w:r w:rsidRPr="00F62816">
        <w:rPr>
          <w:rFonts w:ascii="SimSun" w:eastAsia="SimSun" w:hAnsi="SimSun"/>
          <w:sz w:val="32"/>
          <w:szCs w:val="32"/>
        </w:rPr>
        <w:t>英语四级（569分）</w:t>
      </w:r>
    </w:p>
    <w:p w14:paraId="50C0205A" w14:textId="2D88E204" w:rsidR="00E73A33" w:rsidRPr="00304E21" w:rsidRDefault="003116C5" w:rsidP="00FD524F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en-IE" w:bidi="zh-CN"/>
        </w:rPr>
      </w:pP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教育背景</w:t>
      </w:r>
    </w:p>
    <w:p w14:paraId="22F1FF9C" w14:textId="77777777" w:rsidR="009C1793" w:rsidRPr="00763A38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val="en-IE" w:bidi="zh-CN"/>
        </w:rPr>
      </w:pP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2020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9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A2770E"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至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2024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年</w:t>
      </w:r>
      <w:r w:rsidRPr="00304E21">
        <w:rPr>
          <w:rFonts w:ascii="SimSun" w:eastAsia="SimSun" w:hAnsi="SimSun" w:hint="eastAsia"/>
          <w:color w:val="auto"/>
          <w:sz w:val="32"/>
          <w:szCs w:val="32"/>
          <w:lang w:bidi="zh-CN"/>
        </w:rPr>
        <w:t>7</w:t>
      </w:r>
      <w:r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月</w:t>
      </w:r>
      <w:r w:rsidR="00E36A8D" w:rsidRPr="00763A38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——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河南科技大学</w:t>
      </w:r>
      <w:r w:rsidR="009C1793">
        <w:rPr>
          <w:rFonts w:ascii="SimSun" w:eastAsia="SimSun" w:hAnsi="SimSun" w:hint="eastAsia"/>
          <w:color w:val="auto"/>
          <w:sz w:val="32"/>
          <w:szCs w:val="32"/>
          <w:lang w:bidi="zh-CN"/>
        </w:rPr>
        <w:t>(</w:t>
      </w:r>
      <w:r w:rsidR="003116C5" w:rsidRPr="00304E21">
        <w:rPr>
          <w:rFonts w:ascii="SimSun" w:eastAsia="SimSun" w:hAnsi="SimSun" w:hint="eastAsia"/>
          <w:color w:val="auto"/>
          <w:sz w:val="32"/>
          <w:szCs w:val="32"/>
          <w:lang w:val="zh-CN" w:bidi="zh-CN"/>
        </w:rPr>
        <w:t>物联网工程</w:t>
      </w:r>
      <w:r w:rsidR="009C1793" w:rsidRPr="00763A38">
        <w:rPr>
          <w:rFonts w:ascii="SimSun" w:eastAsia="SimSun" w:hAnsi="SimSun" w:hint="eastAsia"/>
          <w:color w:val="auto"/>
          <w:sz w:val="32"/>
          <w:szCs w:val="32"/>
          <w:lang w:val="en-IE" w:bidi="zh-CN"/>
        </w:rPr>
        <w:t>)</w:t>
      </w:r>
    </w:p>
    <w:p w14:paraId="1AD26759" w14:textId="1B72ECC5" w:rsidR="00E11BE1" w:rsidRPr="00EB025E" w:rsidRDefault="00E73A33" w:rsidP="00424462">
      <w:pPr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EB025E">
        <w:rPr>
          <w:rFonts w:ascii="SimSun" w:eastAsia="SimSun" w:hAnsi="SimSun"/>
          <w:color w:val="auto"/>
          <w:sz w:val="32"/>
          <w:szCs w:val="32"/>
          <w:lang w:bidi="zh-CN"/>
        </w:rPr>
        <w:t>GPA：3.82</w:t>
      </w:r>
      <w:r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（前</w:t>
      </w:r>
      <w:r w:rsidR="00007EA6"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20</w:t>
      </w:r>
      <w:r w:rsidRPr="00EB025E">
        <w:rPr>
          <w:rFonts w:ascii="SimSun" w:eastAsia="SimSun" w:hAnsi="SimSun" w:hint="eastAsia"/>
          <w:color w:val="auto"/>
          <w:sz w:val="32"/>
          <w:szCs w:val="32"/>
          <w:lang w:bidi="zh-CN"/>
        </w:rPr>
        <w:t>%）</w:t>
      </w:r>
    </w:p>
    <w:p w14:paraId="3092122C" w14:textId="6ECFEC50" w:rsidR="007860F0" w:rsidRPr="00304E21" w:rsidRDefault="00CA0CB7" w:rsidP="00CA0CB7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工作</w:t>
      </w:r>
      <w:r w:rsidRPr="00304E21"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/实习</w:t>
      </w:r>
    </w:p>
    <w:p w14:paraId="3A896D40" w14:textId="4DB7D566" w:rsidR="007860F0" w:rsidRPr="006A6769" w:rsidRDefault="00FB3315" w:rsidP="007860F0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云</w:t>
      </w:r>
      <w:r w:rsidR="006A6769"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工程师</w:t>
      </w:r>
      <w:r w:rsidR="00D76D6A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6A6769"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中国电信</w:t>
      </w:r>
      <w:r w:rsidR="006A6769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6A6769"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2025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</w:t>
      </w:r>
      <w:r w:rsidR="006A6769"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7</w:t>
      </w:r>
      <w:r w:rsidR="00AC4BF8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月</w:t>
      </w:r>
      <w:r w:rsidR="006A6769" w:rsidRPr="006A6769">
        <w:rPr>
          <w:rFonts w:ascii="SimSun" w:eastAsia="SimSun" w:hAnsi="SimSun"/>
          <w:b/>
          <w:bCs/>
          <w:color w:val="auto"/>
          <w:sz w:val="32"/>
          <w:szCs w:val="32"/>
          <w:lang w:val="zh-CN" w:bidi="zh-CN"/>
        </w:rPr>
        <w:t>至今</w:t>
      </w:r>
    </w:p>
    <w:p w14:paraId="7D587C69" w14:textId="06D98903" w:rsidR="007860F0" w:rsidRPr="007860F0" w:rsidRDefault="007860F0" w:rsidP="007860F0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使用各类AI工具</w:t>
      </w:r>
      <w:r w:rsidR="00674A64">
        <w:rPr>
          <w:rFonts w:ascii="SimSun" w:eastAsia="SimSun" w:hAnsi="SimSun" w:hint="eastAsia"/>
          <w:color w:val="auto"/>
          <w:sz w:val="32"/>
          <w:szCs w:val="32"/>
          <w:lang w:bidi="zh-CN"/>
        </w:rPr>
        <w:t>进行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编码</w:t>
      </w:r>
      <w:r w:rsidR="000C47E8">
        <w:rPr>
          <w:rFonts w:ascii="SimSun" w:eastAsia="SimSun" w:hAnsi="SimSun" w:hint="eastAsia"/>
          <w:color w:val="auto"/>
          <w:sz w:val="32"/>
          <w:szCs w:val="32"/>
          <w:lang w:bidi="zh-CN"/>
        </w:rPr>
        <w:t>、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撰写文档</w:t>
      </w:r>
    </w:p>
    <w:p w14:paraId="27C2F5B2" w14:textId="6F03ACDE" w:rsidR="007860F0" w:rsidRPr="007860F0" w:rsidRDefault="007860F0" w:rsidP="00CA0CB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为客户提供</w:t>
      </w:r>
      <w:r w:rsidR="002B46DD" w:rsidRPr="007860F0">
        <w:rPr>
          <w:rFonts w:ascii="SimSun" w:eastAsia="SimSun" w:hAnsi="SimSun"/>
          <w:color w:val="auto"/>
          <w:sz w:val="32"/>
          <w:szCs w:val="32"/>
          <w:lang w:bidi="zh-CN"/>
        </w:rPr>
        <w:t>云</w:t>
      </w:r>
      <w:r w:rsidRPr="007860F0">
        <w:rPr>
          <w:rFonts w:ascii="SimSun" w:eastAsia="SimSun" w:hAnsi="SimSun"/>
          <w:color w:val="auto"/>
          <w:sz w:val="32"/>
          <w:szCs w:val="32"/>
          <w:lang w:bidi="zh-CN"/>
        </w:rPr>
        <w:t>解决方案</w:t>
      </w:r>
    </w:p>
    <w:p w14:paraId="51F59D1E" w14:textId="41B42E13" w:rsidR="007D5501" w:rsidRPr="008B7253" w:rsidRDefault="00241392" w:rsidP="00CA0CB7">
      <w:pP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安全服务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工程师（实习）</w:t>
      </w:r>
      <w:r w:rsidR="00F547C6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绿盟科技</w:t>
      </w:r>
      <w:r w:rsidR="000204DE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——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2023年10月至202</w:t>
      </w:r>
      <w:r w:rsidR="00CC7144">
        <w:rPr>
          <w:rFonts w:ascii="SimSun" w:eastAsia="SimSun" w:hAnsi="SimSun"/>
          <w:b/>
          <w:bCs/>
          <w:color w:val="auto"/>
          <w:sz w:val="32"/>
          <w:szCs w:val="32"/>
          <w:lang w:bidi="zh-CN"/>
        </w:rPr>
        <w:t>4</w:t>
      </w:r>
      <w:r w:rsidR="00CA0CB7" w:rsidRPr="008B7253">
        <w:rPr>
          <w:rFonts w:ascii="SimSun" w:eastAsia="SimSun" w:hAnsi="SimSun" w:hint="eastAsia"/>
          <w:b/>
          <w:bCs/>
          <w:color w:val="auto"/>
          <w:sz w:val="32"/>
          <w:szCs w:val="32"/>
          <w:lang w:val="zh-CN" w:bidi="zh-CN"/>
        </w:rPr>
        <w:t>年1月</w:t>
      </w:r>
    </w:p>
    <w:p w14:paraId="20CA97D1" w14:textId="3B33A0A0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使用车载系统测试工具对</w:t>
      </w:r>
      <w:r w:rsidR="00D12629" w:rsidRPr="00D12629">
        <w:rPr>
          <w:rFonts w:ascii="SimSun" w:eastAsia="SimSun" w:hAnsi="SimSun"/>
          <w:color w:val="auto"/>
          <w:sz w:val="32"/>
          <w:szCs w:val="32"/>
          <w:lang w:bidi="zh-CN"/>
        </w:rPr>
        <w:t>待测车辆</w:t>
      </w: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进行合规测试，并按照规范输出合规文档</w:t>
      </w:r>
    </w:p>
    <w:p w14:paraId="172EEB32" w14:textId="58E2CF01" w:rsidR="009C74A7" w:rsidRPr="009C74A7" w:rsidRDefault="009C74A7" w:rsidP="009C74A7">
      <w:pPr>
        <w:pStyle w:val="aff9"/>
        <w:numPr>
          <w:ilvl w:val="0"/>
          <w:numId w:val="4"/>
        </w:numPr>
        <w:ind w:firstLineChars="0"/>
        <w:rPr>
          <w:rFonts w:ascii="SimSun" w:eastAsia="SimSun" w:hAnsi="SimSun" w:hint="eastAsia"/>
          <w:color w:val="auto"/>
          <w:sz w:val="32"/>
          <w:szCs w:val="32"/>
          <w:lang w:bidi="zh-CN"/>
        </w:rPr>
      </w:pP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使用</w:t>
      </w:r>
      <w:r w:rsidR="00D71F70">
        <w:rPr>
          <w:rFonts w:ascii="SimSun" w:eastAsia="SimSun" w:hAnsi="SimSun" w:hint="eastAsia"/>
          <w:color w:val="auto"/>
          <w:sz w:val="32"/>
          <w:szCs w:val="32"/>
          <w:lang w:bidi="zh-CN"/>
        </w:rPr>
        <w:t>网络</w:t>
      </w:r>
      <w:r w:rsidRPr="009C74A7">
        <w:rPr>
          <w:rFonts w:ascii="SimSun" w:eastAsia="SimSun" w:hAnsi="SimSun"/>
          <w:color w:val="auto"/>
          <w:sz w:val="32"/>
          <w:szCs w:val="32"/>
          <w:lang w:bidi="zh-CN"/>
        </w:rPr>
        <w:t>安全设备对客户系统进行测试，</w:t>
      </w:r>
      <w:r w:rsidR="0077477D" w:rsidRPr="0077477D">
        <w:rPr>
          <w:rFonts w:ascii="SimSun" w:eastAsia="SimSun" w:hAnsi="SimSun"/>
          <w:color w:val="auto"/>
          <w:sz w:val="32"/>
          <w:szCs w:val="32"/>
          <w:lang w:bidi="zh-CN"/>
        </w:rPr>
        <w:t>检测并修改报告，反馈给客户并进行复检</w:t>
      </w:r>
    </w:p>
    <w:p w14:paraId="228408B6" w14:textId="3E4EE8F0" w:rsidR="00CB6FFC" w:rsidRPr="00CB6FFC" w:rsidRDefault="0017417F" w:rsidP="00CB6FFC">
      <w:pPr>
        <w:pStyle w:val="1"/>
        <w:pBdr>
          <w:bottom w:val="single" w:sz="6" w:space="1" w:color="auto"/>
        </w:pBdr>
        <w:rPr>
          <w:rStyle w:val="af1"/>
          <w:rFonts w:ascii="SimSun" w:eastAsia="SimSun" w:hAnsi="SimSun" w:hint="eastAsia"/>
          <w:b w:val="0"/>
          <w:color w:val="auto"/>
          <w:sz w:val="44"/>
          <w:szCs w:val="44"/>
          <w:u w:val="none"/>
          <w:shd w:val="pct15" w:color="auto" w:fill="FFFFFF"/>
          <w:lang w:val="zh-CN" w:bidi="zh-CN"/>
        </w:rPr>
      </w:pPr>
      <w:r w:rsidRPr="00304E21">
        <w:rPr>
          <w:rFonts w:ascii="SimSun" w:eastAsia="SimSun" w:hAnsi="SimSun"/>
          <w:b w:val="0"/>
          <w:color w:val="auto"/>
          <w:sz w:val="44"/>
          <w:szCs w:val="44"/>
          <w:shd w:val="pct15" w:color="auto" w:fill="FFFFFF"/>
          <w:lang w:val="zh-CN" w:bidi="zh-CN"/>
        </w:rPr>
        <w:t>项目经历</w:t>
      </w:r>
    </w:p>
    <w:p w14:paraId="7DAD6E80" w14:textId="26661023" w:rsidR="00CB6FFC" w:rsidRPr="00243093" w:rsidRDefault="00CB6FFC" w:rsidP="00B23247">
      <w:pPr>
        <w:rPr>
          <w:rFonts w:ascii="SimSun" w:eastAsia="SimSun" w:hAnsi="SimSun"/>
          <w:b/>
          <w:bCs/>
          <w:color w:val="auto"/>
          <w:sz w:val="32"/>
          <w:szCs w:val="32"/>
          <w:u w:val="single"/>
        </w:rPr>
      </w:pPr>
      <w:r w:rsidRPr="00243093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微服务平台</w:t>
      </w:r>
    </w:p>
    <w:p w14:paraId="1127F3B7" w14:textId="7EE196D9" w:rsidR="00CB6FFC" w:rsidRDefault="00CB6FFC" w:rsidP="00B23247">
      <w:pPr>
        <w:rPr>
          <w:rFonts w:ascii="SimSun" w:eastAsia="SimSun" w:hAnsi="SimSun" w:hint="eastAsia"/>
          <w:b/>
          <w:bCs/>
          <w:color w:val="auto"/>
          <w:sz w:val="32"/>
          <w:szCs w:val="32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</w:rPr>
        <w:t>项目地址：</w:t>
      </w:r>
      <w:r w:rsidRPr="00243093">
        <w:rPr>
          <w:rFonts w:ascii="SimSun" w:eastAsia="SimSun" w:hAnsi="SimSun" w:hint="eastAsia"/>
          <w:color w:val="auto"/>
          <w:sz w:val="32"/>
          <w:szCs w:val="32"/>
        </w:rPr>
        <w:t>https://www.whynotcloud.ltd/dist/index.html</w:t>
      </w:r>
    </w:p>
    <w:p w14:paraId="26E996B5" w14:textId="744B0937" w:rsidR="00B23247" w:rsidRDefault="00B23247" w:rsidP="00B23247">
      <w:pPr>
        <w:rPr>
          <w:rFonts w:ascii="SimSun" w:eastAsia="SimSun" w:hAnsi="SimSun" w:hint="eastAsia"/>
          <w:color w:val="auto"/>
          <w:sz w:val="32"/>
          <w:szCs w:val="32"/>
        </w:rPr>
      </w:pPr>
      <w:r w:rsidRPr="007A7280">
        <w:rPr>
          <w:rFonts w:ascii="SimSun" w:eastAsia="SimSun" w:hAnsi="SimSun"/>
          <w:b/>
          <w:bCs/>
          <w:color w:val="auto"/>
          <w:sz w:val="32"/>
          <w:szCs w:val="32"/>
        </w:rPr>
        <w:t>项目描述：</w:t>
      </w:r>
      <w:r w:rsidR="00475B1D">
        <w:rPr>
          <w:rFonts w:ascii="SimSun" w:eastAsia="SimSun" w:hAnsi="SimSun" w:hint="eastAsia"/>
          <w:color w:val="auto"/>
          <w:sz w:val="32"/>
          <w:szCs w:val="32"/>
        </w:rPr>
        <w:t>开发业务代码；构建基于</w:t>
      </w:r>
      <w:r w:rsidR="00984194" w:rsidRPr="00984194">
        <w:rPr>
          <w:rFonts w:ascii="SimSun" w:eastAsia="SimSun" w:hAnsi="SimSun"/>
          <w:color w:val="auto"/>
          <w:sz w:val="32"/>
          <w:szCs w:val="32"/>
        </w:rPr>
        <w:t>AWS</w:t>
      </w:r>
      <w:r w:rsidR="00D3221C">
        <w:rPr>
          <w:rFonts w:ascii="SimSun" w:eastAsia="SimSun" w:hAnsi="SimSun" w:hint="eastAsia"/>
          <w:color w:val="auto"/>
          <w:sz w:val="32"/>
          <w:szCs w:val="32"/>
        </w:rPr>
        <w:t>的前</w:t>
      </w:r>
      <w:r w:rsidR="00984194" w:rsidRPr="00984194">
        <w:rPr>
          <w:rFonts w:ascii="SimSun" w:eastAsia="SimSun" w:hAnsi="SimSun"/>
          <w:color w:val="auto"/>
          <w:sz w:val="32"/>
          <w:szCs w:val="32"/>
        </w:rPr>
        <w:t>后端分离、可扩展</w:t>
      </w:r>
      <w:r w:rsidR="00D3221C">
        <w:rPr>
          <w:rFonts w:ascii="SimSun" w:eastAsia="SimSun" w:hAnsi="SimSun" w:hint="eastAsia"/>
          <w:color w:val="auto"/>
          <w:sz w:val="32"/>
          <w:szCs w:val="32"/>
        </w:rPr>
        <w:t>、</w:t>
      </w:r>
      <w:r w:rsidR="00984194" w:rsidRPr="00984194">
        <w:rPr>
          <w:rFonts w:ascii="SimSun" w:eastAsia="SimSun" w:hAnsi="SimSun"/>
          <w:color w:val="auto"/>
          <w:sz w:val="32"/>
          <w:szCs w:val="32"/>
        </w:rPr>
        <w:t>可运维的生产级平台</w:t>
      </w:r>
    </w:p>
    <w:p w14:paraId="1731B544" w14:textId="01C6CC8B" w:rsidR="008A5B53" w:rsidRPr="008A5B53" w:rsidRDefault="00B23247" w:rsidP="008A5B53">
      <w:pPr>
        <w:rPr>
          <w:rFonts w:ascii="SimSun" w:eastAsia="SimSun" w:hAnsi="SimSun" w:hint="eastAsia"/>
          <w:b/>
          <w:bCs/>
          <w:color w:val="auto"/>
          <w:sz w:val="32"/>
          <w:szCs w:val="32"/>
        </w:rPr>
      </w:pPr>
      <w:r w:rsidRPr="001C408B">
        <w:rPr>
          <w:rFonts w:ascii="SimSun" w:eastAsia="SimSun" w:hAnsi="SimSun" w:hint="eastAsia"/>
          <w:b/>
          <w:bCs/>
          <w:color w:val="auto"/>
          <w:sz w:val="32"/>
          <w:szCs w:val="32"/>
        </w:rPr>
        <w:t>项目内容：</w:t>
      </w:r>
    </w:p>
    <w:p w14:paraId="3B3CF042" w14:textId="5688801C" w:rsidR="005E5376" w:rsidRPr="00D61C52" w:rsidRDefault="0041361F" w:rsidP="00D61C52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基于Golang/Gin/Gorm/MySQL/Redis/RabbitMQ开发业务；充分利用Golang语言特性和中间件能力，实现</w:t>
      </w:r>
      <w:r w:rsidR="00B31342">
        <w:rPr>
          <w:rFonts w:ascii="SimSun" w:eastAsia="SimSun" w:hAnsi="SimSun" w:hint="eastAsia"/>
          <w:sz w:val="32"/>
          <w:szCs w:val="32"/>
          <w:lang w:bidi="zh-CN"/>
        </w:rPr>
        <w:t>快速响应与</w:t>
      </w:r>
      <w:r>
        <w:rPr>
          <w:rFonts w:ascii="SimSun" w:eastAsia="SimSun" w:hAnsi="SimSun" w:hint="eastAsia"/>
          <w:sz w:val="32"/>
          <w:szCs w:val="32"/>
          <w:lang w:bidi="zh-CN"/>
        </w:rPr>
        <w:t>高并发</w:t>
      </w:r>
    </w:p>
    <w:p w14:paraId="5920FD29" w14:textId="6268DADA" w:rsidR="007512C5" w:rsidRDefault="007512C5" w:rsidP="008A5B53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VPC公私子网隔离，ALB部署在公网，ECS服务和数据库、缓存、消息队列部署在私网；根据公私子网设置不同的安全组和路由</w:t>
      </w:r>
    </w:p>
    <w:p w14:paraId="21D80FD4" w14:textId="3BCEDDBC" w:rsidR="00182409" w:rsidRDefault="00EB240E" w:rsidP="00182409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DF7C8A">
        <w:rPr>
          <w:rFonts w:ascii="SimSun" w:eastAsia="SimSun" w:hAnsi="SimSun"/>
          <w:sz w:val="32"/>
          <w:szCs w:val="32"/>
          <w:lang w:bidi="zh-CN"/>
        </w:rPr>
        <w:lastRenderedPageBreak/>
        <w:t>CloudFront</w:t>
      </w:r>
      <w:r w:rsidR="00EF0889" w:rsidRPr="00DF7C8A">
        <w:rPr>
          <w:rFonts w:ascii="SimSun" w:eastAsia="SimSun" w:hAnsi="SimSun"/>
          <w:sz w:val="32"/>
          <w:szCs w:val="32"/>
          <w:lang w:bidi="zh-CN"/>
        </w:rPr>
        <w:t>按PATH将</w:t>
      </w:r>
      <w:r w:rsidRPr="00DF7C8A">
        <w:rPr>
          <w:rFonts w:ascii="SimSun" w:eastAsia="SimSun" w:hAnsi="SimSun" w:hint="eastAsia"/>
          <w:sz w:val="32"/>
          <w:szCs w:val="32"/>
          <w:lang w:bidi="zh-CN"/>
        </w:rPr>
        <w:t>对应请求</w:t>
      </w:r>
      <w:r w:rsidRPr="00DF7C8A">
        <w:rPr>
          <w:rFonts w:ascii="SimSun" w:eastAsia="SimSun" w:hAnsi="SimSun"/>
          <w:sz w:val="32"/>
          <w:szCs w:val="32"/>
          <w:lang w:bidi="zh-CN"/>
        </w:rPr>
        <w:t>代理到ALB，ALB基于路径转发至IP型TargetGroup</w:t>
      </w:r>
      <w:r w:rsidR="00182409">
        <w:rPr>
          <w:rFonts w:ascii="SimSun" w:eastAsia="SimSun" w:hAnsi="SimSun" w:hint="eastAsia"/>
          <w:sz w:val="32"/>
          <w:szCs w:val="32"/>
          <w:lang w:bidi="zh-CN"/>
        </w:rPr>
        <w:t>;</w:t>
      </w:r>
      <w:r w:rsidR="00883752" w:rsidRPr="00182409">
        <w:rPr>
          <w:rFonts w:ascii="SimSun" w:eastAsia="SimSun" w:hAnsi="SimSun"/>
          <w:sz w:val="32"/>
          <w:szCs w:val="32"/>
          <w:lang w:bidi="zh-CN"/>
        </w:rPr>
        <w:t>ALB</w:t>
      </w:r>
      <w:r w:rsidR="007361EC" w:rsidRPr="007361EC">
        <w:rPr>
          <w:rFonts w:ascii="SimSun" w:eastAsia="SimSun" w:hAnsi="SimSun"/>
          <w:sz w:val="32"/>
          <w:szCs w:val="32"/>
          <w:lang w:bidi="zh-CN"/>
        </w:rPr>
        <w:t>仅允许入站</w:t>
      </w:r>
      <w:r w:rsidR="00883752" w:rsidRPr="00182409">
        <w:rPr>
          <w:rFonts w:ascii="SimSun" w:eastAsia="SimSun" w:hAnsi="SimSun"/>
          <w:sz w:val="32"/>
          <w:szCs w:val="32"/>
          <w:lang w:bidi="zh-CN"/>
        </w:rPr>
        <w:t>CloudFront前缀列表</w:t>
      </w:r>
    </w:p>
    <w:p w14:paraId="32F69C30" w14:textId="26A4F858" w:rsidR="0021530F" w:rsidRPr="00182409" w:rsidRDefault="00437743" w:rsidP="00182409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182409">
        <w:rPr>
          <w:rFonts w:ascii="SimSun" w:eastAsia="SimSun" w:hAnsi="SimSun"/>
          <w:sz w:val="32"/>
          <w:szCs w:val="32"/>
          <w:lang w:bidi="zh-CN"/>
        </w:rPr>
        <w:t>后端</w:t>
      </w:r>
      <w:r w:rsidRPr="00182409">
        <w:rPr>
          <w:rFonts w:ascii="SimSun" w:eastAsia="SimSun" w:hAnsi="SimSun" w:hint="eastAsia"/>
          <w:sz w:val="32"/>
          <w:szCs w:val="32"/>
          <w:lang w:bidi="zh-CN"/>
        </w:rPr>
        <w:t>ECS服务</w:t>
      </w:r>
      <w:r w:rsidRPr="00182409">
        <w:rPr>
          <w:rFonts w:ascii="SimSun" w:eastAsia="SimSun" w:hAnsi="SimSun"/>
          <w:sz w:val="32"/>
          <w:szCs w:val="32"/>
          <w:lang w:bidi="zh-CN"/>
        </w:rPr>
        <w:t>在私有子网访问Aurora</w:t>
      </w:r>
      <w:r w:rsidR="00F01486" w:rsidRPr="00182409">
        <w:rPr>
          <w:rFonts w:ascii="SimSun" w:eastAsia="SimSun" w:hAnsi="SimSun" w:hint="eastAsia"/>
          <w:sz w:val="32"/>
          <w:szCs w:val="32"/>
          <w:lang w:bidi="zh-CN"/>
        </w:rPr>
        <w:t>/</w:t>
      </w:r>
      <w:r w:rsidRPr="00182409">
        <w:rPr>
          <w:rFonts w:ascii="SimSun" w:eastAsia="SimSun" w:hAnsi="SimSun"/>
          <w:sz w:val="32"/>
          <w:szCs w:val="32"/>
          <w:lang w:bidi="zh-CN"/>
        </w:rPr>
        <w:t>ElastiCache</w:t>
      </w:r>
      <w:r w:rsidR="00F01486" w:rsidRPr="00182409">
        <w:rPr>
          <w:rFonts w:ascii="SimSun" w:eastAsia="SimSun" w:hAnsi="SimSun" w:hint="eastAsia"/>
          <w:sz w:val="32"/>
          <w:szCs w:val="32"/>
          <w:lang w:bidi="zh-CN"/>
        </w:rPr>
        <w:t>/</w:t>
      </w:r>
      <w:r w:rsidRPr="00182409">
        <w:rPr>
          <w:rFonts w:ascii="SimSun" w:eastAsia="SimSun" w:hAnsi="SimSun"/>
          <w:sz w:val="32"/>
          <w:szCs w:val="32"/>
          <w:lang w:bidi="zh-CN"/>
        </w:rPr>
        <w:t>AmazonMQ</w:t>
      </w:r>
      <w:r w:rsidR="00273735" w:rsidRPr="00182409">
        <w:rPr>
          <w:rFonts w:ascii="SimSun" w:eastAsia="SimSun" w:hAnsi="SimSun" w:hint="eastAsia"/>
          <w:sz w:val="32"/>
          <w:szCs w:val="32"/>
          <w:lang w:bidi="zh-CN"/>
        </w:rPr>
        <w:t>；</w:t>
      </w:r>
      <w:r w:rsidR="00883752" w:rsidRPr="00182409">
        <w:rPr>
          <w:rFonts w:ascii="SimSun" w:eastAsia="SimSun" w:hAnsi="SimSun"/>
          <w:sz w:val="32"/>
          <w:szCs w:val="32"/>
          <w:lang w:bidi="zh-CN"/>
        </w:rPr>
        <w:t>后端仅放行来自ALB的业务端口</w:t>
      </w:r>
    </w:p>
    <w:p w14:paraId="5130D228" w14:textId="2F61C59F" w:rsidR="004121EA" w:rsidRDefault="00A732BA" w:rsidP="00445D97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实现</w:t>
      </w:r>
      <w:r w:rsidR="00273735">
        <w:rPr>
          <w:rFonts w:ascii="SimSun" w:eastAsia="SimSun" w:hAnsi="SimSun" w:hint="eastAsia"/>
          <w:sz w:val="32"/>
          <w:szCs w:val="32"/>
          <w:lang w:bidi="zh-CN"/>
        </w:rPr>
        <w:t>后端服务</w:t>
      </w:r>
      <w:r>
        <w:rPr>
          <w:rFonts w:ascii="SimSun" w:eastAsia="SimSun" w:hAnsi="SimSun" w:hint="eastAsia"/>
          <w:sz w:val="32"/>
          <w:szCs w:val="32"/>
          <w:lang w:bidi="zh-CN"/>
        </w:rPr>
        <w:t>容器化；</w:t>
      </w:r>
      <w:r w:rsidR="00883752" w:rsidRPr="00883752">
        <w:rPr>
          <w:rFonts w:ascii="SimSun" w:eastAsia="SimSun" w:hAnsi="SimSun"/>
          <w:sz w:val="32"/>
          <w:szCs w:val="32"/>
          <w:lang w:bidi="zh-CN"/>
        </w:rPr>
        <w:t>GitHubActions</w:t>
      </w:r>
      <w:r>
        <w:rPr>
          <w:rFonts w:ascii="SimSun" w:eastAsia="SimSun" w:hAnsi="SimSun" w:hint="eastAsia"/>
          <w:sz w:val="32"/>
          <w:szCs w:val="32"/>
          <w:lang w:bidi="zh-CN"/>
        </w:rPr>
        <w:t>自动化推送至ECR；ECR</w:t>
      </w:r>
      <w:r w:rsidRPr="00707950">
        <w:rPr>
          <w:rFonts w:ascii="SimSun" w:eastAsia="SimSun" w:hAnsi="SimSun"/>
          <w:sz w:val="32"/>
          <w:szCs w:val="32"/>
          <w:lang w:bidi="zh-CN"/>
        </w:rPr>
        <w:t>按版本号（Tag）管理镜像迭代</w:t>
      </w:r>
    </w:p>
    <w:p w14:paraId="24E577D2" w14:textId="4794C2BA" w:rsidR="00CB6FFC" w:rsidRPr="00CB6FFC" w:rsidRDefault="001C14B3" w:rsidP="00CB6FFC">
      <w:pPr>
        <w:pStyle w:val="aff9"/>
        <w:numPr>
          <w:ilvl w:val="0"/>
          <w:numId w:val="12"/>
        </w:numPr>
        <w:ind w:firstLineChars="0"/>
        <w:rPr>
          <w:rStyle w:val="af1"/>
          <w:rFonts w:ascii="SimSun" w:eastAsia="SimSun" w:hAnsi="SimSun"/>
          <w:b/>
          <w:bCs/>
          <w:color w:val="auto"/>
          <w:sz w:val="32"/>
          <w:szCs w:val="32"/>
          <w:u w:val="none"/>
        </w:rPr>
      </w:pPr>
      <w:r w:rsidRPr="00707950">
        <w:rPr>
          <w:rFonts w:ascii="SimSun" w:eastAsia="SimSun" w:hAnsi="SimSun"/>
          <w:sz w:val="32"/>
          <w:szCs w:val="32"/>
          <w:lang w:bidi="zh-CN"/>
        </w:rPr>
        <w:t>ECS</w:t>
      </w:r>
      <w:r w:rsidR="00A83D6E">
        <w:rPr>
          <w:rFonts w:ascii="SimSun" w:eastAsia="SimSun" w:hAnsi="SimSun" w:hint="eastAsia"/>
          <w:sz w:val="32"/>
          <w:szCs w:val="32"/>
          <w:lang w:bidi="zh-CN"/>
        </w:rPr>
        <w:t xml:space="preserve"> </w:t>
      </w:r>
      <w:r w:rsidRPr="00707950">
        <w:rPr>
          <w:rFonts w:ascii="SimSun" w:eastAsia="SimSun" w:hAnsi="SimSun"/>
          <w:sz w:val="32"/>
          <w:szCs w:val="32"/>
          <w:lang w:bidi="zh-CN"/>
        </w:rPr>
        <w:t>Fargate承载服务</w:t>
      </w:r>
      <w:r w:rsidR="00D6520F">
        <w:rPr>
          <w:rFonts w:ascii="SimSun" w:eastAsia="SimSun" w:hAnsi="SimSun" w:hint="eastAsia"/>
          <w:sz w:val="32"/>
          <w:szCs w:val="32"/>
          <w:lang w:bidi="zh-CN"/>
        </w:rPr>
        <w:t>；</w:t>
      </w:r>
      <w:r w:rsidR="00A732BA" w:rsidRPr="00707950">
        <w:rPr>
          <w:rFonts w:ascii="SimSun" w:eastAsia="SimSun" w:hAnsi="SimSun"/>
          <w:sz w:val="32"/>
          <w:szCs w:val="32"/>
          <w:lang w:bidi="zh-CN"/>
        </w:rPr>
        <w:t>服务以滚动更新发布新任务，任务ENI自动注册到TargetGroup</w:t>
      </w:r>
    </w:p>
    <w:p w14:paraId="3C4422E3" w14:textId="4E6A7CC1" w:rsidR="00CB6FFC" w:rsidRPr="00622A84" w:rsidRDefault="00CB6FFC" w:rsidP="00CB6FFC">
      <w:pPr>
        <w:rPr>
          <w:rFonts w:ascii="SimSun" w:eastAsia="SimSun" w:hAnsi="SimSun"/>
          <w:b/>
          <w:bCs/>
          <w:color w:val="auto"/>
          <w:sz w:val="32"/>
          <w:szCs w:val="32"/>
          <w:u w:val="single"/>
        </w:rPr>
      </w:pPr>
      <w:r w:rsidRPr="00622A84">
        <w:rPr>
          <w:rFonts w:ascii="SimSun" w:eastAsia="SimSun" w:hAnsi="SimSun" w:hint="eastAsia"/>
          <w:b/>
          <w:bCs/>
          <w:color w:val="auto"/>
          <w:sz w:val="32"/>
          <w:szCs w:val="32"/>
          <w:u w:val="single"/>
        </w:rPr>
        <w:t>云原生无服务器平台</w:t>
      </w:r>
    </w:p>
    <w:p w14:paraId="5DD4E58E" w14:textId="1C41ED67" w:rsidR="00CB6FFC" w:rsidRPr="00CB6FFC" w:rsidRDefault="00CB6FFC" w:rsidP="00CB6FFC">
      <w:pPr>
        <w:rPr>
          <w:rFonts w:ascii="SimSun" w:eastAsia="SimSun" w:hAnsi="SimSun" w:hint="eastAsia"/>
          <w:b/>
          <w:bCs/>
          <w:color w:val="auto"/>
          <w:sz w:val="32"/>
          <w:szCs w:val="32"/>
        </w:rPr>
      </w:pPr>
      <w:r>
        <w:rPr>
          <w:rFonts w:ascii="SimSun" w:eastAsia="SimSun" w:hAnsi="SimSun" w:hint="eastAsia"/>
          <w:b/>
          <w:bCs/>
          <w:color w:val="auto"/>
          <w:sz w:val="32"/>
          <w:szCs w:val="32"/>
        </w:rPr>
        <w:t>项目地址：</w:t>
      </w:r>
      <w:r w:rsidRPr="002D2B8D">
        <w:rPr>
          <w:rFonts w:ascii="SimSun" w:eastAsia="SimSun" w:hAnsi="SimSun" w:hint="eastAsia"/>
          <w:color w:val="auto"/>
          <w:sz w:val="32"/>
          <w:szCs w:val="32"/>
        </w:rPr>
        <w:t>https://www.whynotcloud.ltd/site/cn/index.html</w:t>
      </w:r>
    </w:p>
    <w:p w14:paraId="72852673" w14:textId="4C3E7EC5" w:rsidR="000E49B1" w:rsidRDefault="000E49B1" w:rsidP="008A5B53">
      <w:pPr>
        <w:rPr>
          <w:rStyle w:val="af1"/>
          <w:rFonts w:ascii="SimSun" w:eastAsia="SimSun" w:hAnsi="SimSun" w:hint="eastAsia"/>
          <w:color w:val="0070C0"/>
          <w:sz w:val="32"/>
          <w:szCs w:val="32"/>
        </w:rPr>
      </w:pPr>
      <w:r w:rsidRPr="007A7280">
        <w:rPr>
          <w:rFonts w:ascii="SimSun" w:eastAsia="SimSun" w:hAnsi="SimSun"/>
          <w:b/>
          <w:bCs/>
          <w:color w:val="auto"/>
          <w:sz w:val="32"/>
          <w:szCs w:val="32"/>
        </w:rPr>
        <w:t>项目描述：</w:t>
      </w:r>
      <w:r w:rsidRPr="000E49B1">
        <w:rPr>
          <w:rFonts w:ascii="SimSun" w:eastAsia="SimSun" w:hAnsi="SimSun"/>
          <w:color w:val="auto"/>
          <w:sz w:val="32"/>
          <w:szCs w:val="32"/>
        </w:rPr>
        <w:t>基于AWS无服务器技术栈的个人站点，静态与动态一体化，端到端HTTPS与自动化发布</w:t>
      </w:r>
    </w:p>
    <w:p w14:paraId="092BB111" w14:textId="590633B5" w:rsidR="000E49B1" w:rsidRPr="000E49B1" w:rsidRDefault="000E49B1" w:rsidP="008A5B53">
      <w:pPr>
        <w:rPr>
          <w:rStyle w:val="af1"/>
          <w:rFonts w:ascii="SimSun" w:eastAsia="SimSun" w:hAnsi="SimSun" w:hint="eastAsia"/>
          <w:b/>
          <w:bCs/>
          <w:color w:val="auto"/>
          <w:sz w:val="32"/>
          <w:szCs w:val="32"/>
          <w:u w:val="none"/>
        </w:rPr>
      </w:pPr>
      <w:r w:rsidRPr="001C408B">
        <w:rPr>
          <w:rFonts w:ascii="SimSun" w:eastAsia="SimSun" w:hAnsi="SimSun" w:hint="eastAsia"/>
          <w:b/>
          <w:bCs/>
          <w:color w:val="auto"/>
          <w:sz w:val="32"/>
          <w:szCs w:val="32"/>
        </w:rPr>
        <w:t>项目内容：</w:t>
      </w:r>
    </w:p>
    <w:p w14:paraId="78BCCC74" w14:textId="5E1EA86E" w:rsidR="00BA06B0" w:rsidRDefault="00BA06B0" w:rsidP="00DE38B8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BA06B0">
        <w:rPr>
          <w:rFonts w:ascii="SimSun" w:eastAsia="SimSun" w:hAnsi="SimSun"/>
          <w:sz w:val="32"/>
          <w:szCs w:val="32"/>
          <w:lang w:bidi="zh-CN"/>
        </w:rPr>
        <w:t>静态资源托管在S3，CloudFront提供全局分发并由ACM统一证书实现全链路加密</w:t>
      </w:r>
    </w:p>
    <w:p w14:paraId="1722CD66" w14:textId="30CA64CA" w:rsidR="00BA06B0" w:rsidRDefault="00BA06B0" w:rsidP="00DE38B8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BA06B0">
        <w:rPr>
          <w:rFonts w:ascii="SimSun" w:eastAsia="SimSun" w:hAnsi="SimSun"/>
          <w:sz w:val="32"/>
          <w:szCs w:val="32"/>
          <w:lang w:bidi="zh-CN"/>
        </w:rPr>
        <w:t>动态接口由Lambda承载，按需弹性与零服务器运维</w:t>
      </w:r>
    </w:p>
    <w:p w14:paraId="0A38ED2A" w14:textId="189F45D0" w:rsidR="00BA06B0" w:rsidRDefault="00BA06B0" w:rsidP="00DE38B8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BA06B0">
        <w:rPr>
          <w:rFonts w:ascii="SimSun" w:eastAsia="SimSun" w:hAnsi="SimSun"/>
          <w:sz w:val="32"/>
          <w:szCs w:val="32"/>
          <w:lang w:bidi="zh-CN"/>
        </w:rPr>
        <w:t>GitHubActions</w:t>
      </w:r>
      <w:r>
        <w:rPr>
          <w:rFonts w:ascii="SimSun" w:eastAsia="SimSun" w:hAnsi="SimSun" w:hint="eastAsia"/>
          <w:sz w:val="32"/>
          <w:szCs w:val="32"/>
          <w:lang w:bidi="zh-CN"/>
        </w:rPr>
        <w:t>将静态资源</w:t>
      </w:r>
      <w:r w:rsidRPr="00BA06B0">
        <w:rPr>
          <w:rFonts w:ascii="SimSun" w:eastAsia="SimSun" w:hAnsi="SimSun"/>
          <w:sz w:val="32"/>
          <w:szCs w:val="32"/>
          <w:lang w:bidi="zh-CN"/>
        </w:rPr>
        <w:t>同步至S3</w:t>
      </w:r>
      <w:r>
        <w:rPr>
          <w:rFonts w:ascii="SimSun" w:eastAsia="SimSun" w:hAnsi="SimSun" w:hint="eastAsia"/>
          <w:sz w:val="32"/>
          <w:szCs w:val="32"/>
          <w:lang w:bidi="zh-CN"/>
        </w:rPr>
        <w:t>；</w:t>
      </w:r>
      <w:r w:rsidR="00F87E71" w:rsidRPr="00F87E71">
        <w:rPr>
          <w:rFonts w:ascii="SimSun" w:eastAsia="SimSun" w:hAnsi="SimSun"/>
          <w:sz w:val="32"/>
          <w:szCs w:val="32"/>
          <w:lang w:bidi="zh-CN"/>
        </w:rPr>
        <w:t>并触发</w:t>
      </w:r>
      <w:r w:rsidRPr="00BA06B0">
        <w:rPr>
          <w:rFonts w:ascii="SimSun" w:eastAsia="SimSun" w:hAnsi="SimSun"/>
          <w:sz w:val="32"/>
          <w:szCs w:val="32"/>
          <w:lang w:bidi="zh-CN"/>
        </w:rPr>
        <w:t>CloudFront缓存失效</w:t>
      </w:r>
    </w:p>
    <w:p w14:paraId="34F98BAC" w14:textId="44EF2585" w:rsidR="00BA06B0" w:rsidRDefault="00BA06B0" w:rsidP="00DE38B8">
      <w:pPr>
        <w:pStyle w:val="aff9"/>
        <w:numPr>
          <w:ilvl w:val="0"/>
          <w:numId w:val="12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BA06B0">
        <w:rPr>
          <w:rFonts w:ascii="SimSun" w:eastAsia="SimSun" w:hAnsi="SimSun"/>
          <w:sz w:val="32"/>
          <w:szCs w:val="32"/>
          <w:lang w:bidi="zh-CN"/>
        </w:rPr>
        <w:t>全流程自动化、可回滚</w:t>
      </w:r>
    </w:p>
    <w:p w14:paraId="141510E0" w14:textId="07DD818C" w:rsidR="003C0103" w:rsidRPr="00304E21" w:rsidRDefault="003C0103" w:rsidP="003C0103">
      <w:pPr>
        <w:pStyle w:val="1"/>
        <w:pBdr>
          <w:bottom w:val="single" w:sz="6" w:space="1" w:color="auto"/>
        </w:pBd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</w:pPr>
      <w:r>
        <w:rPr>
          <w:rFonts w:ascii="SimSun" w:eastAsia="SimSun" w:hAnsi="SimSun" w:hint="eastAsia"/>
          <w:b w:val="0"/>
          <w:color w:val="auto"/>
          <w:sz w:val="44"/>
          <w:szCs w:val="44"/>
          <w:shd w:val="pct15" w:color="auto" w:fill="FFFFFF"/>
          <w:lang w:val="zh-CN" w:bidi="zh-CN"/>
        </w:rPr>
        <w:t>技能</w:t>
      </w:r>
    </w:p>
    <w:p w14:paraId="5A419C28" w14:textId="3FF53AFC" w:rsidR="00923DD4" w:rsidRPr="00923DD4" w:rsidRDefault="003C0103" w:rsidP="003C0103">
      <w:pPr>
        <w:pStyle w:val="aff9"/>
        <w:numPr>
          <w:ilvl w:val="0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3C0103">
        <w:rPr>
          <w:rFonts w:ascii="SimSun" w:eastAsia="SimSun" w:hAnsi="SimSun"/>
          <w:b/>
          <w:bCs/>
          <w:sz w:val="32"/>
          <w:szCs w:val="32"/>
          <w:lang w:bidi="zh-CN"/>
        </w:rPr>
        <w:t>通用工程</w:t>
      </w:r>
      <w:r w:rsidR="006B5F97">
        <w:rPr>
          <w:rFonts w:ascii="SimSun" w:eastAsia="SimSun" w:hAnsi="SimSun" w:hint="eastAsia"/>
          <w:b/>
          <w:bCs/>
          <w:sz w:val="32"/>
          <w:szCs w:val="32"/>
          <w:lang w:bidi="zh-CN"/>
        </w:rPr>
        <w:t>技能</w:t>
      </w:r>
      <w:r w:rsidRPr="003C0103">
        <w:rPr>
          <w:rFonts w:ascii="SimSun" w:eastAsia="SimSun" w:hAnsi="SimSun" w:hint="eastAsia"/>
          <w:b/>
          <w:bCs/>
          <w:sz w:val="32"/>
          <w:szCs w:val="32"/>
          <w:lang w:bidi="zh-CN"/>
        </w:rPr>
        <w:t>：</w:t>
      </w:r>
    </w:p>
    <w:p w14:paraId="12DEFAAC" w14:textId="3D16225D" w:rsidR="007D3584" w:rsidRPr="002D77CD" w:rsidRDefault="00923DD4" w:rsidP="002D77CD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923DD4">
        <w:rPr>
          <w:rFonts w:ascii="SimSun" w:eastAsia="SimSun" w:hAnsi="SimSun" w:hint="eastAsia"/>
          <w:sz w:val="32"/>
          <w:szCs w:val="32"/>
          <w:lang w:bidi="zh-CN"/>
        </w:rPr>
        <w:t>掌握</w:t>
      </w:r>
      <w:r w:rsidR="00056ADC" w:rsidRPr="00923DD4">
        <w:rPr>
          <w:rFonts w:ascii="SimSun" w:eastAsia="SimSun" w:hAnsi="SimSun" w:hint="eastAsia"/>
          <w:sz w:val="32"/>
          <w:szCs w:val="32"/>
          <w:lang w:bidi="zh-CN"/>
        </w:rPr>
        <w:t>网络</w:t>
      </w:r>
      <w:r w:rsidR="00AE3CD3">
        <w:rPr>
          <w:rFonts w:ascii="SimSun" w:eastAsia="SimSun" w:hAnsi="SimSun" w:hint="eastAsia"/>
          <w:sz w:val="32"/>
          <w:szCs w:val="32"/>
          <w:lang w:bidi="zh-CN"/>
        </w:rPr>
        <w:t>协议</w:t>
      </w:r>
      <w:r w:rsidR="00F71907">
        <w:rPr>
          <w:rFonts w:ascii="SimSun" w:eastAsia="SimSun" w:hAnsi="SimSun" w:hint="eastAsia"/>
          <w:sz w:val="32"/>
          <w:szCs w:val="32"/>
          <w:lang w:bidi="zh-CN"/>
        </w:rPr>
        <w:t>（HTTP/HTTPS/DNS</w:t>
      </w:r>
      <w:r w:rsidR="00643A22">
        <w:rPr>
          <w:rFonts w:ascii="SimSun" w:eastAsia="SimSun" w:hAnsi="SimSun" w:hint="eastAsia"/>
          <w:sz w:val="32"/>
          <w:szCs w:val="32"/>
          <w:lang w:bidi="zh-CN"/>
        </w:rPr>
        <w:t>等</w:t>
      </w:r>
      <w:r w:rsidR="00F71907">
        <w:rPr>
          <w:rFonts w:ascii="SimSun" w:eastAsia="SimSun" w:hAnsi="SimSun" w:hint="eastAsia"/>
          <w:sz w:val="32"/>
          <w:szCs w:val="32"/>
          <w:lang w:bidi="zh-CN"/>
        </w:rPr>
        <w:t>）</w:t>
      </w:r>
      <w:r w:rsidR="002D77CD">
        <w:rPr>
          <w:rFonts w:ascii="SimSun" w:eastAsia="SimSun" w:hAnsi="SimSun" w:hint="eastAsia"/>
          <w:sz w:val="32"/>
          <w:szCs w:val="32"/>
          <w:lang w:bidi="zh-CN"/>
        </w:rPr>
        <w:t>；</w:t>
      </w:r>
      <w:r w:rsidR="00C119C7" w:rsidRPr="002D77CD">
        <w:rPr>
          <w:rFonts w:ascii="SimSun" w:eastAsia="SimSun" w:hAnsi="SimSun" w:hint="eastAsia"/>
          <w:sz w:val="32"/>
          <w:szCs w:val="32"/>
          <w:lang w:bidi="zh-CN"/>
        </w:rPr>
        <w:t>掌握Linux/Windo</w:t>
      </w:r>
      <w:r w:rsidR="00FC2AF5">
        <w:rPr>
          <w:rFonts w:ascii="SimSun" w:eastAsia="SimSun" w:hAnsi="SimSun" w:hint="eastAsia"/>
          <w:sz w:val="32"/>
          <w:szCs w:val="32"/>
          <w:lang w:bidi="zh-CN"/>
        </w:rPr>
        <w:t>w</w:t>
      </w:r>
      <w:r w:rsidR="00C119C7" w:rsidRPr="002D77CD">
        <w:rPr>
          <w:rFonts w:ascii="SimSun" w:eastAsia="SimSun" w:hAnsi="SimSun" w:hint="eastAsia"/>
          <w:sz w:val="32"/>
          <w:szCs w:val="32"/>
          <w:lang w:bidi="zh-CN"/>
        </w:rPr>
        <w:t>s指令</w:t>
      </w:r>
    </w:p>
    <w:p w14:paraId="13A04E2B" w14:textId="56D690E0" w:rsidR="007D3584" w:rsidRPr="00F730C1" w:rsidRDefault="007D3584" w:rsidP="00F730C1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掌握</w:t>
      </w:r>
      <w:r w:rsidR="003C0103" w:rsidRPr="003820C7">
        <w:rPr>
          <w:rFonts w:ascii="SimSun" w:eastAsia="SimSun" w:hAnsi="SimSun"/>
          <w:sz w:val="32"/>
          <w:szCs w:val="32"/>
          <w:lang w:bidi="zh-CN"/>
        </w:rPr>
        <w:t>多语言</w:t>
      </w:r>
      <w:r w:rsidRPr="003820C7">
        <w:rPr>
          <w:rFonts w:ascii="SimSun" w:eastAsia="SimSun" w:hAnsi="SimSun" w:hint="eastAsia"/>
          <w:sz w:val="32"/>
          <w:szCs w:val="32"/>
          <w:lang w:bidi="zh-CN"/>
        </w:rPr>
        <w:t>（C/C++/JAVA/PYTHON/GO/JS等）</w:t>
      </w:r>
      <w:r w:rsidR="00DF57E9">
        <w:rPr>
          <w:rFonts w:ascii="SimSun" w:eastAsia="SimSun" w:hAnsi="SimSun" w:hint="eastAsia"/>
          <w:sz w:val="32"/>
          <w:szCs w:val="32"/>
          <w:lang w:bidi="zh-CN"/>
        </w:rPr>
        <w:t>；</w:t>
      </w:r>
      <w:r w:rsidR="00A83D6E" w:rsidRPr="00FF77F5">
        <w:rPr>
          <w:rFonts w:ascii="SimSun" w:eastAsia="SimSun" w:hAnsi="SimSun"/>
          <w:sz w:val="32"/>
          <w:szCs w:val="32"/>
          <w:lang w:bidi="zh-CN"/>
        </w:rPr>
        <w:t>掌握基础数据结构与算法</w:t>
      </w:r>
    </w:p>
    <w:p w14:paraId="4E903561" w14:textId="17E60DC0" w:rsidR="001D2350" w:rsidRPr="00971231" w:rsidRDefault="00587CA5" w:rsidP="00971231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熟悉</w:t>
      </w:r>
      <w:r w:rsidR="001D2350">
        <w:rPr>
          <w:rFonts w:ascii="SimSun" w:eastAsia="SimSun" w:hAnsi="SimSun" w:hint="eastAsia"/>
          <w:sz w:val="32"/>
          <w:szCs w:val="32"/>
          <w:lang w:bidi="zh-CN"/>
        </w:rPr>
        <w:t>中间件</w:t>
      </w:r>
      <w:r w:rsidR="000F128E">
        <w:rPr>
          <w:rFonts w:ascii="SimSun" w:eastAsia="SimSun" w:hAnsi="SimSun" w:hint="eastAsia"/>
          <w:sz w:val="32"/>
          <w:szCs w:val="32"/>
          <w:lang w:bidi="zh-CN"/>
        </w:rPr>
        <w:t>的使用和调优</w:t>
      </w:r>
      <w:r w:rsidR="00971231">
        <w:rPr>
          <w:rFonts w:ascii="SimSun" w:eastAsia="SimSun" w:hAnsi="SimSun" w:hint="eastAsia"/>
          <w:sz w:val="32"/>
          <w:szCs w:val="32"/>
          <w:lang w:bidi="zh-CN"/>
        </w:rPr>
        <w:t>（My</w:t>
      </w:r>
      <w:r w:rsidR="00971231" w:rsidRPr="009963CE">
        <w:rPr>
          <w:rFonts w:ascii="SimSun" w:eastAsia="SimSun" w:hAnsi="SimSun" w:hint="eastAsia"/>
          <w:sz w:val="32"/>
          <w:szCs w:val="32"/>
          <w:lang w:bidi="zh-CN"/>
        </w:rPr>
        <w:t>SQL</w:t>
      </w:r>
      <w:r w:rsidR="00971231">
        <w:rPr>
          <w:rFonts w:ascii="SimSun" w:eastAsia="SimSun" w:hAnsi="SimSun" w:hint="eastAsia"/>
          <w:sz w:val="32"/>
          <w:szCs w:val="32"/>
          <w:lang w:bidi="zh-CN"/>
        </w:rPr>
        <w:t>/Redis/RabbitMQ等）</w:t>
      </w:r>
      <w:r w:rsidR="006D185F">
        <w:rPr>
          <w:rFonts w:ascii="SimSun" w:eastAsia="SimSun" w:hAnsi="SimSun" w:hint="eastAsia"/>
          <w:sz w:val="32"/>
          <w:szCs w:val="32"/>
          <w:lang w:bidi="zh-CN"/>
        </w:rPr>
        <w:t>；熟悉微服务</w:t>
      </w:r>
    </w:p>
    <w:p w14:paraId="36B7BE96" w14:textId="6321FFBE" w:rsidR="00056ADC" w:rsidRPr="00F730C1" w:rsidRDefault="00923DD4" w:rsidP="00F730C1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150D0C">
        <w:rPr>
          <w:rFonts w:ascii="SimSun" w:eastAsia="SimSun" w:hAnsi="SimSun" w:hint="eastAsia"/>
          <w:sz w:val="32"/>
          <w:szCs w:val="32"/>
          <w:lang w:bidi="zh-CN"/>
        </w:rPr>
        <w:t>熟练阅读</w:t>
      </w:r>
      <w:r w:rsidR="003C0103" w:rsidRPr="00150D0C">
        <w:rPr>
          <w:rFonts w:ascii="SimSun" w:eastAsia="SimSun" w:hAnsi="SimSun"/>
          <w:sz w:val="32"/>
          <w:szCs w:val="32"/>
          <w:lang w:bidi="zh-CN"/>
        </w:rPr>
        <w:t>文档</w:t>
      </w:r>
      <w:r w:rsidR="00056ADC" w:rsidRPr="00150D0C">
        <w:rPr>
          <w:rFonts w:ascii="SimSun" w:eastAsia="SimSun" w:hAnsi="SimSun" w:hint="eastAsia"/>
          <w:sz w:val="32"/>
          <w:szCs w:val="32"/>
          <w:lang w:bidi="zh-CN"/>
        </w:rPr>
        <w:t>（中英文）</w:t>
      </w:r>
      <w:r w:rsidR="00F730C1">
        <w:rPr>
          <w:rFonts w:ascii="SimSun" w:eastAsia="SimSun" w:hAnsi="SimSun" w:hint="eastAsia"/>
          <w:sz w:val="32"/>
          <w:szCs w:val="32"/>
          <w:lang w:bidi="zh-CN"/>
        </w:rPr>
        <w:t>；</w:t>
      </w:r>
      <w:r w:rsidRPr="00F730C1">
        <w:rPr>
          <w:rFonts w:ascii="SimSun" w:eastAsia="SimSun" w:hAnsi="SimSun" w:hint="eastAsia"/>
          <w:sz w:val="32"/>
          <w:szCs w:val="32"/>
          <w:lang w:bidi="zh-CN"/>
        </w:rPr>
        <w:t>熟练实现</w:t>
      </w:r>
      <w:r w:rsidR="00F07945" w:rsidRPr="00F07945">
        <w:rPr>
          <w:rFonts w:ascii="SimSun" w:eastAsia="SimSun" w:hAnsi="SimSun"/>
          <w:sz w:val="32"/>
          <w:szCs w:val="32"/>
          <w:lang w:bidi="zh-CN"/>
        </w:rPr>
        <w:t>最小可复现</w:t>
      </w:r>
      <w:r w:rsidR="00056ADC" w:rsidRPr="00F730C1">
        <w:rPr>
          <w:rFonts w:ascii="SimSun" w:eastAsia="SimSun" w:hAnsi="SimSun" w:hint="eastAsia"/>
          <w:sz w:val="32"/>
          <w:szCs w:val="32"/>
          <w:lang w:bidi="zh-CN"/>
        </w:rPr>
        <w:t>以及问题定位</w:t>
      </w:r>
      <w:r w:rsidR="00944CB7" w:rsidRPr="00F730C1">
        <w:rPr>
          <w:rFonts w:ascii="SimSun" w:eastAsia="SimSun" w:hAnsi="SimSun" w:hint="eastAsia"/>
          <w:sz w:val="32"/>
          <w:szCs w:val="32"/>
          <w:lang w:bidi="zh-CN"/>
        </w:rPr>
        <w:t>与</w:t>
      </w:r>
      <w:r w:rsidR="00056ADC" w:rsidRPr="00F730C1">
        <w:rPr>
          <w:rFonts w:ascii="SimSun" w:eastAsia="SimSun" w:hAnsi="SimSun" w:hint="eastAsia"/>
          <w:sz w:val="32"/>
          <w:szCs w:val="32"/>
          <w:lang w:bidi="zh-CN"/>
        </w:rPr>
        <w:t>解决</w:t>
      </w:r>
    </w:p>
    <w:p w14:paraId="25A9362A" w14:textId="6FF59C3C" w:rsidR="00923DD4" w:rsidRDefault="00056ADC" w:rsidP="003C0103">
      <w:pPr>
        <w:pStyle w:val="aff9"/>
        <w:numPr>
          <w:ilvl w:val="0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056ADC">
        <w:rPr>
          <w:rFonts w:ascii="SimSun" w:eastAsia="SimSun" w:hAnsi="SimSun" w:hint="eastAsia"/>
          <w:b/>
          <w:bCs/>
          <w:sz w:val="32"/>
          <w:szCs w:val="32"/>
          <w:lang w:bidi="zh-CN"/>
        </w:rPr>
        <w:t>人工智能</w:t>
      </w:r>
      <w:r w:rsidR="00124C9C">
        <w:rPr>
          <w:rFonts w:ascii="SimSun" w:eastAsia="SimSun" w:hAnsi="SimSun" w:hint="eastAsia"/>
          <w:b/>
          <w:bCs/>
          <w:sz w:val="32"/>
          <w:szCs w:val="32"/>
          <w:lang w:bidi="zh-CN"/>
        </w:rPr>
        <w:t>技能</w:t>
      </w:r>
      <w:r>
        <w:rPr>
          <w:rFonts w:ascii="SimSun" w:eastAsia="SimSun" w:hAnsi="SimSun" w:hint="eastAsia"/>
          <w:sz w:val="32"/>
          <w:szCs w:val="32"/>
          <w:lang w:bidi="zh-CN"/>
        </w:rPr>
        <w:t>：</w:t>
      </w:r>
    </w:p>
    <w:p w14:paraId="59AE8416" w14:textId="6956E2BE" w:rsidR="009963CE" w:rsidRDefault="00056ADC" w:rsidP="00923DD4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熟练使用AI</w:t>
      </w:r>
      <w:r w:rsidR="00772165">
        <w:rPr>
          <w:rFonts w:ascii="SimSun" w:eastAsia="SimSun" w:hAnsi="SimSun" w:hint="eastAsia"/>
          <w:sz w:val="32"/>
          <w:szCs w:val="32"/>
          <w:lang w:bidi="zh-CN"/>
        </w:rPr>
        <w:t>（CHATGPT/CLAUDE等）</w:t>
      </w:r>
      <w:r>
        <w:rPr>
          <w:rFonts w:ascii="SimSun" w:eastAsia="SimSun" w:hAnsi="SimSun" w:hint="eastAsia"/>
          <w:sz w:val="32"/>
          <w:szCs w:val="32"/>
          <w:lang w:bidi="zh-CN"/>
        </w:rPr>
        <w:t>进行编码辅助与BUG排查</w:t>
      </w:r>
    </w:p>
    <w:p w14:paraId="151B59DF" w14:textId="23431269" w:rsidR="009963CE" w:rsidRDefault="00923DD4" w:rsidP="00415648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熟悉</w:t>
      </w:r>
      <w:r w:rsidR="00876FD8">
        <w:rPr>
          <w:rFonts w:ascii="SimSun" w:eastAsia="SimSun" w:hAnsi="SimSun" w:hint="eastAsia"/>
          <w:sz w:val="32"/>
          <w:szCs w:val="32"/>
          <w:lang w:bidi="zh-CN"/>
        </w:rPr>
        <w:t>AI</w:t>
      </w:r>
      <w:r w:rsidR="00876FD8" w:rsidRPr="003C0103">
        <w:rPr>
          <w:rFonts w:ascii="SimSun" w:eastAsia="SimSun" w:hAnsi="SimSun"/>
          <w:sz w:val="32"/>
          <w:szCs w:val="32"/>
          <w:lang w:bidi="zh-CN"/>
        </w:rPr>
        <w:t>Agent</w:t>
      </w:r>
      <w:r w:rsidR="00F57820">
        <w:rPr>
          <w:rFonts w:ascii="SimSun" w:eastAsia="SimSun" w:hAnsi="SimSun" w:hint="eastAsia"/>
          <w:sz w:val="32"/>
          <w:szCs w:val="32"/>
          <w:lang w:bidi="zh-CN"/>
        </w:rPr>
        <w:t>平台</w:t>
      </w:r>
      <w:r w:rsidR="00772165">
        <w:rPr>
          <w:rFonts w:ascii="SimSun" w:eastAsia="SimSun" w:hAnsi="SimSun" w:hint="eastAsia"/>
          <w:sz w:val="32"/>
          <w:szCs w:val="32"/>
          <w:lang w:bidi="zh-CN"/>
        </w:rPr>
        <w:t>（LangChain/Dify/Coze等）</w:t>
      </w:r>
    </w:p>
    <w:p w14:paraId="03099E23" w14:textId="2767BDFD" w:rsidR="00E02406" w:rsidRPr="00415648" w:rsidRDefault="00E02406" w:rsidP="00415648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sz w:val="32"/>
          <w:szCs w:val="32"/>
          <w:lang w:bidi="zh-CN"/>
        </w:rPr>
        <w:t>了解</w:t>
      </w:r>
      <w:r w:rsidRPr="003C0103">
        <w:rPr>
          <w:rFonts w:ascii="SimSun" w:eastAsia="SimSun" w:hAnsi="SimSun"/>
          <w:sz w:val="32"/>
          <w:szCs w:val="32"/>
          <w:lang w:bidi="zh-CN"/>
        </w:rPr>
        <w:t>Agent</w:t>
      </w:r>
      <w:r>
        <w:rPr>
          <w:rFonts w:ascii="SimSun" w:eastAsia="SimSun" w:hAnsi="SimSun" w:hint="eastAsia"/>
          <w:sz w:val="32"/>
          <w:szCs w:val="32"/>
          <w:lang w:bidi="zh-CN"/>
        </w:rPr>
        <w:t>基本原理</w:t>
      </w:r>
      <w:r w:rsidR="00BF2E95">
        <w:rPr>
          <w:rFonts w:ascii="SimSun" w:eastAsia="SimSun" w:hAnsi="SimSun" w:hint="eastAsia"/>
          <w:sz w:val="32"/>
          <w:szCs w:val="32"/>
          <w:lang w:bidi="zh-CN"/>
        </w:rPr>
        <w:t>；了解Transformer基本原理</w:t>
      </w:r>
    </w:p>
    <w:p w14:paraId="6880AC8D" w14:textId="2FCBFE0E" w:rsidR="00445C22" w:rsidRDefault="00445C22" w:rsidP="00445C22">
      <w:pPr>
        <w:pStyle w:val="aff9"/>
        <w:numPr>
          <w:ilvl w:val="0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>
        <w:rPr>
          <w:rFonts w:ascii="SimSun" w:eastAsia="SimSun" w:hAnsi="SimSun" w:hint="eastAsia"/>
          <w:b/>
          <w:bCs/>
          <w:sz w:val="32"/>
          <w:szCs w:val="32"/>
          <w:lang w:bidi="zh-CN"/>
        </w:rPr>
        <w:t>网络安全</w:t>
      </w:r>
      <w:r w:rsidR="00124C9C">
        <w:rPr>
          <w:rFonts w:ascii="SimSun" w:eastAsia="SimSun" w:hAnsi="SimSun" w:hint="eastAsia"/>
          <w:b/>
          <w:bCs/>
          <w:sz w:val="32"/>
          <w:szCs w:val="32"/>
          <w:lang w:bidi="zh-CN"/>
        </w:rPr>
        <w:t>技能</w:t>
      </w:r>
      <w:r>
        <w:rPr>
          <w:rFonts w:ascii="SimSun" w:eastAsia="SimSun" w:hAnsi="SimSun" w:hint="eastAsia"/>
          <w:sz w:val="32"/>
          <w:szCs w:val="32"/>
          <w:lang w:bidi="zh-CN"/>
        </w:rPr>
        <w:t>：</w:t>
      </w:r>
    </w:p>
    <w:p w14:paraId="4C67D76F" w14:textId="3F124F5B" w:rsidR="009963CE" w:rsidRPr="000458D3" w:rsidRDefault="00445C22" w:rsidP="00445C22">
      <w:pPr>
        <w:pStyle w:val="aff9"/>
        <w:numPr>
          <w:ilvl w:val="1"/>
          <w:numId w:val="13"/>
        </w:numPr>
        <w:ind w:firstLineChars="0"/>
        <w:rPr>
          <w:rFonts w:ascii="SimSun" w:eastAsia="SimSun" w:hAnsi="SimSun" w:hint="eastAsia"/>
          <w:sz w:val="32"/>
          <w:szCs w:val="32"/>
          <w:lang w:bidi="zh-CN"/>
        </w:rPr>
      </w:pPr>
      <w:r w:rsidRPr="00E32895">
        <w:rPr>
          <w:rFonts w:ascii="SimSun" w:eastAsia="SimSun" w:hAnsi="SimSun" w:hint="eastAsia"/>
          <w:sz w:val="32"/>
          <w:szCs w:val="32"/>
          <w:lang w:bidi="zh-CN"/>
        </w:rPr>
        <w:t>熟悉各类二进制漏洞以及Web漏洞</w:t>
      </w:r>
      <w:r w:rsidR="001A447E" w:rsidRPr="00E32895">
        <w:rPr>
          <w:rFonts w:ascii="SimSun" w:eastAsia="SimSun" w:hAnsi="SimSun" w:hint="eastAsia"/>
          <w:sz w:val="32"/>
          <w:szCs w:val="32"/>
          <w:lang w:bidi="zh-CN"/>
        </w:rPr>
        <w:t>（多年CTF经历）</w:t>
      </w:r>
    </w:p>
    <w:sectPr w:rsidR="009963CE" w:rsidRPr="000458D3" w:rsidSect="00C304A4">
      <w:type w:val="continuous"/>
      <w:pgSz w:w="15840" w:h="20160" w:code="1"/>
      <w:pgMar w:top="1138" w:right="1800" w:bottom="1138" w:left="1800" w:header="346" w:footer="346" w:gutter="0"/>
      <w:paperSrc w:first="2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7F75B" w14:textId="77777777" w:rsidR="00EC09E1" w:rsidRDefault="00EC09E1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130FF14B" w14:textId="77777777" w:rsidR="00EC09E1" w:rsidRDefault="00EC09E1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4DA98" w14:textId="77777777" w:rsidR="00EC09E1" w:rsidRDefault="00EC09E1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B2A9E24" w14:textId="77777777" w:rsidR="00EC09E1" w:rsidRDefault="00EC09E1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858"/>
    <w:multiLevelType w:val="multilevel"/>
    <w:tmpl w:val="A30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5B74257"/>
    <w:multiLevelType w:val="multilevel"/>
    <w:tmpl w:val="777E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1FAD"/>
    <w:multiLevelType w:val="multilevel"/>
    <w:tmpl w:val="BA1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96536"/>
    <w:multiLevelType w:val="multilevel"/>
    <w:tmpl w:val="060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31DD0"/>
    <w:multiLevelType w:val="hybridMultilevel"/>
    <w:tmpl w:val="92960BBC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983A872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526D2C"/>
    <w:multiLevelType w:val="hybridMultilevel"/>
    <w:tmpl w:val="1E08816E"/>
    <w:lvl w:ilvl="0" w:tplc="983A87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2D008DF"/>
    <w:multiLevelType w:val="hybridMultilevel"/>
    <w:tmpl w:val="1566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6DD6"/>
    <w:multiLevelType w:val="hybridMultilevel"/>
    <w:tmpl w:val="FFD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532C4"/>
    <w:multiLevelType w:val="hybridMultilevel"/>
    <w:tmpl w:val="69D4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75133243"/>
    <w:multiLevelType w:val="hybridMultilevel"/>
    <w:tmpl w:val="13CA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44925"/>
    <w:multiLevelType w:val="hybridMultilevel"/>
    <w:tmpl w:val="CC62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9786">
    <w:abstractNumId w:val="1"/>
  </w:num>
  <w:num w:numId="2" w16cid:durableId="1027029235">
    <w:abstractNumId w:val="10"/>
  </w:num>
  <w:num w:numId="3" w16cid:durableId="1479223085">
    <w:abstractNumId w:val="5"/>
  </w:num>
  <w:num w:numId="4" w16cid:durableId="1480070079">
    <w:abstractNumId w:val="6"/>
  </w:num>
  <w:num w:numId="5" w16cid:durableId="1781140087">
    <w:abstractNumId w:val="3"/>
  </w:num>
  <w:num w:numId="6" w16cid:durableId="1787695899">
    <w:abstractNumId w:val="4"/>
  </w:num>
  <w:num w:numId="7" w16cid:durableId="177240626">
    <w:abstractNumId w:val="0"/>
  </w:num>
  <w:num w:numId="8" w16cid:durableId="135418794">
    <w:abstractNumId w:val="11"/>
  </w:num>
  <w:num w:numId="9" w16cid:durableId="1173255898">
    <w:abstractNumId w:val="8"/>
  </w:num>
  <w:num w:numId="10" w16cid:durableId="1833519911">
    <w:abstractNumId w:val="9"/>
  </w:num>
  <w:num w:numId="11" w16cid:durableId="1866672862">
    <w:abstractNumId w:val="2"/>
  </w:num>
  <w:num w:numId="12" w16cid:durableId="1718553309">
    <w:abstractNumId w:val="7"/>
  </w:num>
  <w:num w:numId="13" w16cid:durableId="54087098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0087C"/>
    <w:rsid w:val="00003F65"/>
    <w:rsid w:val="00005CCA"/>
    <w:rsid w:val="00007EA6"/>
    <w:rsid w:val="00011906"/>
    <w:rsid w:val="0001582B"/>
    <w:rsid w:val="000204DE"/>
    <w:rsid w:val="00021A1D"/>
    <w:rsid w:val="0002201F"/>
    <w:rsid w:val="00022A08"/>
    <w:rsid w:val="00023DB4"/>
    <w:rsid w:val="0002672E"/>
    <w:rsid w:val="000271C4"/>
    <w:rsid w:val="0002734C"/>
    <w:rsid w:val="00031D99"/>
    <w:rsid w:val="000320C7"/>
    <w:rsid w:val="00032DBF"/>
    <w:rsid w:val="0003421E"/>
    <w:rsid w:val="00037582"/>
    <w:rsid w:val="00045439"/>
    <w:rsid w:val="000458D3"/>
    <w:rsid w:val="00047F00"/>
    <w:rsid w:val="00054E2C"/>
    <w:rsid w:val="00055866"/>
    <w:rsid w:val="00056124"/>
    <w:rsid w:val="00056371"/>
    <w:rsid w:val="00056ADC"/>
    <w:rsid w:val="00060D4A"/>
    <w:rsid w:val="00065512"/>
    <w:rsid w:val="000655EF"/>
    <w:rsid w:val="000659BA"/>
    <w:rsid w:val="0006760F"/>
    <w:rsid w:val="00067BA6"/>
    <w:rsid w:val="0007149E"/>
    <w:rsid w:val="00074F52"/>
    <w:rsid w:val="0007591B"/>
    <w:rsid w:val="000767B1"/>
    <w:rsid w:val="00082E6D"/>
    <w:rsid w:val="00083DD4"/>
    <w:rsid w:val="00094C67"/>
    <w:rsid w:val="0009518E"/>
    <w:rsid w:val="000A04FC"/>
    <w:rsid w:val="000A12F6"/>
    <w:rsid w:val="000A2FB6"/>
    <w:rsid w:val="000A4F59"/>
    <w:rsid w:val="000A5009"/>
    <w:rsid w:val="000A50E1"/>
    <w:rsid w:val="000A5788"/>
    <w:rsid w:val="000A6D90"/>
    <w:rsid w:val="000B1E10"/>
    <w:rsid w:val="000B2B64"/>
    <w:rsid w:val="000B4551"/>
    <w:rsid w:val="000B4EC5"/>
    <w:rsid w:val="000C1BF3"/>
    <w:rsid w:val="000C2E82"/>
    <w:rsid w:val="000C47E8"/>
    <w:rsid w:val="000D0038"/>
    <w:rsid w:val="000D0154"/>
    <w:rsid w:val="000D0FE8"/>
    <w:rsid w:val="000D2418"/>
    <w:rsid w:val="000D3ABF"/>
    <w:rsid w:val="000D4E2E"/>
    <w:rsid w:val="000E0721"/>
    <w:rsid w:val="000E2009"/>
    <w:rsid w:val="000E412C"/>
    <w:rsid w:val="000E49B1"/>
    <w:rsid w:val="000E52D3"/>
    <w:rsid w:val="000E6EFB"/>
    <w:rsid w:val="000F128E"/>
    <w:rsid w:val="000F18F4"/>
    <w:rsid w:val="000F1F19"/>
    <w:rsid w:val="000F3144"/>
    <w:rsid w:val="000F5648"/>
    <w:rsid w:val="000F6F53"/>
    <w:rsid w:val="000F7D3C"/>
    <w:rsid w:val="001006C6"/>
    <w:rsid w:val="00102146"/>
    <w:rsid w:val="001067C4"/>
    <w:rsid w:val="001110F2"/>
    <w:rsid w:val="00112F54"/>
    <w:rsid w:val="00113767"/>
    <w:rsid w:val="0011445E"/>
    <w:rsid w:val="001147E7"/>
    <w:rsid w:val="00114DAF"/>
    <w:rsid w:val="00115080"/>
    <w:rsid w:val="00117C94"/>
    <w:rsid w:val="00120887"/>
    <w:rsid w:val="00122F69"/>
    <w:rsid w:val="00124C9C"/>
    <w:rsid w:val="00125D13"/>
    <w:rsid w:val="001269E0"/>
    <w:rsid w:val="00130455"/>
    <w:rsid w:val="0013112B"/>
    <w:rsid w:val="00131AE3"/>
    <w:rsid w:val="001331DF"/>
    <w:rsid w:val="00137193"/>
    <w:rsid w:val="00141A4C"/>
    <w:rsid w:val="00142A75"/>
    <w:rsid w:val="001437B5"/>
    <w:rsid w:val="00144915"/>
    <w:rsid w:val="00150D0C"/>
    <w:rsid w:val="00151D3B"/>
    <w:rsid w:val="00157F17"/>
    <w:rsid w:val="00162124"/>
    <w:rsid w:val="00166995"/>
    <w:rsid w:val="00170680"/>
    <w:rsid w:val="001711C7"/>
    <w:rsid w:val="001721E5"/>
    <w:rsid w:val="0017417F"/>
    <w:rsid w:val="00175814"/>
    <w:rsid w:val="00177B09"/>
    <w:rsid w:val="00177B75"/>
    <w:rsid w:val="001810AA"/>
    <w:rsid w:val="00182409"/>
    <w:rsid w:val="00182C2F"/>
    <w:rsid w:val="001879C0"/>
    <w:rsid w:val="001908B1"/>
    <w:rsid w:val="0019139F"/>
    <w:rsid w:val="00191FC5"/>
    <w:rsid w:val="001921F9"/>
    <w:rsid w:val="00193875"/>
    <w:rsid w:val="00193A31"/>
    <w:rsid w:val="00194150"/>
    <w:rsid w:val="0019470E"/>
    <w:rsid w:val="001960AB"/>
    <w:rsid w:val="00196AC6"/>
    <w:rsid w:val="001970BE"/>
    <w:rsid w:val="001A137B"/>
    <w:rsid w:val="001A447E"/>
    <w:rsid w:val="001A4BE5"/>
    <w:rsid w:val="001A591F"/>
    <w:rsid w:val="001A731F"/>
    <w:rsid w:val="001B01E1"/>
    <w:rsid w:val="001B294D"/>
    <w:rsid w:val="001B29CF"/>
    <w:rsid w:val="001B35CA"/>
    <w:rsid w:val="001B6739"/>
    <w:rsid w:val="001B6F42"/>
    <w:rsid w:val="001B7015"/>
    <w:rsid w:val="001B7A1B"/>
    <w:rsid w:val="001C06F5"/>
    <w:rsid w:val="001C14B3"/>
    <w:rsid w:val="001C408B"/>
    <w:rsid w:val="001D199E"/>
    <w:rsid w:val="001D2350"/>
    <w:rsid w:val="001D2D4D"/>
    <w:rsid w:val="001D635F"/>
    <w:rsid w:val="001E16DE"/>
    <w:rsid w:val="001E3095"/>
    <w:rsid w:val="001E38B2"/>
    <w:rsid w:val="001E3E68"/>
    <w:rsid w:val="001E49D4"/>
    <w:rsid w:val="001F1ED9"/>
    <w:rsid w:val="001F7839"/>
    <w:rsid w:val="001F7B19"/>
    <w:rsid w:val="00202B11"/>
    <w:rsid w:val="0020309C"/>
    <w:rsid w:val="00204B3A"/>
    <w:rsid w:val="00204ECA"/>
    <w:rsid w:val="00205E89"/>
    <w:rsid w:val="0020618B"/>
    <w:rsid w:val="00210754"/>
    <w:rsid w:val="002107E2"/>
    <w:rsid w:val="0021118B"/>
    <w:rsid w:val="0021494E"/>
    <w:rsid w:val="0021530F"/>
    <w:rsid w:val="00215A56"/>
    <w:rsid w:val="00226AE4"/>
    <w:rsid w:val="00230082"/>
    <w:rsid w:val="00230B35"/>
    <w:rsid w:val="00231A26"/>
    <w:rsid w:val="00231AA4"/>
    <w:rsid w:val="00232312"/>
    <w:rsid w:val="00232B7A"/>
    <w:rsid w:val="00233BFE"/>
    <w:rsid w:val="0023569E"/>
    <w:rsid w:val="002357AD"/>
    <w:rsid w:val="00235F29"/>
    <w:rsid w:val="00241392"/>
    <w:rsid w:val="00241871"/>
    <w:rsid w:val="00243093"/>
    <w:rsid w:val="00243EF0"/>
    <w:rsid w:val="002511A3"/>
    <w:rsid w:val="00251459"/>
    <w:rsid w:val="00252883"/>
    <w:rsid w:val="0025417C"/>
    <w:rsid w:val="00254CDE"/>
    <w:rsid w:val="00255BBA"/>
    <w:rsid w:val="00261558"/>
    <w:rsid w:val="002626DF"/>
    <w:rsid w:val="002657A4"/>
    <w:rsid w:val="00265A49"/>
    <w:rsid w:val="00265DDF"/>
    <w:rsid w:val="00270A37"/>
    <w:rsid w:val="0027154B"/>
    <w:rsid w:val="00271794"/>
    <w:rsid w:val="00271A9E"/>
    <w:rsid w:val="00273735"/>
    <w:rsid w:val="0027384D"/>
    <w:rsid w:val="00275C10"/>
    <w:rsid w:val="0027733E"/>
    <w:rsid w:val="0027757B"/>
    <w:rsid w:val="00277EDA"/>
    <w:rsid w:val="00281BEB"/>
    <w:rsid w:val="0028220F"/>
    <w:rsid w:val="002849B0"/>
    <w:rsid w:val="00285700"/>
    <w:rsid w:val="002871A3"/>
    <w:rsid w:val="00287610"/>
    <w:rsid w:val="0029269F"/>
    <w:rsid w:val="00293DDD"/>
    <w:rsid w:val="002957E0"/>
    <w:rsid w:val="00296E6D"/>
    <w:rsid w:val="00297F93"/>
    <w:rsid w:val="002A001C"/>
    <w:rsid w:val="002A36F0"/>
    <w:rsid w:val="002A3DE5"/>
    <w:rsid w:val="002A63DF"/>
    <w:rsid w:val="002A67F9"/>
    <w:rsid w:val="002B14D5"/>
    <w:rsid w:val="002B18D0"/>
    <w:rsid w:val="002B3058"/>
    <w:rsid w:val="002B36C3"/>
    <w:rsid w:val="002B46DD"/>
    <w:rsid w:val="002C7BD1"/>
    <w:rsid w:val="002D2054"/>
    <w:rsid w:val="002D2978"/>
    <w:rsid w:val="002D2B8D"/>
    <w:rsid w:val="002D77CD"/>
    <w:rsid w:val="002D77E3"/>
    <w:rsid w:val="002E317C"/>
    <w:rsid w:val="002E4458"/>
    <w:rsid w:val="002E4961"/>
    <w:rsid w:val="002F2318"/>
    <w:rsid w:val="002F2FE4"/>
    <w:rsid w:val="002F4C65"/>
    <w:rsid w:val="002F6835"/>
    <w:rsid w:val="0030180A"/>
    <w:rsid w:val="003023DF"/>
    <w:rsid w:val="0030305E"/>
    <w:rsid w:val="00303ABD"/>
    <w:rsid w:val="00304E21"/>
    <w:rsid w:val="00305173"/>
    <w:rsid w:val="00310C9B"/>
    <w:rsid w:val="003116C5"/>
    <w:rsid w:val="003136BB"/>
    <w:rsid w:val="003142AD"/>
    <w:rsid w:val="003149FB"/>
    <w:rsid w:val="00314C0F"/>
    <w:rsid w:val="0031652D"/>
    <w:rsid w:val="00317180"/>
    <w:rsid w:val="00324B2B"/>
    <w:rsid w:val="003265AE"/>
    <w:rsid w:val="0033074A"/>
    <w:rsid w:val="00330A65"/>
    <w:rsid w:val="00330F6E"/>
    <w:rsid w:val="003318BD"/>
    <w:rsid w:val="0033192E"/>
    <w:rsid w:val="00334E86"/>
    <w:rsid w:val="003372E9"/>
    <w:rsid w:val="00343A10"/>
    <w:rsid w:val="00344A8A"/>
    <w:rsid w:val="00346B47"/>
    <w:rsid w:val="0035085D"/>
    <w:rsid w:val="0035567D"/>
    <w:rsid w:val="00355D1A"/>
    <w:rsid w:val="00356913"/>
    <w:rsid w:val="00356C14"/>
    <w:rsid w:val="00357229"/>
    <w:rsid w:val="00360102"/>
    <w:rsid w:val="00360C19"/>
    <w:rsid w:val="00362BD8"/>
    <w:rsid w:val="00362D6A"/>
    <w:rsid w:val="00366592"/>
    <w:rsid w:val="00366CA5"/>
    <w:rsid w:val="0037354F"/>
    <w:rsid w:val="003750F6"/>
    <w:rsid w:val="00375FA0"/>
    <w:rsid w:val="00380462"/>
    <w:rsid w:val="003806C4"/>
    <w:rsid w:val="00380BE5"/>
    <w:rsid w:val="003820C7"/>
    <w:rsid w:val="003875E2"/>
    <w:rsid w:val="003940AD"/>
    <w:rsid w:val="00397E96"/>
    <w:rsid w:val="003A1037"/>
    <w:rsid w:val="003A1124"/>
    <w:rsid w:val="003A1F1B"/>
    <w:rsid w:val="003A38EE"/>
    <w:rsid w:val="003A4792"/>
    <w:rsid w:val="003B26D4"/>
    <w:rsid w:val="003B2C55"/>
    <w:rsid w:val="003B431C"/>
    <w:rsid w:val="003B7139"/>
    <w:rsid w:val="003B78E1"/>
    <w:rsid w:val="003B7FA6"/>
    <w:rsid w:val="003C0103"/>
    <w:rsid w:val="003D3699"/>
    <w:rsid w:val="003D3A74"/>
    <w:rsid w:val="003D4CE1"/>
    <w:rsid w:val="003E13A0"/>
    <w:rsid w:val="003E1489"/>
    <w:rsid w:val="003F091F"/>
    <w:rsid w:val="003F57BD"/>
    <w:rsid w:val="00400591"/>
    <w:rsid w:val="004006D6"/>
    <w:rsid w:val="004041C6"/>
    <w:rsid w:val="00404477"/>
    <w:rsid w:val="004054B2"/>
    <w:rsid w:val="004121EA"/>
    <w:rsid w:val="0041361F"/>
    <w:rsid w:val="00413A02"/>
    <w:rsid w:val="0041562E"/>
    <w:rsid w:val="00415648"/>
    <w:rsid w:val="004163D2"/>
    <w:rsid w:val="00417112"/>
    <w:rsid w:val="00420964"/>
    <w:rsid w:val="004216BA"/>
    <w:rsid w:val="00424462"/>
    <w:rsid w:val="00426114"/>
    <w:rsid w:val="00427310"/>
    <w:rsid w:val="00430ABD"/>
    <w:rsid w:val="00434213"/>
    <w:rsid w:val="00437743"/>
    <w:rsid w:val="00440A0A"/>
    <w:rsid w:val="004428FC"/>
    <w:rsid w:val="00443BEA"/>
    <w:rsid w:val="00445342"/>
    <w:rsid w:val="00445C22"/>
    <w:rsid w:val="00445D97"/>
    <w:rsid w:val="004525A9"/>
    <w:rsid w:val="004558FD"/>
    <w:rsid w:val="00460E93"/>
    <w:rsid w:val="004645EF"/>
    <w:rsid w:val="004653A3"/>
    <w:rsid w:val="004706A5"/>
    <w:rsid w:val="004708A4"/>
    <w:rsid w:val="00472090"/>
    <w:rsid w:val="00474C81"/>
    <w:rsid w:val="00475B1D"/>
    <w:rsid w:val="00475C98"/>
    <w:rsid w:val="00476B0E"/>
    <w:rsid w:val="00481245"/>
    <w:rsid w:val="0048149C"/>
    <w:rsid w:val="004854F8"/>
    <w:rsid w:val="00486BD2"/>
    <w:rsid w:val="00486EEA"/>
    <w:rsid w:val="0048789B"/>
    <w:rsid w:val="004902FF"/>
    <w:rsid w:val="004918BE"/>
    <w:rsid w:val="00492C50"/>
    <w:rsid w:val="00493B27"/>
    <w:rsid w:val="004A173E"/>
    <w:rsid w:val="004A208F"/>
    <w:rsid w:val="004A4733"/>
    <w:rsid w:val="004A7C73"/>
    <w:rsid w:val="004B0CA1"/>
    <w:rsid w:val="004B2493"/>
    <w:rsid w:val="004B3E9E"/>
    <w:rsid w:val="004B432B"/>
    <w:rsid w:val="004B44A2"/>
    <w:rsid w:val="004B477D"/>
    <w:rsid w:val="004B4A57"/>
    <w:rsid w:val="004B5414"/>
    <w:rsid w:val="004B5B72"/>
    <w:rsid w:val="004B5CF3"/>
    <w:rsid w:val="004B61AA"/>
    <w:rsid w:val="004C3CE9"/>
    <w:rsid w:val="004C7627"/>
    <w:rsid w:val="004D0FBA"/>
    <w:rsid w:val="004D2DC8"/>
    <w:rsid w:val="004D7298"/>
    <w:rsid w:val="004D75FD"/>
    <w:rsid w:val="004D7B1C"/>
    <w:rsid w:val="004E171E"/>
    <w:rsid w:val="004E37E0"/>
    <w:rsid w:val="004E3D23"/>
    <w:rsid w:val="004E51F7"/>
    <w:rsid w:val="004E7CB4"/>
    <w:rsid w:val="004F1616"/>
    <w:rsid w:val="004F1B0A"/>
    <w:rsid w:val="004F1E16"/>
    <w:rsid w:val="004F40CA"/>
    <w:rsid w:val="004F75F9"/>
    <w:rsid w:val="004F7F21"/>
    <w:rsid w:val="005000F0"/>
    <w:rsid w:val="005109A8"/>
    <w:rsid w:val="00514D33"/>
    <w:rsid w:val="00515EE6"/>
    <w:rsid w:val="00520345"/>
    <w:rsid w:val="005432E8"/>
    <w:rsid w:val="00544927"/>
    <w:rsid w:val="005503D4"/>
    <w:rsid w:val="00557E35"/>
    <w:rsid w:val="00561FB2"/>
    <w:rsid w:val="00565907"/>
    <w:rsid w:val="005666B5"/>
    <w:rsid w:val="0057147E"/>
    <w:rsid w:val="005722B4"/>
    <w:rsid w:val="00577270"/>
    <w:rsid w:val="005779A1"/>
    <w:rsid w:val="00580483"/>
    <w:rsid w:val="005804A9"/>
    <w:rsid w:val="00581986"/>
    <w:rsid w:val="00584EB7"/>
    <w:rsid w:val="00587CA5"/>
    <w:rsid w:val="00592633"/>
    <w:rsid w:val="00595A3D"/>
    <w:rsid w:val="00596169"/>
    <w:rsid w:val="005A20AA"/>
    <w:rsid w:val="005A6A20"/>
    <w:rsid w:val="005A703A"/>
    <w:rsid w:val="005A752B"/>
    <w:rsid w:val="005B109A"/>
    <w:rsid w:val="005B1607"/>
    <w:rsid w:val="005B51CF"/>
    <w:rsid w:val="005B617F"/>
    <w:rsid w:val="005B64BB"/>
    <w:rsid w:val="005C0CD9"/>
    <w:rsid w:val="005C3AC0"/>
    <w:rsid w:val="005C4F47"/>
    <w:rsid w:val="005C5823"/>
    <w:rsid w:val="005C74A6"/>
    <w:rsid w:val="005D15A6"/>
    <w:rsid w:val="005D3E11"/>
    <w:rsid w:val="005D518C"/>
    <w:rsid w:val="005D5E78"/>
    <w:rsid w:val="005E1C66"/>
    <w:rsid w:val="005E2A37"/>
    <w:rsid w:val="005E5376"/>
    <w:rsid w:val="005E592C"/>
    <w:rsid w:val="005F18EB"/>
    <w:rsid w:val="005F3A61"/>
    <w:rsid w:val="005F42D9"/>
    <w:rsid w:val="005F71BC"/>
    <w:rsid w:val="005F753F"/>
    <w:rsid w:val="005F7643"/>
    <w:rsid w:val="00600877"/>
    <w:rsid w:val="00603FD6"/>
    <w:rsid w:val="0060435C"/>
    <w:rsid w:val="006045C3"/>
    <w:rsid w:val="006060D6"/>
    <w:rsid w:val="006060DA"/>
    <w:rsid w:val="00606557"/>
    <w:rsid w:val="00606767"/>
    <w:rsid w:val="006105AA"/>
    <w:rsid w:val="00611424"/>
    <w:rsid w:val="00611BC2"/>
    <w:rsid w:val="00613333"/>
    <w:rsid w:val="00613A20"/>
    <w:rsid w:val="00614723"/>
    <w:rsid w:val="00614FFC"/>
    <w:rsid w:val="006171B5"/>
    <w:rsid w:val="00617B26"/>
    <w:rsid w:val="00620130"/>
    <w:rsid w:val="00621C47"/>
    <w:rsid w:val="00622A84"/>
    <w:rsid w:val="00623D07"/>
    <w:rsid w:val="00624185"/>
    <w:rsid w:val="00624F5B"/>
    <w:rsid w:val="006270A9"/>
    <w:rsid w:val="00633B74"/>
    <w:rsid w:val="00634715"/>
    <w:rsid w:val="00634B22"/>
    <w:rsid w:val="00634FB6"/>
    <w:rsid w:val="0063785F"/>
    <w:rsid w:val="00643A22"/>
    <w:rsid w:val="006515D0"/>
    <w:rsid w:val="00652B3E"/>
    <w:rsid w:val="006555AF"/>
    <w:rsid w:val="00655E7D"/>
    <w:rsid w:val="0065708C"/>
    <w:rsid w:val="00657A52"/>
    <w:rsid w:val="00663CEC"/>
    <w:rsid w:val="00664899"/>
    <w:rsid w:val="00667A5E"/>
    <w:rsid w:val="00667BA7"/>
    <w:rsid w:val="00673434"/>
    <w:rsid w:val="00674A64"/>
    <w:rsid w:val="00674CF8"/>
    <w:rsid w:val="00675956"/>
    <w:rsid w:val="006759DE"/>
    <w:rsid w:val="00676587"/>
    <w:rsid w:val="006765CD"/>
    <w:rsid w:val="006771A1"/>
    <w:rsid w:val="00681034"/>
    <w:rsid w:val="00681503"/>
    <w:rsid w:val="006827AC"/>
    <w:rsid w:val="00684D29"/>
    <w:rsid w:val="00686E66"/>
    <w:rsid w:val="00691788"/>
    <w:rsid w:val="00691848"/>
    <w:rsid w:val="00692D6A"/>
    <w:rsid w:val="006935ED"/>
    <w:rsid w:val="006956F1"/>
    <w:rsid w:val="00696934"/>
    <w:rsid w:val="0069752D"/>
    <w:rsid w:val="006A09C7"/>
    <w:rsid w:val="006A1C4D"/>
    <w:rsid w:val="006A31B9"/>
    <w:rsid w:val="006A5C70"/>
    <w:rsid w:val="006A5EC1"/>
    <w:rsid w:val="006A6769"/>
    <w:rsid w:val="006B01AF"/>
    <w:rsid w:val="006B0BC9"/>
    <w:rsid w:val="006B29A8"/>
    <w:rsid w:val="006B3D0C"/>
    <w:rsid w:val="006B51E1"/>
    <w:rsid w:val="006B5F97"/>
    <w:rsid w:val="006C599E"/>
    <w:rsid w:val="006D185F"/>
    <w:rsid w:val="006D572D"/>
    <w:rsid w:val="006D6F93"/>
    <w:rsid w:val="006E01DC"/>
    <w:rsid w:val="006E03F6"/>
    <w:rsid w:val="006E7F35"/>
    <w:rsid w:val="006E7FF2"/>
    <w:rsid w:val="006F201B"/>
    <w:rsid w:val="006F3DEE"/>
    <w:rsid w:val="006F7C49"/>
    <w:rsid w:val="00701705"/>
    <w:rsid w:val="00704987"/>
    <w:rsid w:val="007055A4"/>
    <w:rsid w:val="007056AD"/>
    <w:rsid w:val="00705944"/>
    <w:rsid w:val="00706247"/>
    <w:rsid w:val="00707950"/>
    <w:rsid w:val="007100B9"/>
    <w:rsid w:val="007109AD"/>
    <w:rsid w:val="00713B07"/>
    <w:rsid w:val="00714B43"/>
    <w:rsid w:val="00714FB5"/>
    <w:rsid w:val="00716DF7"/>
    <w:rsid w:val="0071738A"/>
    <w:rsid w:val="00717CE7"/>
    <w:rsid w:val="00722549"/>
    <w:rsid w:val="00727050"/>
    <w:rsid w:val="00731A57"/>
    <w:rsid w:val="00732D1E"/>
    <w:rsid w:val="00733450"/>
    <w:rsid w:val="00736174"/>
    <w:rsid w:val="007361EC"/>
    <w:rsid w:val="00737487"/>
    <w:rsid w:val="00737EBF"/>
    <w:rsid w:val="00741202"/>
    <w:rsid w:val="0074208B"/>
    <w:rsid w:val="00742A01"/>
    <w:rsid w:val="00742FE1"/>
    <w:rsid w:val="0074614F"/>
    <w:rsid w:val="007512C5"/>
    <w:rsid w:val="0075155B"/>
    <w:rsid w:val="007521FD"/>
    <w:rsid w:val="00752518"/>
    <w:rsid w:val="007530C4"/>
    <w:rsid w:val="00753D06"/>
    <w:rsid w:val="00753E21"/>
    <w:rsid w:val="00753F87"/>
    <w:rsid w:val="00754B81"/>
    <w:rsid w:val="0075598B"/>
    <w:rsid w:val="00756532"/>
    <w:rsid w:val="00757458"/>
    <w:rsid w:val="00757549"/>
    <w:rsid w:val="00757C85"/>
    <w:rsid w:val="00761673"/>
    <w:rsid w:val="00763A38"/>
    <w:rsid w:val="00767276"/>
    <w:rsid w:val="00770487"/>
    <w:rsid w:val="00772165"/>
    <w:rsid w:val="0077477D"/>
    <w:rsid w:val="00776D0B"/>
    <w:rsid w:val="0078001F"/>
    <w:rsid w:val="00781C5F"/>
    <w:rsid w:val="007832F5"/>
    <w:rsid w:val="007860F0"/>
    <w:rsid w:val="00787CAF"/>
    <w:rsid w:val="0079176A"/>
    <w:rsid w:val="00791F9E"/>
    <w:rsid w:val="00792B1F"/>
    <w:rsid w:val="00794C1A"/>
    <w:rsid w:val="00794D94"/>
    <w:rsid w:val="007A0DC2"/>
    <w:rsid w:val="007A3F76"/>
    <w:rsid w:val="007A4318"/>
    <w:rsid w:val="007A4E17"/>
    <w:rsid w:val="007A7280"/>
    <w:rsid w:val="007A7614"/>
    <w:rsid w:val="007B0CA9"/>
    <w:rsid w:val="007B158B"/>
    <w:rsid w:val="007B20AE"/>
    <w:rsid w:val="007B2C46"/>
    <w:rsid w:val="007B37B0"/>
    <w:rsid w:val="007B5939"/>
    <w:rsid w:val="007B6661"/>
    <w:rsid w:val="007C1936"/>
    <w:rsid w:val="007C3613"/>
    <w:rsid w:val="007C550F"/>
    <w:rsid w:val="007C688A"/>
    <w:rsid w:val="007D1040"/>
    <w:rsid w:val="007D26A4"/>
    <w:rsid w:val="007D3295"/>
    <w:rsid w:val="007D3372"/>
    <w:rsid w:val="007D3402"/>
    <w:rsid w:val="007D3584"/>
    <w:rsid w:val="007D5501"/>
    <w:rsid w:val="007D5F20"/>
    <w:rsid w:val="007E0208"/>
    <w:rsid w:val="007E1246"/>
    <w:rsid w:val="007E1943"/>
    <w:rsid w:val="007E77EC"/>
    <w:rsid w:val="007F0117"/>
    <w:rsid w:val="007F238F"/>
    <w:rsid w:val="007F3BD5"/>
    <w:rsid w:val="007F6768"/>
    <w:rsid w:val="008022FB"/>
    <w:rsid w:val="00804DFF"/>
    <w:rsid w:val="0080616A"/>
    <w:rsid w:val="008127FE"/>
    <w:rsid w:val="0081404C"/>
    <w:rsid w:val="00815692"/>
    <w:rsid w:val="00816216"/>
    <w:rsid w:val="00817FF7"/>
    <w:rsid w:val="0082003D"/>
    <w:rsid w:val="00822C19"/>
    <w:rsid w:val="008240A7"/>
    <w:rsid w:val="0083377B"/>
    <w:rsid w:val="0083392C"/>
    <w:rsid w:val="00834D92"/>
    <w:rsid w:val="00837204"/>
    <w:rsid w:val="0083754E"/>
    <w:rsid w:val="00842A45"/>
    <w:rsid w:val="008477C8"/>
    <w:rsid w:val="00852FCA"/>
    <w:rsid w:val="008551E7"/>
    <w:rsid w:val="0086036D"/>
    <w:rsid w:val="00862EC9"/>
    <w:rsid w:val="00863256"/>
    <w:rsid w:val="00864923"/>
    <w:rsid w:val="00866FC4"/>
    <w:rsid w:val="008676A6"/>
    <w:rsid w:val="008723C4"/>
    <w:rsid w:val="00873204"/>
    <w:rsid w:val="0087360A"/>
    <w:rsid w:val="0087664D"/>
    <w:rsid w:val="00876FD8"/>
    <w:rsid w:val="0087734B"/>
    <w:rsid w:val="00883752"/>
    <w:rsid w:val="00884CA3"/>
    <w:rsid w:val="00894C15"/>
    <w:rsid w:val="00896DFD"/>
    <w:rsid w:val="00897654"/>
    <w:rsid w:val="008A4338"/>
    <w:rsid w:val="008A4AA7"/>
    <w:rsid w:val="008A5689"/>
    <w:rsid w:val="008A56AD"/>
    <w:rsid w:val="008A5B53"/>
    <w:rsid w:val="008A614A"/>
    <w:rsid w:val="008A6AC5"/>
    <w:rsid w:val="008B359D"/>
    <w:rsid w:val="008B6291"/>
    <w:rsid w:val="008B7253"/>
    <w:rsid w:val="008C222A"/>
    <w:rsid w:val="008C2EBE"/>
    <w:rsid w:val="008C7AF1"/>
    <w:rsid w:val="008D0545"/>
    <w:rsid w:val="008D0B6C"/>
    <w:rsid w:val="008D34D9"/>
    <w:rsid w:val="008E03E1"/>
    <w:rsid w:val="008E1B0C"/>
    <w:rsid w:val="008E2A9D"/>
    <w:rsid w:val="008E6239"/>
    <w:rsid w:val="008E747B"/>
    <w:rsid w:val="008F23CA"/>
    <w:rsid w:val="008F2C32"/>
    <w:rsid w:val="008F4B94"/>
    <w:rsid w:val="008F4BA5"/>
    <w:rsid w:val="008F5061"/>
    <w:rsid w:val="00901E42"/>
    <w:rsid w:val="00903465"/>
    <w:rsid w:val="009040EB"/>
    <w:rsid w:val="00904C74"/>
    <w:rsid w:val="00905BDF"/>
    <w:rsid w:val="00907F6E"/>
    <w:rsid w:val="00910157"/>
    <w:rsid w:val="0091570D"/>
    <w:rsid w:val="00915C75"/>
    <w:rsid w:val="00917275"/>
    <w:rsid w:val="009173A5"/>
    <w:rsid w:val="0092175F"/>
    <w:rsid w:val="00921F78"/>
    <w:rsid w:val="00922485"/>
    <w:rsid w:val="00923DD4"/>
    <w:rsid w:val="0092788D"/>
    <w:rsid w:val="00930016"/>
    <w:rsid w:val="00935536"/>
    <w:rsid w:val="00936129"/>
    <w:rsid w:val="00937080"/>
    <w:rsid w:val="00937AE1"/>
    <w:rsid w:val="00944CB7"/>
    <w:rsid w:val="0094762C"/>
    <w:rsid w:val="009476FE"/>
    <w:rsid w:val="00947DBF"/>
    <w:rsid w:val="00953338"/>
    <w:rsid w:val="009539EE"/>
    <w:rsid w:val="0095495E"/>
    <w:rsid w:val="00954EBB"/>
    <w:rsid w:val="0096182B"/>
    <w:rsid w:val="00962899"/>
    <w:rsid w:val="00962F74"/>
    <w:rsid w:val="00965B2D"/>
    <w:rsid w:val="0096639F"/>
    <w:rsid w:val="00967538"/>
    <w:rsid w:val="00971231"/>
    <w:rsid w:val="00972E1E"/>
    <w:rsid w:val="0097380E"/>
    <w:rsid w:val="009740DC"/>
    <w:rsid w:val="0098214F"/>
    <w:rsid w:val="009823F5"/>
    <w:rsid w:val="009828FF"/>
    <w:rsid w:val="00983386"/>
    <w:rsid w:val="00984194"/>
    <w:rsid w:val="009841EB"/>
    <w:rsid w:val="00986275"/>
    <w:rsid w:val="00986FF2"/>
    <w:rsid w:val="00987686"/>
    <w:rsid w:val="009878C8"/>
    <w:rsid w:val="00993C1B"/>
    <w:rsid w:val="009963CE"/>
    <w:rsid w:val="009A0A97"/>
    <w:rsid w:val="009A24CA"/>
    <w:rsid w:val="009A281F"/>
    <w:rsid w:val="009A2F8A"/>
    <w:rsid w:val="009A4073"/>
    <w:rsid w:val="009A6026"/>
    <w:rsid w:val="009A7AB9"/>
    <w:rsid w:val="009B2283"/>
    <w:rsid w:val="009B36BC"/>
    <w:rsid w:val="009B36EE"/>
    <w:rsid w:val="009B6719"/>
    <w:rsid w:val="009B7B39"/>
    <w:rsid w:val="009C0D69"/>
    <w:rsid w:val="009C1793"/>
    <w:rsid w:val="009C3576"/>
    <w:rsid w:val="009C4DED"/>
    <w:rsid w:val="009C743F"/>
    <w:rsid w:val="009C74A7"/>
    <w:rsid w:val="009D086C"/>
    <w:rsid w:val="009D0D72"/>
    <w:rsid w:val="009D181F"/>
    <w:rsid w:val="009D1CD1"/>
    <w:rsid w:val="009D2194"/>
    <w:rsid w:val="009D5933"/>
    <w:rsid w:val="009D686F"/>
    <w:rsid w:val="009D7868"/>
    <w:rsid w:val="009E1F6D"/>
    <w:rsid w:val="009E310F"/>
    <w:rsid w:val="009F0C92"/>
    <w:rsid w:val="009F2555"/>
    <w:rsid w:val="009F4CE3"/>
    <w:rsid w:val="009F63FB"/>
    <w:rsid w:val="00A00E33"/>
    <w:rsid w:val="00A01D06"/>
    <w:rsid w:val="00A02B98"/>
    <w:rsid w:val="00A03C76"/>
    <w:rsid w:val="00A051F0"/>
    <w:rsid w:val="00A05624"/>
    <w:rsid w:val="00A07FA9"/>
    <w:rsid w:val="00A117C3"/>
    <w:rsid w:val="00A134DF"/>
    <w:rsid w:val="00A148EB"/>
    <w:rsid w:val="00A16482"/>
    <w:rsid w:val="00A17E97"/>
    <w:rsid w:val="00A211DE"/>
    <w:rsid w:val="00A214F2"/>
    <w:rsid w:val="00A21823"/>
    <w:rsid w:val="00A24F5A"/>
    <w:rsid w:val="00A2752F"/>
    <w:rsid w:val="00A2770E"/>
    <w:rsid w:val="00A27C37"/>
    <w:rsid w:val="00A3091E"/>
    <w:rsid w:val="00A3094F"/>
    <w:rsid w:val="00A32B3B"/>
    <w:rsid w:val="00A35217"/>
    <w:rsid w:val="00A35BA1"/>
    <w:rsid w:val="00A43D38"/>
    <w:rsid w:val="00A43F3F"/>
    <w:rsid w:val="00A44DFC"/>
    <w:rsid w:val="00A4510F"/>
    <w:rsid w:val="00A46274"/>
    <w:rsid w:val="00A464A7"/>
    <w:rsid w:val="00A51A6F"/>
    <w:rsid w:val="00A51B8A"/>
    <w:rsid w:val="00A53377"/>
    <w:rsid w:val="00A534B7"/>
    <w:rsid w:val="00A547C5"/>
    <w:rsid w:val="00A5618E"/>
    <w:rsid w:val="00A62659"/>
    <w:rsid w:val="00A6349D"/>
    <w:rsid w:val="00A6490E"/>
    <w:rsid w:val="00A64BD6"/>
    <w:rsid w:val="00A700E7"/>
    <w:rsid w:val="00A72D57"/>
    <w:rsid w:val="00A732BA"/>
    <w:rsid w:val="00A735F0"/>
    <w:rsid w:val="00A73A90"/>
    <w:rsid w:val="00A744D7"/>
    <w:rsid w:val="00A8116C"/>
    <w:rsid w:val="00A8214C"/>
    <w:rsid w:val="00A82B68"/>
    <w:rsid w:val="00A83D6E"/>
    <w:rsid w:val="00A84C6E"/>
    <w:rsid w:val="00A875A7"/>
    <w:rsid w:val="00A931C4"/>
    <w:rsid w:val="00A953DF"/>
    <w:rsid w:val="00A95665"/>
    <w:rsid w:val="00AA17D6"/>
    <w:rsid w:val="00AA2550"/>
    <w:rsid w:val="00AA29C2"/>
    <w:rsid w:val="00AA4792"/>
    <w:rsid w:val="00AA49CB"/>
    <w:rsid w:val="00AA4AC0"/>
    <w:rsid w:val="00AA52FF"/>
    <w:rsid w:val="00AB3D3A"/>
    <w:rsid w:val="00AB4D8A"/>
    <w:rsid w:val="00AB5E63"/>
    <w:rsid w:val="00AB73BC"/>
    <w:rsid w:val="00AC4BF8"/>
    <w:rsid w:val="00AC5D09"/>
    <w:rsid w:val="00AD0BF5"/>
    <w:rsid w:val="00AD0F3D"/>
    <w:rsid w:val="00AD1569"/>
    <w:rsid w:val="00AD2722"/>
    <w:rsid w:val="00AD2E9D"/>
    <w:rsid w:val="00AD4E4B"/>
    <w:rsid w:val="00AD75B9"/>
    <w:rsid w:val="00AD7AEF"/>
    <w:rsid w:val="00AE2D00"/>
    <w:rsid w:val="00AE3CD3"/>
    <w:rsid w:val="00AE5489"/>
    <w:rsid w:val="00AE6647"/>
    <w:rsid w:val="00AE76E1"/>
    <w:rsid w:val="00AE7F7A"/>
    <w:rsid w:val="00AF4631"/>
    <w:rsid w:val="00AF695E"/>
    <w:rsid w:val="00B009B9"/>
    <w:rsid w:val="00B06ADB"/>
    <w:rsid w:val="00B06D5F"/>
    <w:rsid w:val="00B11254"/>
    <w:rsid w:val="00B1277D"/>
    <w:rsid w:val="00B13877"/>
    <w:rsid w:val="00B13E0D"/>
    <w:rsid w:val="00B1445D"/>
    <w:rsid w:val="00B15678"/>
    <w:rsid w:val="00B16566"/>
    <w:rsid w:val="00B21E6F"/>
    <w:rsid w:val="00B23247"/>
    <w:rsid w:val="00B2655F"/>
    <w:rsid w:val="00B31342"/>
    <w:rsid w:val="00B331A7"/>
    <w:rsid w:val="00B35B7C"/>
    <w:rsid w:val="00B37A34"/>
    <w:rsid w:val="00B40A04"/>
    <w:rsid w:val="00B4104F"/>
    <w:rsid w:val="00B41283"/>
    <w:rsid w:val="00B412E9"/>
    <w:rsid w:val="00B4366D"/>
    <w:rsid w:val="00B471BE"/>
    <w:rsid w:val="00B53C03"/>
    <w:rsid w:val="00B5557F"/>
    <w:rsid w:val="00B60BC5"/>
    <w:rsid w:val="00B6171A"/>
    <w:rsid w:val="00B61B48"/>
    <w:rsid w:val="00B6294A"/>
    <w:rsid w:val="00B640B1"/>
    <w:rsid w:val="00B72BF1"/>
    <w:rsid w:val="00B73BDB"/>
    <w:rsid w:val="00B76A95"/>
    <w:rsid w:val="00B774D6"/>
    <w:rsid w:val="00B77EE9"/>
    <w:rsid w:val="00B81A33"/>
    <w:rsid w:val="00B82017"/>
    <w:rsid w:val="00B835FE"/>
    <w:rsid w:val="00B859AB"/>
    <w:rsid w:val="00B87416"/>
    <w:rsid w:val="00B8794F"/>
    <w:rsid w:val="00B91431"/>
    <w:rsid w:val="00B929F2"/>
    <w:rsid w:val="00B9565E"/>
    <w:rsid w:val="00B9624E"/>
    <w:rsid w:val="00B97CBF"/>
    <w:rsid w:val="00BA053C"/>
    <w:rsid w:val="00BA06B0"/>
    <w:rsid w:val="00BA1081"/>
    <w:rsid w:val="00BA1C37"/>
    <w:rsid w:val="00BA3349"/>
    <w:rsid w:val="00BB2841"/>
    <w:rsid w:val="00BB32BD"/>
    <w:rsid w:val="00BB4331"/>
    <w:rsid w:val="00BB47D6"/>
    <w:rsid w:val="00BB568F"/>
    <w:rsid w:val="00BB76DA"/>
    <w:rsid w:val="00BC39AB"/>
    <w:rsid w:val="00BC3AAF"/>
    <w:rsid w:val="00BC41AC"/>
    <w:rsid w:val="00BC66B5"/>
    <w:rsid w:val="00BC7790"/>
    <w:rsid w:val="00BD0DA3"/>
    <w:rsid w:val="00BD668E"/>
    <w:rsid w:val="00BD673B"/>
    <w:rsid w:val="00BD768D"/>
    <w:rsid w:val="00BE0EDB"/>
    <w:rsid w:val="00BE49CA"/>
    <w:rsid w:val="00BF08BC"/>
    <w:rsid w:val="00BF18BC"/>
    <w:rsid w:val="00BF2E95"/>
    <w:rsid w:val="00BF3543"/>
    <w:rsid w:val="00BF3DBC"/>
    <w:rsid w:val="00BF4AEB"/>
    <w:rsid w:val="00BF5083"/>
    <w:rsid w:val="00C00475"/>
    <w:rsid w:val="00C018CE"/>
    <w:rsid w:val="00C04D6F"/>
    <w:rsid w:val="00C119C7"/>
    <w:rsid w:val="00C12720"/>
    <w:rsid w:val="00C12EE4"/>
    <w:rsid w:val="00C14A84"/>
    <w:rsid w:val="00C15BAD"/>
    <w:rsid w:val="00C15ECB"/>
    <w:rsid w:val="00C237D7"/>
    <w:rsid w:val="00C26050"/>
    <w:rsid w:val="00C26FB3"/>
    <w:rsid w:val="00C304A4"/>
    <w:rsid w:val="00C34FE8"/>
    <w:rsid w:val="00C40ABF"/>
    <w:rsid w:val="00C43E44"/>
    <w:rsid w:val="00C43F69"/>
    <w:rsid w:val="00C4465B"/>
    <w:rsid w:val="00C44C76"/>
    <w:rsid w:val="00C4572C"/>
    <w:rsid w:val="00C464A8"/>
    <w:rsid w:val="00C46AC1"/>
    <w:rsid w:val="00C52AAA"/>
    <w:rsid w:val="00C52DD8"/>
    <w:rsid w:val="00C532A8"/>
    <w:rsid w:val="00C549F5"/>
    <w:rsid w:val="00C6098D"/>
    <w:rsid w:val="00C6196D"/>
    <w:rsid w:val="00C61F8E"/>
    <w:rsid w:val="00C6257B"/>
    <w:rsid w:val="00C65111"/>
    <w:rsid w:val="00C6685E"/>
    <w:rsid w:val="00C66BD8"/>
    <w:rsid w:val="00C71DE0"/>
    <w:rsid w:val="00C73B90"/>
    <w:rsid w:val="00C74682"/>
    <w:rsid w:val="00C74693"/>
    <w:rsid w:val="00C75097"/>
    <w:rsid w:val="00C77D06"/>
    <w:rsid w:val="00C812B3"/>
    <w:rsid w:val="00C86C65"/>
    <w:rsid w:val="00C86E3C"/>
    <w:rsid w:val="00C875DA"/>
    <w:rsid w:val="00C87DAC"/>
    <w:rsid w:val="00C87DC8"/>
    <w:rsid w:val="00C91E2D"/>
    <w:rsid w:val="00C923ED"/>
    <w:rsid w:val="00C9559C"/>
    <w:rsid w:val="00C958E2"/>
    <w:rsid w:val="00C968DE"/>
    <w:rsid w:val="00CA0CB7"/>
    <w:rsid w:val="00CA31F9"/>
    <w:rsid w:val="00CA6D32"/>
    <w:rsid w:val="00CA7E72"/>
    <w:rsid w:val="00CB254B"/>
    <w:rsid w:val="00CB25DB"/>
    <w:rsid w:val="00CB3508"/>
    <w:rsid w:val="00CB432F"/>
    <w:rsid w:val="00CB6FFC"/>
    <w:rsid w:val="00CC0CF3"/>
    <w:rsid w:val="00CC6B61"/>
    <w:rsid w:val="00CC7020"/>
    <w:rsid w:val="00CC7144"/>
    <w:rsid w:val="00CC71FE"/>
    <w:rsid w:val="00CD1205"/>
    <w:rsid w:val="00CD4802"/>
    <w:rsid w:val="00CD48EA"/>
    <w:rsid w:val="00CD72E0"/>
    <w:rsid w:val="00CD7480"/>
    <w:rsid w:val="00CD7F78"/>
    <w:rsid w:val="00CE02F4"/>
    <w:rsid w:val="00CE15FE"/>
    <w:rsid w:val="00CE29B0"/>
    <w:rsid w:val="00CE2D01"/>
    <w:rsid w:val="00CE4273"/>
    <w:rsid w:val="00CE7832"/>
    <w:rsid w:val="00CE7BB2"/>
    <w:rsid w:val="00CF02C0"/>
    <w:rsid w:val="00CF3B86"/>
    <w:rsid w:val="00D0338B"/>
    <w:rsid w:val="00D05CB1"/>
    <w:rsid w:val="00D10812"/>
    <w:rsid w:val="00D1186C"/>
    <w:rsid w:val="00D12220"/>
    <w:rsid w:val="00D1258C"/>
    <w:rsid w:val="00D12629"/>
    <w:rsid w:val="00D15A37"/>
    <w:rsid w:val="00D160A2"/>
    <w:rsid w:val="00D17153"/>
    <w:rsid w:val="00D172CA"/>
    <w:rsid w:val="00D2116D"/>
    <w:rsid w:val="00D21971"/>
    <w:rsid w:val="00D23A32"/>
    <w:rsid w:val="00D2458E"/>
    <w:rsid w:val="00D2686C"/>
    <w:rsid w:val="00D3104D"/>
    <w:rsid w:val="00D3199E"/>
    <w:rsid w:val="00D31E0B"/>
    <w:rsid w:val="00D3221C"/>
    <w:rsid w:val="00D36E4F"/>
    <w:rsid w:val="00D37DCD"/>
    <w:rsid w:val="00D40472"/>
    <w:rsid w:val="00D431C1"/>
    <w:rsid w:val="00D43CC7"/>
    <w:rsid w:val="00D44F46"/>
    <w:rsid w:val="00D4525F"/>
    <w:rsid w:val="00D46282"/>
    <w:rsid w:val="00D46638"/>
    <w:rsid w:val="00D46A2F"/>
    <w:rsid w:val="00D47CBE"/>
    <w:rsid w:val="00D51676"/>
    <w:rsid w:val="00D54807"/>
    <w:rsid w:val="00D555C6"/>
    <w:rsid w:val="00D60E22"/>
    <w:rsid w:val="00D61C52"/>
    <w:rsid w:val="00D623EC"/>
    <w:rsid w:val="00D64923"/>
    <w:rsid w:val="00D6520F"/>
    <w:rsid w:val="00D662BE"/>
    <w:rsid w:val="00D66BAE"/>
    <w:rsid w:val="00D6739F"/>
    <w:rsid w:val="00D70348"/>
    <w:rsid w:val="00D71F70"/>
    <w:rsid w:val="00D762FB"/>
    <w:rsid w:val="00D76D6A"/>
    <w:rsid w:val="00D76F9C"/>
    <w:rsid w:val="00D82BE0"/>
    <w:rsid w:val="00D83291"/>
    <w:rsid w:val="00D841A4"/>
    <w:rsid w:val="00D87705"/>
    <w:rsid w:val="00D87D49"/>
    <w:rsid w:val="00D93545"/>
    <w:rsid w:val="00D93E01"/>
    <w:rsid w:val="00D93F93"/>
    <w:rsid w:val="00D94E13"/>
    <w:rsid w:val="00D94F1B"/>
    <w:rsid w:val="00DA3329"/>
    <w:rsid w:val="00DA44FD"/>
    <w:rsid w:val="00DA614C"/>
    <w:rsid w:val="00DA6312"/>
    <w:rsid w:val="00DA67F3"/>
    <w:rsid w:val="00DA6987"/>
    <w:rsid w:val="00DA7264"/>
    <w:rsid w:val="00DA77E9"/>
    <w:rsid w:val="00DB0270"/>
    <w:rsid w:val="00DB1952"/>
    <w:rsid w:val="00DB4177"/>
    <w:rsid w:val="00DB60A5"/>
    <w:rsid w:val="00DB61D4"/>
    <w:rsid w:val="00DB7E3B"/>
    <w:rsid w:val="00DC394E"/>
    <w:rsid w:val="00DC39B1"/>
    <w:rsid w:val="00DC3B81"/>
    <w:rsid w:val="00DD0933"/>
    <w:rsid w:val="00DD1933"/>
    <w:rsid w:val="00DD4E84"/>
    <w:rsid w:val="00DE38B8"/>
    <w:rsid w:val="00DE5A06"/>
    <w:rsid w:val="00DF07B9"/>
    <w:rsid w:val="00DF0B75"/>
    <w:rsid w:val="00DF174A"/>
    <w:rsid w:val="00DF4B41"/>
    <w:rsid w:val="00DF51BD"/>
    <w:rsid w:val="00DF57E9"/>
    <w:rsid w:val="00DF76C4"/>
    <w:rsid w:val="00DF7C31"/>
    <w:rsid w:val="00DF7C8A"/>
    <w:rsid w:val="00E01021"/>
    <w:rsid w:val="00E02406"/>
    <w:rsid w:val="00E05F41"/>
    <w:rsid w:val="00E0620D"/>
    <w:rsid w:val="00E07AFC"/>
    <w:rsid w:val="00E11BE1"/>
    <w:rsid w:val="00E11FE5"/>
    <w:rsid w:val="00E15852"/>
    <w:rsid w:val="00E166D9"/>
    <w:rsid w:val="00E2178A"/>
    <w:rsid w:val="00E21E65"/>
    <w:rsid w:val="00E24620"/>
    <w:rsid w:val="00E255D4"/>
    <w:rsid w:val="00E27393"/>
    <w:rsid w:val="00E32760"/>
    <w:rsid w:val="00E32895"/>
    <w:rsid w:val="00E33DF8"/>
    <w:rsid w:val="00E35295"/>
    <w:rsid w:val="00E36A8D"/>
    <w:rsid w:val="00E371CF"/>
    <w:rsid w:val="00E37CBC"/>
    <w:rsid w:val="00E42912"/>
    <w:rsid w:val="00E42DC0"/>
    <w:rsid w:val="00E4533A"/>
    <w:rsid w:val="00E46437"/>
    <w:rsid w:val="00E54594"/>
    <w:rsid w:val="00E5466B"/>
    <w:rsid w:val="00E55717"/>
    <w:rsid w:val="00E56026"/>
    <w:rsid w:val="00E631A1"/>
    <w:rsid w:val="00E65255"/>
    <w:rsid w:val="00E664E0"/>
    <w:rsid w:val="00E7008B"/>
    <w:rsid w:val="00E73A33"/>
    <w:rsid w:val="00E743E5"/>
    <w:rsid w:val="00E80C47"/>
    <w:rsid w:val="00E80EE7"/>
    <w:rsid w:val="00E81C42"/>
    <w:rsid w:val="00E83C39"/>
    <w:rsid w:val="00E83E4B"/>
    <w:rsid w:val="00E8570D"/>
    <w:rsid w:val="00E85A8F"/>
    <w:rsid w:val="00E9003B"/>
    <w:rsid w:val="00E9312E"/>
    <w:rsid w:val="00E932AA"/>
    <w:rsid w:val="00E948F9"/>
    <w:rsid w:val="00E94C0F"/>
    <w:rsid w:val="00E95862"/>
    <w:rsid w:val="00E967F3"/>
    <w:rsid w:val="00EA0787"/>
    <w:rsid w:val="00EA07A6"/>
    <w:rsid w:val="00EA0D38"/>
    <w:rsid w:val="00EA3716"/>
    <w:rsid w:val="00EA4BEE"/>
    <w:rsid w:val="00EB025E"/>
    <w:rsid w:val="00EB0852"/>
    <w:rsid w:val="00EB240E"/>
    <w:rsid w:val="00EB29EF"/>
    <w:rsid w:val="00EB39F8"/>
    <w:rsid w:val="00EB46AD"/>
    <w:rsid w:val="00EC0839"/>
    <w:rsid w:val="00EC09E1"/>
    <w:rsid w:val="00EC0FDD"/>
    <w:rsid w:val="00EC3D9F"/>
    <w:rsid w:val="00EC47B5"/>
    <w:rsid w:val="00ED2011"/>
    <w:rsid w:val="00ED2268"/>
    <w:rsid w:val="00ED3550"/>
    <w:rsid w:val="00ED4136"/>
    <w:rsid w:val="00ED753B"/>
    <w:rsid w:val="00EE0101"/>
    <w:rsid w:val="00EE3573"/>
    <w:rsid w:val="00EE42A8"/>
    <w:rsid w:val="00EE5C0A"/>
    <w:rsid w:val="00EF054E"/>
    <w:rsid w:val="00EF0889"/>
    <w:rsid w:val="00EF12B5"/>
    <w:rsid w:val="00EF1F61"/>
    <w:rsid w:val="00EF2905"/>
    <w:rsid w:val="00EF2BD2"/>
    <w:rsid w:val="00EF32BC"/>
    <w:rsid w:val="00EF3933"/>
    <w:rsid w:val="00EF54EF"/>
    <w:rsid w:val="00EF57A8"/>
    <w:rsid w:val="00EF69C6"/>
    <w:rsid w:val="00EF6F6E"/>
    <w:rsid w:val="00F009E5"/>
    <w:rsid w:val="00F01486"/>
    <w:rsid w:val="00F05500"/>
    <w:rsid w:val="00F05A99"/>
    <w:rsid w:val="00F07945"/>
    <w:rsid w:val="00F1081F"/>
    <w:rsid w:val="00F10E27"/>
    <w:rsid w:val="00F11A4B"/>
    <w:rsid w:val="00F126D6"/>
    <w:rsid w:val="00F14E51"/>
    <w:rsid w:val="00F164AE"/>
    <w:rsid w:val="00F173E1"/>
    <w:rsid w:val="00F21167"/>
    <w:rsid w:val="00F23C58"/>
    <w:rsid w:val="00F25659"/>
    <w:rsid w:val="00F27F10"/>
    <w:rsid w:val="00F31640"/>
    <w:rsid w:val="00F31B40"/>
    <w:rsid w:val="00F33B6F"/>
    <w:rsid w:val="00F341D8"/>
    <w:rsid w:val="00F343D5"/>
    <w:rsid w:val="00F35B45"/>
    <w:rsid w:val="00F35EAA"/>
    <w:rsid w:val="00F36AA6"/>
    <w:rsid w:val="00F37016"/>
    <w:rsid w:val="00F4454A"/>
    <w:rsid w:val="00F4602B"/>
    <w:rsid w:val="00F46643"/>
    <w:rsid w:val="00F46668"/>
    <w:rsid w:val="00F46A42"/>
    <w:rsid w:val="00F47BF7"/>
    <w:rsid w:val="00F50094"/>
    <w:rsid w:val="00F52D1C"/>
    <w:rsid w:val="00F53BC2"/>
    <w:rsid w:val="00F547C6"/>
    <w:rsid w:val="00F54B71"/>
    <w:rsid w:val="00F57820"/>
    <w:rsid w:val="00F606E0"/>
    <w:rsid w:val="00F615F9"/>
    <w:rsid w:val="00F617A4"/>
    <w:rsid w:val="00F61F7A"/>
    <w:rsid w:val="00F626E6"/>
    <w:rsid w:val="00F62816"/>
    <w:rsid w:val="00F65476"/>
    <w:rsid w:val="00F67906"/>
    <w:rsid w:val="00F7036E"/>
    <w:rsid w:val="00F71907"/>
    <w:rsid w:val="00F71F71"/>
    <w:rsid w:val="00F730C1"/>
    <w:rsid w:val="00F73A95"/>
    <w:rsid w:val="00F73C8D"/>
    <w:rsid w:val="00F74234"/>
    <w:rsid w:val="00F771CD"/>
    <w:rsid w:val="00F77DF7"/>
    <w:rsid w:val="00F821FC"/>
    <w:rsid w:val="00F85C51"/>
    <w:rsid w:val="00F86AA5"/>
    <w:rsid w:val="00F87E71"/>
    <w:rsid w:val="00F93271"/>
    <w:rsid w:val="00F9775C"/>
    <w:rsid w:val="00FA12D9"/>
    <w:rsid w:val="00FA3E4A"/>
    <w:rsid w:val="00FB059F"/>
    <w:rsid w:val="00FB3315"/>
    <w:rsid w:val="00FB3EA5"/>
    <w:rsid w:val="00FB45D3"/>
    <w:rsid w:val="00FB4896"/>
    <w:rsid w:val="00FB4C69"/>
    <w:rsid w:val="00FB50C1"/>
    <w:rsid w:val="00FC2AF5"/>
    <w:rsid w:val="00FC68C8"/>
    <w:rsid w:val="00FC7C30"/>
    <w:rsid w:val="00FD2A5A"/>
    <w:rsid w:val="00FD49B1"/>
    <w:rsid w:val="00FD524F"/>
    <w:rsid w:val="00FE3395"/>
    <w:rsid w:val="00FF479B"/>
    <w:rsid w:val="00FF50BC"/>
    <w:rsid w:val="00FF6A56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5A3AE21E-0544-4E88-9762-D46A96F4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7417F"/>
    <w:rPr>
      <w:rFonts w:ascii="Microsoft YaHei UI" w:eastAsia="Microsoft YaHei UI" w:hAnsi="Microsoft YaHei UI"/>
      <w:spacing w:val="-6"/>
    </w:rPr>
  </w:style>
  <w:style w:type="paragraph" w:styleId="1">
    <w:name w:val="heading 1"/>
    <w:basedOn w:val="a1"/>
    <w:link w:val="10"/>
    <w:uiPriority w:val="9"/>
    <w:qFormat/>
    <w:rsid w:val="00CD72E0"/>
    <w:pPr>
      <w:keepNext/>
      <w:keepLines/>
      <w:spacing w:before="320" w:after="100"/>
      <w:contextualSpacing/>
      <w:outlineLvl w:val="0"/>
    </w:pPr>
    <w:rPr>
      <w:rFonts w:cstheme="majorBidi"/>
      <w:b/>
      <w:color w:val="2A7B88" w:themeColor="accent1" w:themeShade="BF"/>
      <w:spacing w:val="0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F4C65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pacing w:val="0"/>
      <w:sz w:val="24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A3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2F4C65"/>
    <w:pPr>
      <w:pBdr>
        <w:bottom w:val="single" w:sz="12" w:space="4" w:color="39A5B7" w:themeColor="accent1"/>
      </w:pBdr>
      <w:spacing w:after="120"/>
      <w:contextualSpacing/>
    </w:pPr>
    <w:rPr>
      <w:rFonts w:cstheme="majorBidi"/>
      <w:color w:val="2A7B88" w:themeColor="accent1" w:themeShade="BF"/>
      <w:spacing w:val="0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2F4C65"/>
    <w:rPr>
      <w:rFonts w:ascii="Microsoft YaHei UI" w:eastAsia="Microsoft YaHei UI" w:hAnsi="Microsoft YaHei U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3136B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rsid w:val="002F4C65"/>
    <w:pPr>
      <w:spacing w:after="0"/>
    </w:pPr>
    <w:rPr>
      <w:spacing w:val="0"/>
    </w:rPr>
  </w:style>
  <w:style w:type="character" w:customStyle="1" w:styleId="a9">
    <w:name w:val="页眉 字符"/>
    <w:basedOn w:val="a2"/>
    <w:link w:val="a8"/>
    <w:uiPriority w:val="99"/>
    <w:rsid w:val="002F4C65"/>
    <w:rPr>
      <w:rFonts w:ascii="Microsoft YaHei UI" w:eastAsia="Microsoft YaHei UI" w:hAnsi="Microsoft YaHei UI"/>
    </w:rPr>
  </w:style>
  <w:style w:type="paragraph" w:styleId="aa">
    <w:name w:val="footer"/>
    <w:basedOn w:val="a1"/>
    <w:link w:val="ab"/>
    <w:uiPriority w:val="99"/>
    <w:unhideWhenUsed/>
    <w:rsid w:val="002F4C65"/>
    <w:pPr>
      <w:spacing w:after="0"/>
      <w:jc w:val="right"/>
    </w:pPr>
    <w:rPr>
      <w:color w:val="2A7B88" w:themeColor="accent1" w:themeShade="BF"/>
      <w:spacing w:val="0"/>
    </w:rPr>
  </w:style>
  <w:style w:type="character" w:customStyle="1" w:styleId="ab">
    <w:name w:val="页脚 字符"/>
    <w:basedOn w:val="a2"/>
    <w:link w:val="aa"/>
    <w:uiPriority w:val="99"/>
    <w:rsid w:val="002F4C65"/>
    <w:rPr>
      <w:rFonts w:ascii="Microsoft YaHei UI" w:eastAsia="Microsoft YaHei UI" w:hAnsi="Microsoft YaHei UI"/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CD72E0"/>
    <w:rPr>
      <w:rFonts w:ascii="Microsoft YaHei UI" w:eastAsia="Microsoft YaHei UI" w:hAnsi="Microsoft YaHei U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2F4C65"/>
    <w:rPr>
      <w:rFonts w:ascii="Microsoft YaHei UI" w:eastAsia="Microsoft YaHei UI" w:hAnsi="Microsoft YaHei U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2F4C65"/>
    <w:pPr>
      <w:numPr>
        <w:numId w:val="2"/>
      </w:numPr>
      <w:spacing w:line="288" w:lineRule="auto"/>
      <w:contextualSpacing/>
    </w:pPr>
    <w:rPr>
      <w:spacing w:val="0"/>
    </w:r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2F4C65"/>
    <w:rPr>
      <w:rFonts w:ascii="Microsoft YaHei UI" w:eastAsia="Microsoft YaHei UI" w:hAnsi="Microsoft YaHei UI"/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rFonts w:asciiTheme="minorHAnsi" w:eastAsiaTheme="minorEastAsia" w:hAnsiTheme="minorHAnsi"/>
      <w:spacing w:val="0"/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asciiTheme="minorHAnsi" w:eastAsiaTheme="minorEastAsia" w:hAnsiTheme="minorHAnsi"/>
      <w:i/>
      <w:iCs/>
      <w:color w:val="2A7B88" w:themeColor="accent1" w:themeShade="BF"/>
      <w:spacing w:val="0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rFonts w:asciiTheme="minorHAnsi" w:eastAsiaTheme="minorEastAsia" w:hAnsiTheme="minorHAnsi"/>
      <w:spacing w:val="0"/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eastAsiaTheme="minorEastAsia" w:hAnsi="Segoe UI" w:cs="Segoe UI"/>
      <w:spacing w:val="0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rFonts w:asciiTheme="minorHAnsi" w:eastAsiaTheme="minorEastAsia" w:hAnsiTheme="minorHAnsi"/>
      <w:i/>
      <w:iCs/>
      <w:color w:val="4D4D4D" w:themeColor="text2"/>
      <w:spacing w:val="0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eastAsiaTheme="minorEastAsia" w:hAnsi="Segoe UI" w:cs="Segoe UI"/>
      <w:spacing w:val="0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rFonts w:asciiTheme="minorHAnsi" w:eastAsiaTheme="minorEastAsia" w:hAnsiTheme="minorHAnsi"/>
      <w:spacing w:val="0"/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pacing w:val="0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rFonts w:asciiTheme="minorHAnsi" w:eastAsiaTheme="minorEastAsia" w:hAnsiTheme="minorHAnsi"/>
      <w:spacing w:val="0"/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eastAsiaTheme="minorEastAsia" w:hAnsi="Consolas"/>
      <w:spacing w:val="0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1"/>
    <w:unhideWhenUsed/>
    <w:qFormat/>
    <w:rsid w:val="002F4C65"/>
    <w:pPr>
      <w:spacing w:after="120"/>
    </w:pPr>
    <w:rPr>
      <w:color w:val="595959" w:themeColor="text1" w:themeTint="A6"/>
      <w:spacing w:val="0"/>
      <w:lang w:eastAsia="en-US"/>
    </w:rPr>
  </w:style>
  <w:style w:type="character" w:customStyle="1" w:styleId="aff8">
    <w:name w:val="正文文本 字符"/>
    <w:basedOn w:val="a2"/>
    <w:link w:val="aff7"/>
    <w:uiPriority w:val="1"/>
    <w:rsid w:val="002F4C65"/>
    <w:rPr>
      <w:rFonts w:ascii="Microsoft YaHei UI" w:eastAsia="Microsoft YaHei UI" w:hAnsi="Microsoft YaHei UI"/>
      <w:color w:val="595959" w:themeColor="text1" w:themeTint="A6"/>
      <w:lang w:eastAsia="en-US"/>
    </w:rPr>
  </w:style>
  <w:style w:type="paragraph" w:customStyle="1" w:styleId="whitespace-normal">
    <w:name w:val="whitespace-normal"/>
    <w:basedOn w:val="a1"/>
    <w:rsid w:val="006B0BC9"/>
    <w:pPr>
      <w:spacing w:before="100" w:beforeAutospacing="1" w:after="100" w:afterAutospacing="1"/>
    </w:pPr>
    <w:rPr>
      <w:rFonts w:ascii="SimSun" w:eastAsia="SimSun" w:hAnsi="SimSun" w:cs="SimSun"/>
      <w:color w:val="auto"/>
      <w:spacing w:val="0"/>
      <w:sz w:val="24"/>
      <w:szCs w:val="24"/>
    </w:rPr>
  </w:style>
  <w:style w:type="paragraph" w:styleId="aff9">
    <w:name w:val="List Paragraph"/>
    <w:basedOn w:val="a1"/>
    <w:uiPriority w:val="34"/>
    <w:unhideWhenUsed/>
    <w:qFormat/>
    <w:rsid w:val="00475C98"/>
    <w:pPr>
      <w:ind w:firstLineChars="200" w:firstLine="420"/>
    </w:pPr>
  </w:style>
  <w:style w:type="character" w:customStyle="1" w:styleId="40">
    <w:name w:val="标题 4 字符"/>
    <w:basedOn w:val="a2"/>
    <w:link w:val="4"/>
    <w:uiPriority w:val="9"/>
    <w:semiHidden/>
    <w:rsid w:val="00CA31F9"/>
    <w:rPr>
      <w:rFonts w:asciiTheme="majorHAnsi" w:eastAsiaTheme="majorEastAsia" w:hAnsiTheme="majorHAnsi" w:cstheme="majorBidi"/>
      <w:b/>
      <w:bCs/>
      <w:spacing w:val="-6"/>
      <w:sz w:val="28"/>
      <w:szCs w:val="28"/>
    </w:rPr>
  </w:style>
  <w:style w:type="paragraph" w:styleId="affa">
    <w:name w:val="Normal (Web)"/>
    <w:basedOn w:val="a1"/>
    <w:uiPriority w:val="99"/>
    <w:semiHidden/>
    <w:unhideWhenUsed/>
    <w:rsid w:val="00EB46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redly.com/badges/adaa74af-0787-4681-9e21-a7234ebc89a6/public_ur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3109158767@qq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apolonia gao</cp:lastModifiedBy>
  <cp:revision>397</cp:revision>
  <cp:lastPrinted>2025-10-20T04:00:00Z</cp:lastPrinted>
  <dcterms:created xsi:type="dcterms:W3CDTF">2025-04-22T04:23:00Z</dcterms:created>
  <dcterms:modified xsi:type="dcterms:W3CDTF">2025-10-20T04:05:00Z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