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DA8C" w14:textId="77777777" w:rsidR="00390A2C" w:rsidRDefault="00390A2C" w:rsidP="00390A2C">
      <w:pPr>
        <w:pStyle w:val="ListParagraph"/>
        <w:spacing w:after="240" w:line="240" w:lineRule="auto"/>
        <w:ind w:left="2160"/>
        <w:rPr>
          <w:bCs/>
          <w:color w:val="000000"/>
        </w:rPr>
      </w:pPr>
    </w:p>
    <w:p w14:paraId="3FFAF0D2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8F57877" w14:textId="3593C5EB" w:rsidR="00390A2C" w:rsidRDefault="00164597" w:rsidP="00390A2C">
      <w:pPr>
        <w:jc w:val="center"/>
        <w:rPr>
          <w:b/>
          <w:sz w:val="24"/>
          <w:szCs w:val="24"/>
        </w:rPr>
      </w:pPr>
      <w:bookmarkStart w:id="0" w:name="_Hlk192163216"/>
      <w:r>
        <w:rPr>
          <w:b/>
          <w:sz w:val="24"/>
          <w:szCs w:val="24"/>
        </w:rPr>
        <w:t>Tier 2</w:t>
      </w:r>
      <w:r w:rsidR="00390A2C">
        <w:rPr>
          <w:b/>
          <w:sz w:val="24"/>
          <w:szCs w:val="24"/>
        </w:rPr>
        <w:t xml:space="preserve"> Data</w:t>
      </w:r>
    </w:p>
    <w:p w14:paraId="1C1B2E58" w14:textId="77777777" w:rsidR="00390A2C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/>
        <w:rPr>
          <w:color w:val="000000"/>
        </w:rPr>
      </w:pPr>
    </w:p>
    <w:p w14:paraId="59CDB9E3" w14:textId="72F0AA55" w:rsidR="00390A2C" w:rsidRDefault="00164597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>Intro</w:t>
      </w:r>
    </w:p>
    <w:p w14:paraId="44612416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</w:p>
    <w:p w14:paraId="5DB24C0A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p w14:paraId="1C1BF2A1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</w:rPr>
      </w:pPr>
    </w:p>
    <w:p w14:paraId="7737B98A" w14:textId="771771A7" w:rsidR="00390A2C" w:rsidRDefault="00164597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>Summary of Significant Findings</w:t>
      </w:r>
    </w:p>
    <w:p w14:paraId="2FD5E609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</w:p>
    <w:p w14:paraId="3BE6A755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  <w:color w:val="000000"/>
        </w:rPr>
      </w:pPr>
      <w:r>
        <w:rPr>
          <w:bCs/>
          <w:color w:val="000000"/>
        </w:rPr>
        <w:t>No data</w:t>
      </w:r>
    </w:p>
    <w:bookmarkEnd w:id="0"/>
    <w:p w14:paraId="1AAE4D56" w14:textId="77777777" w:rsidR="00390A2C" w:rsidRPr="004F257E" w:rsidRDefault="00390A2C" w:rsidP="00390A2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after="0" w:line="240" w:lineRule="auto"/>
        <w:ind w:left="720"/>
        <w:rPr>
          <w:bCs/>
        </w:rPr>
      </w:pPr>
    </w:p>
    <w:sectPr w:rsidR="00390A2C" w:rsidRPr="004F257E" w:rsidSect="00390A2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2C"/>
    <w:rsid w:val="000535FF"/>
    <w:rsid w:val="000679C5"/>
    <w:rsid w:val="000A674A"/>
    <w:rsid w:val="000E4723"/>
    <w:rsid w:val="000F4C59"/>
    <w:rsid w:val="000F4CFA"/>
    <w:rsid w:val="001001BF"/>
    <w:rsid w:val="001041CC"/>
    <w:rsid w:val="0011705B"/>
    <w:rsid w:val="00127FDF"/>
    <w:rsid w:val="001435DC"/>
    <w:rsid w:val="00164597"/>
    <w:rsid w:val="00171938"/>
    <w:rsid w:val="00172D0C"/>
    <w:rsid w:val="001B1E7F"/>
    <w:rsid w:val="001C3BCB"/>
    <w:rsid w:val="001D4349"/>
    <w:rsid w:val="00204F4B"/>
    <w:rsid w:val="00213E48"/>
    <w:rsid w:val="00276CBE"/>
    <w:rsid w:val="002821EC"/>
    <w:rsid w:val="002935D0"/>
    <w:rsid w:val="002A2D53"/>
    <w:rsid w:val="002B3046"/>
    <w:rsid w:val="002D0BA4"/>
    <w:rsid w:val="002E25D5"/>
    <w:rsid w:val="003062A2"/>
    <w:rsid w:val="003373FB"/>
    <w:rsid w:val="00341AF7"/>
    <w:rsid w:val="00343FFF"/>
    <w:rsid w:val="00356307"/>
    <w:rsid w:val="0037483B"/>
    <w:rsid w:val="00390A2C"/>
    <w:rsid w:val="00403000"/>
    <w:rsid w:val="00435994"/>
    <w:rsid w:val="00464AAF"/>
    <w:rsid w:val="004B3D7F"/>
    <w:rsid w:val="004D3D5A"/>
    <w:rsid w:val="00511580"/>
    <w:rsid w:val="00547165"/>
    <w:rsid w:val="0056675E"/>
    <w:rsid w:val="00583F45"/>
    <w:rsid w:val="005B1702"/>
    <w:rsid w:val="005C6EF2"/>
    <w:rsid w:val="005D5933"/>
    <w:rsid w:val="005D7EE5"/>
    <w:rsid w:val="005F030B"/>
    <w:rsid w:val="005F0B26"/>
    <w:rsid w:val="00656188"/>
    <w:rsid w:val="00671DD4"/>
    <w:rsid w:val="0069245D"/>
    <w:rsid w:val="00695787"/>
    <w:rsid w:val="006B1281"/>
    <w:rsid w:val="006F18FD"/>
    <w:rsid w:val="007802E3"/>
    <w:rsid w:val="0078341C"/>
    <w:rsid w:val="00796A41"/>
    <w:rsid w:val="007F248F"/>
    <w:rsid w:val="0083385A"/>
    <w:rsid w:val="008830C7"/>
    <w:rsid w:val="008E4D5A"/>
    <w:rsid w:val="009163FA"/>
    <w:rsid w:val="00947B94"/>
    <w:rsid w:val="0096046C"/>
    <w:rsid w:val="0097045E"/>
    <w:rsid w:val="0097061F"/>
    <w:rsid w:val="009742CC"/>
    <w:rsid w:val="0098266F"/>
    <w:rsid w:val="00982953"/>
    <w:rsid w:val="009D6222"/>
    <w:rsid w:val="00A1465B"/>
    <w:rsid w:val="00A45ECD"/>
    <w:rsid w:val="00A46489"/>
    <w:rsid w:val="00A714F2"/>
    <w:rsid w:val="00A7684F"/>
    <w:rsid w:val="00A86F4F"/>
    <w:rsid w:val="00A93D58"/>
    <w:rsid w:val="00A97814"/>
    <w:rsid w:val="00AA2438"/>
    <w:rsid w:val="00AC5148"/>
    <w:rsid w:val="00AE099C"/>
    <w:rsid w:val="00AF7A91"/>
    <w:rsid w:val="00B10F49"/>
    <w:rsid w:val="00BA0A51"/>
    <w:rsid w:val="00BA28DB"/>
    <w:rsid w:val="00BC4FFD"/>
    <w:rsid w:val="00BD154A"/>
    <w:rsid w:val="00BF5D9D"/>
    <w:rsid w:val="00C20101"/>
    <w:rsid w:val="00C34B95"/>
    <w:rsid w:val="00C7792D"/>
    <w:rsid w:val="00CA1420"/>
    <w:rsid w:val="00CC1D19"/>
    <w:rsid w:val="00CC4960"/>
    <w:rsid w:val="00CD23BF"/>
    <w:rsid w:val="00CE3100"/>
    <w:rsid w:val="00D016AA"/>
    <w:rsid w:val="00D01766"/>
    <w:rsid w:val="00D164E3"/>
    <w:rsid w:val="00D1774F"/>
    <w:rsid w:val="00D35523"/>
    <w:rsid w:val="00D472E9"/>
    <w:rsid w:val="00D51268"/>
    <w:rsid w:val="00D63111"/>
    <w:rsid w:val="00D94E98"/>
    <w:rsid w:val="00DB1DE0"/>
    <w:rsid w:val="00DD2B7B"/>
    <w:rsid w:val="00E06A92"/>
    <w:rsid w:val="00E33000"/>
    <w:rsid w:val="00E7389C"/>
    <w:rsid w:val="00E77D92"/>
    <w:rsid w:val="00EA0453"/>
    <w:rsid w:val="00EB05D2"/>
    <w:rsid w:val="00EB3347"/>
    <w:rsid w:val="00EE16E9"/>
    <w:rsid w:val="00EE23B4"/>
    <w:rsid w:val="00F1231F"/>
    <w:rsid w:val="00F12976"/>
    <w:rsid w:val="00F15BE9"/>
    <w:rsid w:val="00F1694E"/>
    <w:rsid w:val="00F55DA3"/>
    <w:rsid w:val="00F64707"/>
    <w:rsid w:val="00F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E3D5"/>
  <w15:chartTrackingRefBased/>
  <w15:docId w15:val="{8C538620-315C-4C9D-A052-2C9A2484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A2C"/>
    <w:pPr>
      <w:spacing w:after="160" w:line="256" w:lineRule="auto"/>
    </w:pPr>
    <w:rPr>
      <w:rFonts w:ascii="Calibri" w:eastAsia="Calibri" w:hAnsi="Calibri" w:cs="Calibri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2C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390A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Child Psychology</dc:creator>
  <cp:keywords/>
  <dc:description/>
  <cp:lastModifiedBy>Maine Child Psychology</cp:lastModifiedBy>
  <cp:revision>2</cp:revision>
  <dcterms:created xsi:type="dcterms:W3CDTF">2025-03-13T13:10:00Z</dcterms:created>
  <dcterms:modified xsi:type="dcterms:W3CDTF">2025-03-13T13:10:00Z</dcterms:modified>
</cp:coreProperties>
</file>