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1BD2" w14:textId="1D647C81" w:rsidR="002F3BDD" w:rsidRPr="00AE6489" w:rsidRDefault="002F3BDD" w:rsidP="00724C40">
      <w:pPr>
        <w:pStyle w:val="NormalWeb"/>
        <w:rPr>
          <w:rFonts w:asciiTheme="minorHAnsi" w:hAnsiTheme="minorHAnsi" w:cstheme="minorHAnsi"/>
        </w:rPr>
      </w:pPr>
      <w:r w:rsidRPr="00AE6489">
        <w:rPr>
          <w:rFonts w:asciiTheme="minorHAnsi" w:hAnsiTheme="minorHAnsi" w:cstheme="minorHAnsi"/>
        </w:rPr>
        <w:t>Summarize the information in the attached document</w:t>
      </w:r>
      <w:r w:rsidR="00692138">
        <w:rPr>
          <w:rFonts w:asciiTheme="minorHAnsi" w:hAnsiTheme="minorHAnsi" w:cstheme="minorHAnsi"/>
        </w:rPr>
        <w:t xml:space="preserve">, which </w:t>
      </w:r>
      <w:r w:rsidR="00692138" w:rsidRPr="00AE6489">
        <w:rPr>
          <w:rFonts w:asciiTheme="minorHAnsi" w:hAnsiTheme="minorHAnsi" w:cstheme="minorHAnsi"/>
        </w:rPr>
        <w:t>provide</w:t>
      </w:r>
      <w:r w:rsidR="00692138">
        <w:rPr>
          <w:rFonts w:asciiTheme="minorHAnsi" w:hAnsiTheme="minorHAnsi" w:cstheme="minorHAnsi"/>
        </w:rPr>
        <w:t>s</w:t>
      </w:r>
      <w:r w:rsidR="00692138" w:rsidRPr="00AE6489">
        <w:rPr>
          <w:rFonts w:asciiTheme="minorHAnsi" w:hAnsiTheme="minorHAnsi" w:cstheme="minorHAnsi"/>
        </w:rPr>
        <w:t xml:space="preserve"> a description of developmental and educational services </w:t>
      </w:r>
      <w:r w:rsidR="00877DE6">
        <w:rPr>
          <w:rFonts w:asciiTheme="minorHAnsi" w:hAnsiTheme="minorHAnsi" w:cstheme="minorHAnsi"/>
        </w:rPr>
        <w:t>for this</w:t>
      </w:r>
      <w:r w:rsidR="00692138" w:rsidRPr="00AE6489">
        <w:rPr>
          <w:rFonts w:asciiTheme="minorHAnsi" w:hAnsiTheme="minorHAnsi" w:cstheme="minorHAnsi"/>
        </w:rPr>
        <w:t xml:space="preserve"> child</w:t>
      </w:r>
      <w:r w:rsidR="00692138">
        <w:rPr>
          <w:rFonts w:asciiTheme="minorHAnsi" w:hAnsiTheme="minorHAnsi" w:cstheme="minorHAnsi"/>
        </w:rPr>
        <w:t>.  Determine if this is an I</w:t>
      </w:r>
      <w:r w:rsidRPr="00AE6489">
        <w:rPr>
          <w:rFonts w:asciiTheme="minorHAnsi" w:hAnsiTheme="minorHAnsi" w:cstheme="minorHAnsi"/>
        </w:rPr>
        <w:t>ndividualized Education Plan or</w:t>
      </w:r>
      <w:r w:rsidR="00692138">
        <w:rPr>
          <w:rFonts w:asciiTheme="minorHAnsi" w:hAnsiTheme="minorHAnsi" w:cstheme="minorHAnsi"/>
        </w:rPr>
        <w:t xml:space="preserve"> an</w:t>
      </w:r>
      <w:r w:rsidRPr="00AE6489">
        <w:rPr>
          <w:rFonts w:asciiTheme="minorHAnsi" w:hAnsiTheme="minorHAnsi" w:cstheme="minorHAnsi"/>
        </w:rPr>
        <w:t xml:space="preserve"> Individualized Family Services Plan</w:t>
      </w:r>
      <w:r w:rsidR="00692138">
        <w:rPr>
          <w:rFonts w:asciiTheme="minorHAnsi" w:hAnsiTheme="minorHAnsi" w:cstheme="minorHAnsi"/>
        </w:rPr>
        <w:t xml:space="preserve"> and label the output with this heading.  Indicate the</w:t>
      </w:r>
      <w:r w:rsidR="00E31A29" w:rsidRPr="00AE6489">
        <w:rPr>
          <w:rFonts w:asciiTheme="minorHAnsi" w:hAnsiTheme="minorHAnsi" w:cstheme="minorHAnsi"/>
        </w:rPr>
        <w:t xml:space="preserve"> month and date it was developed as a heading.</w:t>
      </w:r>
    </w:p>
    <w:p w14:paraId="76DC4ACE" w14:textId="7BA61E13" w:rsidR="00724C40" w:rsidRPr="00AE6489" w:rsidRDefault="00724C40" w:rsidP="00724C40">
      <w:pPr>
        <w:pStyle w:val="NormalWeb"/>
        <w:rPr>
          <w:rFonts w:asciiTheme="minorHAnsi" w:hAnsiTheme="minorHAnsi" w:cstheme="minorHAnsi"/>
        </w:rPr>
      </w:pPr>
      <w:r w:rsidRPr="00AE6489">
        <w:rPr>
          <w:rFonts w:asciiTheme="minorHAnsi" w:hAnsiTheme="minorHAnsi" w:cstheme="minorHAnsi"/>
        </w:rPr>
        <w:t>If this is an Individualized Education Plan (IEP), write a narrative paragraph stating that the child has an Individualized Education Plan effective… and list the start date that the IEP is effective and the identified special education category.  List the nature, amount, and location for current special education services listed on the IEP. Also, summarize briefly the supplementary aids, services, modifications, and supports</w:t>
      </w:r>
    </w:p>
    <w:p w14:paraId="250D1848" w14:textId="18701D82" w:rsidR="00724C40" w:rsidRPr="00AE6489" w:rsidRDefault="00724C40" w:rsidP="00724C40">
      <w:pPr>
        <w:pStyle w:val="NormalWeb"/>
        <w:rPr>
          <w:rFonts w:asciiTheme="minorHAnsi" w:hAnsiTheme="minorHAnsi" w:cstheme="minorHAnsi"/>
        </w:rPr>
      </w:pPr>
      <w:r w:rsidRPr="00AE6489">
        <w:rPr>
          <w:rFonts w:asciiTheme="minorHAnsi" w:hAnsiTheme="minorHAnsi" w:cstheme="minorHAnsi"/>
        </w:rPr>
        <w:t xml:space="preserve"> If the child instead has an Individualized Family Services Plan (IFSP), create a narrative paragraph that lists the date of the IFSP and also list supports and services needed to achieve outcomes, which are listed in Section VII of the document.  </w:t>
      </w:r>
    </w:p>
    <w:p w14:paraId="1ED898DD" w14:textId="77777777" w:rsidR="00724C40" w:rsidRPr="00AE6489" w:rsidRDefault="00724C40" w:rsidP="00724C40">
      <w:pPr>
        <w:pStyle w:val="NormalWeb"/>
        <w:rPr>
          <w:rFonts w:asciiTheme="minorHAnsi" w:hAnsiTheme="minorHAnsi" w:cstheme="minorHAnsi"/>
        </w:rPr>
      </w:pPr>
      <w:r w:rsidRPr="00AE6489">
        <w:rPr>
          <w:rFonts w:asciiTheme="minorHAnsi" w:hAnsiTheme="minorHAnsi" w:cstheme="minorHAnsi"/>
        </w:rPr>
        <w:t>If the child does not have an IEP or IFSP or if no document is attached, write a sentence stating that that Child Development Services Records indicate that the child is not currently receiving developmental or special education services through Child Development Services.</w:t>
      </w:r>
    </w:p>
    <w:p w14:paraId="5625F4F6" w14:textId="77777777" w:rsidR="00AE6489" w:rsidRPr="00127016" w:rsidRDefault="00AE6489" w:rsidP="00AE6489">
      <w:pPr>
        <w:pStyle w:val="NormalWeb"/>
        <w:rPr>
          <w:rFonts w:asciiTheme="minorHAnsi" w:hAnsiTheme="minorHAnsi" w:cstheme="minorHAnsi"/>
          <w:sz w:val="22"/>
          <w:szCs w:val="22"/>
        </w:rPr>
      </w:pPr>
      <w:r w:rsidRPr="00127016">
        <w:rPr>
          <w:rFonts w:asciiTheme="minorHAnsi" w:hAnsiTheme="minorHAnsi" w:cstheme="minorHAnsi"/>
          <w:b/>
          <w:bCs/>
          <w:sz w:val="22"/>
          <w:szCs w:val="22"/>
        </w:rPr>
        <w:t>Final review:</w:t>
      </w:r>
      <w:r w:rsidRPr="00127016">
        <w:rPr>
          <w:rFonts w:asciiTheme="minorHAnsi" w:hAnsiTheme="minorHAnsi" w:cstheme="minorHAnsi"/>
          <w:sz w:val="22"/>
          <w:szCs w:val="22"/>
        </w:rPr>
        <w:t xml:space="preserve">  Once you have completed the above instructions, </w:t>
      </w:r>
      <w:r>
        <w:rPr>
          <w:rFonts w:asciiTheme="minorHAnsi" w:hAnsiTheme="minorHAnsi" w:cstheme="minorHAnsi"/>
          <w:sz w:val="22"/>
          <w:szCs w:val="22"/>
        </w:rPr>
        <w:t>compare</w:t>
      </w:r>
      <w:r w:rsidRPr="00127016">
        <w:rPr>
          <w:rFonts w:asciiTheme="minorHAnsi" w:hAnsiTheme="minorHAnsi" w:cstheme="minorHAnsi"/>
          <w:sz w:val="22"/>
          <w:szCs w:val="22"/>
        </w:rPr>
        <w:t xml:space="preserve"> your output to the instructions and data provided, and make any corrections or modifications necessary.</w:t>
      </w:r>
    </w:p>
    <w:p w14:paraId="766D1466" w14:textId="629C6F7A" w:rsidR="00724C40" w:rsidRPr="00AE6489" w:rsidRDefault="00724C40" w:rsidP="00724C40">
      <w:pPr>
        <w:pStyle w:val="NormalWeb"/>
        <w:rPr>
          <w:rFonts w:asciiTheme="minorHAnsi" w:hAnsiTheme="minorHAnsi" w:cstheme="minorHAnsi"/>
        </w:rPr>
      </w:pPr>
    </w:p>
    <w:p w14:paraId="09B6FFFC" w14:textId="77777777" w:rsidR="00D94E98" w:rsidRPr="00AE6489" w:rsidRDefault="00D94E98" w:rsidP="00724C40">
      <w:pPr>
        <w:pStyle w:val="NoSpacing"/>
        <w:rPr>
          <w:rFonts w:cstheme="minorHAnsi"/>
        </w:rPr>
      </w:pPr>
    </w:p>
    <w:sectPr w:rsidR="00D94E98" w:rsidRPr="00AE6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40"/>
    <w:rsid w:val="000535FF"/>
    <w:rsid w:val="000679C5"/>
    <w:rsid w:val="000A674A"/>
    <w:rsid w:val="000E4723"/>
    <w:rsid w:val="000F4C59"/>
    <w:rsid w:val="000F4CFA"/>
    <w:rsid w:val="001001BF"/>
    <w:rsid w:val="001041CC"/>
    <w:rsid w:val="0011705B"/>
    <w:rsid w:val="00127FDF"/>
    <w:rsid w:val="001435DC"/>
    <w:rsid w:val="00171938"/>
    <w:rsid w:val="00172D0C"/>
    <w:rsid w:val="001B1E7F"/>
    <w:rsid w:val="001C3BCB"/>
    <w:rsid w:val="001D4349"/>
    <w:rsid w:val="00204F4B"/>
    <w:rsid w:val="00213E48"/>
    <w:rsid w:val="00276CBE"/>
    <w:rsid w:val="002821EC"/>
    <w:rsid w:val="002935D0"/>
    <w:rsid w:val="002A2D53"/>
    <w:rsid w:val="002B3046"/>
    <w:rsid w:val="002D0BA4"/>
    <w:rsid w:val="002E25D5"/>
    <w:rsid w:val="002F3BDD"/>
    <w:rsid w:val="003062A2"/>
    <w:rsid w:val="003373FB"/>
    <w:rsid w:val="00341AF7"/>
    <w:rsid w:val="00343FFF"/>
    <w:rsid w:val="00356307"/>
    <w:rsid w:val="0037483B"/>
    <w:rsid w:val="003C4BD4"/>
    <w:rsid w:val="00403000"/>
    <w:rsid w:val="00435994"/>
    <w:rsid w:val="00464AAF"/>
    <w:rsid w:val="004B3D7F"/>
    <w:rsid w:val="004D3D5A"/>
    <w:rsid w:val="00511580"/>
    <w:rsid w:val="00547165"/>
    <w:rsid w:val="0056675E"/>
    <w:rsid w:val="00583F45"/>
    <w:rsid w:val="005B1702"/>
    <w:rsid w:val="005C6EF2"/>
    <w:rsid w:val="005D5933"/>
    <w:rsid w:val="005D7EE5"/>
    <w:rsid w:val="005F030B"/>
    <w:rsid w:val="005F0B26"/>
    <w:rsid w:val="00656188"/>
    <w:rsid w:val="00671DD4"/>
    <w:rsid w:val="00692138"/>
    <w:rsid w:val="0069245D"/>
    <w:rsid w:val="00695787"/>
    <w:rsid w:val="006B1281"/>
    <w:rsid w:val="006F18FD"/>
    <w:rsid w:val="00724C40"/>
    <w:rsid w:val="007802E3"/>
    <w:rsid w:val="0078341C"/>
    <w:rsid w:val="00796A41"/>
    <w:rsid w:val="007F248F"/>
    <w:rsid w:val="0083385A"/>
    <w:rsid w:val="00877DE6"/>
    <w:rsid w:val="008830C7"/>
    <w:rsid w:val="008E4D5A"/>
    <w:rsid w:val="009163FA"/>
    <w:rsid w:val="00947B94"/>
    <w:rsid w:val="0096046C"/>
    <w:rsid w:val="0097045E"/>
    <w:rsid w:val="0097061F"/>
    <w:rsid w:val="009742CC"/>
    <w:rsid w:val="0098266F"/>
    <w:rsid w:val="00982953"/>
    <w:rsid w:val="009B7AD9"/>
    <w:rsid w:val="009D6222"/>
    <w:rsid w:val="00A1465B"/>
    <w:rsid w:val="00A45ECD"/>
    <w:rsid w:val="00A46489"/>
    <w:rsid w:val="00A714F2"/>
    <w:rsid w:val="00A7684F"/>
    <w:rsid w:val="00A86F4F"/>
    <w:rsid w:val="00A93D58"/>
    <w:rsid w:val="00A97814"/>
    <w:rsid w:val="00AA2438"/>
    <w:rsid w:val="00AC5148"/>
    <w:rsid w:val="00AE099C"/>
    <w:rsid w:val="00AE6489"/>
    <w:rsid w:val="00AF7A91"/>
    <w:rsid w:val="00B10F49"/>
    <w:rsid w:val="00BA0A51"/>
    <w:rsid w:val="00BA28DB"/>
    <w:rsid w:val="00BC4FFD"/>
    <w:rsid w:val="00BD154A"/>
    <w:rsid w:val="00BF5D9D"/>
    <w:rsid w:val="00C173D2"/>
    <w:rsid w:val="00C20101"/>
    <w:rsid w:val="00C34871"/>
    <w:rsid w:val="00C34B95"/>
    <w:rsid w:val="00C7792D"/>
    <w:rsid w:val="00CA1420"/>
    <w:rsid w:val="00CC1D19"/>
    <w:rsid w:val="00CC4960"/>
    <w:rsid w:val="00CD23BF"/>
    <w:rsid w:val="00CE3100"/>
    <w:rsid w:val="00D016AA"/>
    <w:rsid w:val="00D01766"/>
    <w:rsid w:val="00D051E9"/>
    <w:rsid w:val="00D164E3"/>
    <w:rsid w:val="00D1774F"/>
    <w:rsid w:val="00D35523"/>
    <w:rsid w:val="00D472E9"/>
    <w:rsid w:val="00D51268"/>
    <w:rsid w:val="00D63111"/>
    <w:rsid w:val="00D94E98"/>
    <w:rsid w:val="00DB1DE0"/>
    <w:rsid w:val="00DD2B7B"/>
    <w:rsid w:val="00E06A92"/>
    <w:rsid w:val="00E31A29"/>
    <w:rsid w:val="00E33000"/>
    <w:rsid w:val="00E7389C"/>
    <w:rsid w:val="00E77D92"/>
    <w:rsid w:val="00EA0453"/>
    <w:rsid w:val="00EB05D2"/>
    <w:rsid w:val="00EB3347"/>
    <w:rsid w:val="00EE144C"/>
    <w:rsid w:val="00EE16E9"/>
    <w:rsid w:val="00EE23B4"/>
    <w:rsid w:val="00F12976"/>
    <w:rsid w:val="00F15BE9"/>
    <w:rsid w:val="00F1694E"/>
    <w:rsid w:val="00F346C7"/>
    <w:rsid w:val="00F55DA3"/>
    <w:rsid w:val="00F64707"/>
    <w:rsid w:val="00FA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C7D2"/>
  <w15:chartTrackingRefBased/>
  <w15:docId w15:val="{3C73F5E8-9448-48F7-9485-9A4BBAB5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C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24C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24C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24C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24C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24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C4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24C4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24C4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24C4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24C4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2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C40"/>
    <w:rPr>
      <w:rFonts w:eastAsiaTheme="majorEastAsia" w:cstheme="majorBidi"/>
      <w:color w:val="272727" w:themeColor="text1" w:themeTint="D8"/>
    </w:rPr>
  </w:style>
  <w:style w:type="paragraph" w:styleId="Title">
    <w:name w:val="Title"/>
    <w:basedOn w:val="Normal"/>
    <w:next w:val="Normal"/>
    <w:link w:val="TitleChar"/>
    <w:uiPriority w:val="10"/>
    <w:qFormat/>
    <w:rsid w:val="0072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C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C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C40"/>
    <w:rPr>
      <w:i/>
      <w:iCs/>
      <w:color w:val="404040" w:themeColor="text1" w:themeTint="BF"/>
    </w:rPr>
  </w:style>
  <w:style w:type="paragraph" w:styleId="ListParagraph">
    <w:name w:val="List Paragraph"/>
    <w:basedOn w:val="Normal"/>
    <w:uiPriority w:val="34"/>
    <w:qFormat/>
    <w:rsid w:val="00724C40"/>
    <w:pPr>
      <w:ind w:left="720"/>
      <w:contextualSpacing/>
    </w:pPr>
  </w:style>
  <w:style w:type="character" w:styleId="IntenseEmphasis">
    <w:name w:val="Intense Emphasis"/>
    <w:basedOn w:val="DefaultParagraphFont"/>
    <w:uiPriority w:val="21"/>
    <w:qFormat/>
    <w:rsid w:val="00724C40"/>
    <w:rPr>
      <w:i/>
      <w:iCs/>
      <w:color w:val="365F91" w:themeColor="accent1" w:themeShade="BF"/>
    </w:rPr>
  </w:style>
  <w:style w:type="paragraph" w:styleId="IntenseQuote">
    <w:name w:val="Intense Quote"/>
    <w:basedOn w:val="Normal"/>
    <w:next w:val="Normal"/>
    <w:link w:val="IntenseQuoteChar"/>
    <w:uiPriority w:val="30"/>
    <w:qFormat/>
    <w:rsid w:val="00724C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4C40"/>
    <w:rPr>
      <w:i/>
      <w:iCs/>
      <w:color w:val="365F91" w:themeColor="accent1" w:themeShade="BF"/>
    </w:rPr>
  </w:style>
  <w:style w:type="character" w:styleId="IntenseReference">
    <w:name w:val="Intense Reference"/>
    <w:basedOn w:val="DefaultParagraphFont"/>
    <w:uiPriority w:val="32"/>
    <w:qFormat/>
    <w:rsid w:val="00724C40"/>
    <w:rPr>
      <w:b/>
      <w:bCs/>
      <w:smallCaps/>
      <w:color w:val="365F91" w:themeColor="accent1" w:themeShade="BF"/>
      <w:spacing w:val="5"/>
    </w:rPr>
  </w:style>
  <w:style w:type="paragraph" w:styleId="NoSpacing">
    <w:name w:val="No Spacing"/>
    <w:uiPriority w:val="1"/>
    <w:qFormat/>
    <w:rsid w:val="00724C40"/>
    <w:pPr>
      <w:spacing w:after="0" w:line="240" w:lineRule="auto"/>
    </w:pPr>
  </w:style>
  <w:style w:type="paragraph" w:styleId="NormalWeb">
    <w:name w:val="Normal (Web)"/>
    <w:basedOn w:val="Normal"/>
    <w:uiPriority w:val="99"/>
    <w:semiHidden/>
    <w:unhideWhenUsed/>
    <w:rsid w:val="00724C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53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5</cp:revision>
  <dcterms:created xsi:type="dcterms:W3CDTF">2025-03-05T21:41:00Z</dcterms:created>
  <dcterms:modified xsi:type="dcterms:W3CDTF">2025-03-13T13:50:00Z</dcterms:modified>
</cp:coreProperties>
</file>