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9D8A" w14:textId="57B21AA2" w:rsidR="00C90CF3" w:rsidRPr="00524351" w:rsidRDefault="00C11B23" w:rsidP="00C90CF3">
      <w:pPr>
        <w:pStyle w:val="NormalWeb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 xml:space="preserve">Summarize the information in the attached document, which </w:t>
      </w:r>
      <w:r w:rsidR="006D32B2" w:rsidRPr="00524351">
        <w:rPr>
          <w:rFonts w:asciiTheme="minorHAnsi" w:hAnsiTheme="minorHAnsi" w:cstheme="minorHAnsi"/>
        </w:rPr>
        <w:t>is the report of an</w:t>
      </w:r>
      <w:r w:rsidRPr="00524351">
        <w:rPr>
          <w:rFonts w:asciiTheme="minorHAnsi" w:hAnsiTheme="minorHAnsi" w:cstheme="minorHAnsi"/>
        </w:rPr>
        <w:t xml:space="preserve"> observation conducted previously.  </w:t>
      </w:r>
      <w:r w:rsidR="006D32B2" w:rsidRPr="00524351">
        <w:rPr>
          <w:rFonts w:asciiTheme="minorHAnsi" w:hAnsiTheme="minorHAnsi" w:cstheme="minorHAnsi"/>
        </w:rPr>
        <w:t>D</w:t>
      </w:r>
      <w:r w:rsidRPr="00524351">
        <w:rPr>
          <w:rFonts w:asciiTheme="minorHAnsi" w:hAnsiTheme="minorHAnsi" w:cstheme="minorHAnsi"/>
        </w:rPr>
        <w:t>o the following</w:t>
      </w:r>
      <w:r w:rsidR="00C90CF3" w:rsidRPr="00524351">
        <w:rPr>
          <w:rFonts w:asciiTheme="minorHAnsi" w:hAnsiTheme="minorHAnsi" w:cstheme="minorHAnsi"/>
        </w:rPr>
        <w:t>:</w:t>
      </w:r>
    </w:p>
    <w:p w14:paraId="4A237C6A" w14:textId="5D459578" w:rsidR="00C90CF3" w:rsidRDefault="00C90CF3" w:rsidP="0052435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 xml:space="preserve">List the </w:t>
      </w:r>
      <w:r w:rsidR="0005244A" w:rsidRPr="00524351">
        <w:rPr>
          <w:rFonts w:asciiTheme="minorHAnsi" w:hAnsiTheme="minorHAnsi" w:cstheme="minorHAnsi"/>
        </w:rPr>
        <w:t>setting where the observation took place and month</w:t>
      </w:r>
      <w:r w:rsidRPr="00524351">
        <w:rPr>
          <w:rFonts w:asciiTheme="minorHAnsi" w:hAnsiTheme="minorHAnsi" w:cstheme="minorHAnsi"/>
        </w:rPr>
        <w:t xml:space="preserve"> and year it was conducted.</w:t>
      </w:r>
    </w:p>
    <w:p w14:paraId="0C90E018" w14:textId="77777777" w:rsidR="00524351" w:rsidRPr="00524351" w:rsidRDefault="00524351" w:rsidP="0052435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2781317C" w14:textId="6B0A9691" w:rsidR="00C90CF3" w:rsidRDefault="00B42EEC" w:rsidP="0052435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Describe this</w:t>
      </w:r>
      <w:r w:rsidR="00C90CF3" w:rsidRPr="00524351">
        <w:rPr>
          <w:rFonts w:asciiTheme="minorHAnsi" w:hAnsiTheme="minorHAnsi" w:cstheme="minorHAnsi"/>
        </w:rPr>
        <w:t xml:space="preserve"> child’s </w:t>
      </w:r>
      <w:r w:rsidR="006D32B2" w:rsidRPr="00524351">
        <w:rPr>
          <w:rFonts w:asciiTheme="minorHAnsi" w:hAnsiTheme="minorHAnsi" w:cstheme="minorHAnsi"/>
        </w:rPr>
        <w:t>observed</w:t>
      </w:r>
      <w:r w:rsidR="00C90CF3" w:rsidRPr="00524351">
        <w:rPr>
          <w:rFonts w:asciiTheme="minorHAnsi" w:hAnsiTheme="minorHAnsi" w:cstheme="minorHAnsi"/>
        </w:rPr>
        <w:t xml:space="preserve"> behavior</w:t>
      </w:r>
      <w:r w:rsidR="00DD7FC9" w:rsidRPr="00524351">
        <w:rPr>
          <w:rFonts w:asciiTheme="minorHAnsi" w:hAnsiTheme="minorHAnsi" w:cstheme="minorHAnsi"/>
        </w:rPr>
        <w:t xml:space="preserve"> in each of the following areas</w:t>
      </w:r>
      <w:r>
        <w:rPr>
          <w:rFonts w:asciiTheme="minorHAnsi" w:hAnsiTheme="minorHAnsi" w:cstheme="minorHAnsi"/>
        </w:rPr>
        <w:t xml:space="preserve"> using these headings and separated by a blank line</w:t>
      </w:r>
      <w:r w:rsidR="00DD7FC9" w:rsidRPr="00524351">
        <w:rPr>
          <w:rFonts w:asciiTheme="minorHAnsi" w:hAnsiTheme="minorHAnsi" w:cstheme="minorHAnsi"/>
        </w:rPr>
        <w:t>:</w:t>
      </w:r>
      <w:r w:rsidR="00C90CF3" w:rsidRPr="00524351">
        <w:rPr>
          <w:rFonts w:asciiTheme="minorHAnsi" w:hAnsiTheme="minorHAnsi" w:cstheme="minorHAnsi"/>
        </w:rPr>
        <w:t xml:space="preserve"> </w:t>
      </w:r>
    </w:p>
    <w:p w14:paraId="4DDE09CA" w14:textId="77777777" w:rsidR="00226C0E" w:rsidRPr="00524351" w:rsidRDefault="00226C0E" w:rsidP="00226C0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D55C99B" w14:textId="3F1AFF9C" w:rsidR="006B0275" w:rsidRPr="00524351" w:rsidRDefault="006B0275" w:rsidP="00226C0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B37B16">
        <w:rPr>
          <w:rFonts w:asciiTheme="minorHAnsi" w:hAnsiTheme="minorHAnsi" w:cstheme="minorHAnsi"/>
          <w:b/>
          <w:bCs/>
        </w:rPr>
        <w:t>Attention</w:t>
      </w:r>
      <w:r w:rsidRPr="00524351">
        <w:rPr>
          <w:rFonts w:asciiTheme="minorHAnsi" w:hAnsiTheme="minorHAnsi" w:cstheme="minorHAnsi"/>
        </w:rPr>
        <w:t xml:space="preserve">: </w:t>
      </w:r>
      <w:r w:rsidR="00DD7FC9" w:rsidRPr="00524351">
        <w:rPr>
          <w:rFonts w:asciiTheme="minorHAnsi" w:hAnsiTheme="minorHAnsi" w:cstheme="minorHAnsi"/>
        </w:rPr>
        <w:t>(which includes activity level, attention/inattention, distractibility, impulsivity, and related behaviors).</w:t>
      </w:r>
    </w:p>
    <w:p w14:paraId="6C399AD9" w14:textId="518886D2" w:rsidR="006B0275" w:rsidRPr="00524351" w:rsidRDefault="006B0275" w:rsidP="00226C0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B37B16">
        <w:rPr>
          <w:rFonts w:asciiTheme="minorHAnsi" w:hAnsiTheme="minorHAnsi" w:cstheme="minorHAnsi"/>
          <w:b/>
          <w:bCs/>
        </w:rPr>
        <w:t>Conduct</w:t>
      </w:r>
      <w:r w:rsidRPr="00524351">
        <w:rPr>
          <w:rFonts w:asciiTheme="minorHAnsi" w:hAnsiTheme="minorHAnsi" w:cstheme="minorHAnsi"/>
        </w:rPr>
        <w:t xml:space="preserve">: </w:t>
      </w:r>
      <w:r w:rsidR="00DD7FC9" w:rsidRPr="00524351">
        <w:rPr>
          <w:rFonts w:asciiTheme="minorHAnsi" w:hAnsiTheme="minorHAnsi" w:cstheme="minorHAnsi"/>
        </w:rPr>
        <w:t>(which includes helpfulness/cooperation, noncompliance, tantrums, aggression, destruction to property, rule violations, verbal conflict).</w:t>
      </w:r>
    </w:p>
    <w:p w14:paraId="796FB56E" w14:textId="0A6F4C64" w:rsidR="006B0275" w:rsidRPr="00524351" w:rsidRDefault="006B0275" w:rsidP="00226C0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B37B16">
        <w:rPr>
          <w:rFonts w:asciiTheme="minorHAnsi" w:hAnsiTheme="minorHAnsi" w:cstheme="minorHAnsi"/>
          <w:b/>
          <w:bCs/>
        </w:rPr>
        <w:t>Emotional Regulation</w:t>
      </w:r>
      <w:r w:rsidRPr="00524351">
        <w:rPr>
          <w:rFonts w:asciiTheme="minorHAnsi" w:hAnsiTheme="minorHAnsi" w:cstheme="minorHAnsi"/>
        </w:rPr>
        <w:t>:</w:t>
      </w:r>
      <w:r w:rsidR="00DD7FC9" w:rsidRPr="00524351">
        <w:rPr>
          <w:rFonts w:asciiTheme="minorHAnsi" w:hAnsiTheme="minorHAnsi" w:cstheme="minorHAnsi"/>
        </w:rPr>
        <w:t xml:space="preserve"> (which includes sadness, irritability, rapid shifts in mood, anxiousness, fears).</w:t>
      </w:r>
    </w:p>
    <w:p w14:paraId="11B02C72" w14:textId="6033894D" w:rsidR="006B0275" w:rsidRPr="00524351" w:rsidRDefault="006B0275" w:rsidP="00226C0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B37B16">
        <w:rPr>
          <w:rFonts w:asciiTheme="minorHAnsi" w:hAnsiTheme="minorHAnsi" w:cstheme="minorHAnsi"/>
          <w:b/>
          <w:bCs/>
        </w:rPr>
        <w:t>Social Relating</w:t>
      </w:r>
      <w:r w:rsidRPr="00524351">
        <w:rPr>
          <w:rFonts w:asciiTheme="minorHAnsi" w:hAnsiTheme="minorHAnsi" w:cstheme="minorHAnsi"/>
        </w:rPr>
        <w:t xml:space="preserve">: </w:t>
      </w:r>
      <w:r w:rsidR="00DD7FC9" w:rsidRPr="00524351">
        <w:rPr>
          <w:rFonts w:asciiTheme="minorHAnsi" w:hAnsiTheme="minorHAnsi" w:cstheme="minorHAnsi"/>
        </w:rPr>
        <w:t>(which includes social interest and interaction with peers and adults, social language, cooperative interaction)</w:t>
      </w:r>
    </w:p>
    <w:p w14:paraId="507FA92A" w14:textId="31D198E6" w:rsidR="006B0275" w:rsidRPr="00524351" w:rsidRDefault="006B0275" w:rsidP="00226C0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B37B16">
        <w:rPr>
          <w:rFonts w:asciiTheme="minorHAnsi" w:hAnsiTheme="minorHAnsi" w:cstheme="minorHAnsi"/>
          <w:b/>
          <w:bCs/>
        </w:rPr>
        <w:t>Stereotypic, Rigid Actions</w:t>
      </w:r>
      <w:r w:rsidRPr="00524351">
        <w:rPr>
          <w:rFonts w:asciiTheme="minorHAnsi" w:hAnsiTheme="minorHAnsi" w:cstheme="minorHAnsi"/>
        </w:rPr>
        <w:t xml:space="preserve">: </w:t>
      </w:r>
      <w:r w:rsidR="00DD7FC9" w:rsidRPr="00524351">
        <w:rPr>
          <w:rFonts w:asciiTheme="minorHAnsi" w:hAnsiTheme="minorHAnsi" w:cstheme="minorHAnsi"/>
        </w:rPr>
        <w:t>(which includes repetitive movements, rigid adherence to routines, unusual or repetitive play)</w:t>
      </w:r>
    </w:p>
    <w:p w14:paraId="433D6352" w14:textId="4D53F7DE" w:rsidR="00DD7FC9" w:rsidRPr="00524351" w:rsidRDefault="00DD7FC9" w:rsidP="00226C0E">
      <w:pPr>
        <w:pStyle w:val="NormalWeb"/>
        <w:spacing w:before="0" w:beforeAutospacing="0" w:after="0" w:afterAutospacing="0"/>
        <w:ind w:left="1152" w:hanging="432"/>
        <w:rPr>
          <w:rFonts w:asciiTheme="minorHAnsi" w:hAnsiTheme="minorHAnsi" w:cstheme="minorHAnsi"/>
        </w:rPr>
      </w:pPr>
      <w:r w:rsidRPr="00B37B16">
        <w:rPr>
          <w:rFonts w:asciiTheme="minorHAnsi" w:hAnsiTheme="minorHAnsi" w:cstheme="minorHAnsi"/>
          <w:b/>
          <w:bCs/>
        </w:rPr>
        <w:t>Development</w:t>
      </w:r>
      <w:r w:rsidRPr="00524351">
        <w:rPr>
          <w:rFonts w:asciiTheme="minorHAnsi" w:hAnsiTheme="minorHAnsi" w:cstheme="minorHAnsi"/>
        </w:rPr>
        <w:t>: (which includes observed delays in communication skills, learning, self-care skills)</w:t>
      </w:r>
    </w:p>
    <w:p w14:paraId="5C7E9136" w14:textId="3CC743F9" w:rsidR="00DD7FC9" w:rsidRPr="00524351" w:rsidRDefault="00DD7FC9" w:rsidP="00524351">
      <w:pPr>
        <w:pStyle w:val="NormalWeb"/>
        <w:ind w:left="450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Do not include information that is based on what parents, teachers, or others report to the evaluator/observer, but only what is directly observed by the evaluator/observer.</w:t>
      </w:r>
    </w:p>
    <w:p w14:paraId="3EA3875D" w14:textId="113AA12D" w:rsidR="00437E49" w:rsidRPr="00524351" w:rsidRDefault="00437E49" w:rsidP="00524351">
      <w:pPr>
        <w:pStyle w:val="NormalWeb"/>
        <w:ind w:left="450"/>
        <w:rPr>
          <w:rFonts w:asciiTheme="minorHAnsi" w:hAnsiTheme="minorHAnsi" w:cstheme="minorHAnsi"/>
        </w:rPr>
      </w:pPr>
      <w:r w:rsidRPr="00524351">
        <w:rPr>
          <w:rFonts w:asciiTheme="minorHAnsi" w:hAnsiTheme="minorHAnsi" w:cstheme="minorHAnsi"/>
        </w:rPr>
        <w:t>Use past verb tense.</w:t>
      </w:r>
    </w:p>
    <w:p w14:paraId="520B0324" w14:textId="77777777" w:rsidR="00990B32" w:rsidRPr="00127016" w:rsidRDefault="00990B32" w:rsidP="00990B3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127016">
        <w:rPr>
          <w:rFonts w:asciiTheme="minorHAnsi" w:hAnsiTheme="minorHAnsi" w:cstheme="minorHAnsi"/>
          <w:b/>
          <w:bCs/>
          <w:sz w:val="22"/>
          <w:szCs w:val="22"/>
        </w:rPr>
        <w:t>Final review:</w:t>
      </w:r>
      <w:r w:rsidRPr="00127016">
        <w:rPr>
          <w:rFonts w:asciiTheme="minorHAnsi" w:hAnsiTheme="minorHAnsi" w:cstheme="minorHAnsi"/>
          <w:sz w:val="22"/>
          <w:szCs w:val="22"/>
        </w:rPr>
        <w:t xml:space="preserve">  Once you have completed the above instructions, </w:t>
      </w:r>
      <w:r>
        <w:rPr>
          <w:rFonts w:asciiTheme="minorHAnsi" w:hAnsiTheme="minorHAnsi" w:cstheme="minorHAnsi"/>
          <w:sz w:val="22"/>
          <w:szCs w:val="22"/>
        </w:rPr>
        <w:t>compare</w:t>
      </w:r>
      <w:r w:rsidRPr="00127016">
        <w:rPr>
          <w:rFonts w:asciiTheme="minorHAnsi" w:hAnsiTheme="minorHAnsi" w:cstheme="minorHAnsi"/>
          <w:sz w:val="22"/>
          <w:szCs w:val="22"/>
        </w:rPr>
        <w:t xml:space="preserve"> your output to the instructions and data provided, and make any corrections or modifications necessary.</w:t>
      </w:r>
    </w:p>
    <w:p w14:paraId="780AD03F" w14:textId="77777777" w:rsidR="004871C8" w:rsidRPr="00524351" w:rsidRDefault="004871C8" w:rsidP="00DD7FC9">
      <w:pPr>
        <w:pStyle w:val="NormalWeb"/>
        <w:rPr>
          <w:rFonts w:asciiTheme="minorHAnsi" w:hAnsiTheme="minorHAnsi" w:cstheme="minorHAnsi"/>
        </w:rPr>
      </w:pPr>
    </w:p>
    <w:p w14:paraId="3152D4F7" w14:textId="77777777" w:rsidR="004871C8" w:rsidRPr="00524351" w:rsidRDefault="004871C8" w:rsidP="00ED2C0C">
      <w:pPr>
        <w:pStyle w:val="NormalWeb"/>
        <w:ind w:left="720"/>
        <w:rPr>
          <w:rFonts w:asciiTheme="minorHAnsi" w:hAnsiTheme="minorHAnsi" w:cstheme="minorHAnsi"/>
        </w:rPr>
      </w:pPr>
    </w:p>
    <w:sectPr w:rsidR="004871C8" w:rsidRPr="00524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118EB"/>
    <w:multiLevelType w:val="hybridMultilevel"/>
    <w:tmpl w:val="3D544F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B661F"/>
    <w:multiLevelType w:val="hybridMultilevel"/>
    <w:tmpl w:val="1A5A4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67B45"/>
    <w:multiLevelType w:val="hybridMultilevel"/>
    <w:tmpl w:val="EABA96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0681189">
    <w:abstractNumId w:val="2"/>
  </w:num>
  <w:num w:numId="2" w16cid:durableId="205290928">
    <w:abstractNumId w:val="0"/>
  </w:num>
  <w:num w:numId="3" w16cid:durableId="120305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F3"/>
    <w:rsid w:val="0005244A"/>
    <w:rsid w:val="000535FF"/>
    <w:rsid w:val="000679C5"/>
    <w:rsid w:val="000A674A"/>
    <w:rsid w:val="000E4723"/>
    <w:rsid w:val="000F4C59"/>
    <w:rsid w:val="000F4CFA"/>
    <w:rsid w:val="001001BF"/>
    <w:rsid w:val="001041CC"/>
    <w:rsid w:val="0011705B"/>
    <w:rsid w:val="00127FDF"/>
    <w:rsid w:val="001435DC"/>
    <w:rsid w:val="00171938"/>
    <w:rsid w:val="00172D0C"/>
    <w:rsid w:val="001B1E7F"/>
    <w:rsid w:val="001C3BCB"/>
    <w:rsid w:val="001D4349"/>
    <w:rsid w:val="00204F4B"/>
    <w:rsid w:val="00213E48"/>
    <w:rsid w:val="00226C0E"/>
    <w:rsid w:val="00276CBE"/>
    <w:rsid w:val="002821EC"/>
    <w:rsid w:val="002935D0"/>
    <w:rsid w:val="002A2D53"/>
    <w:rsid w:val="002B3046"/>
    <w:rsid w:val="002D0BA4"/>
    <w:rsid w:val="002E25D5"/>
    <w:rsid w:val="003062A2"/>
    <w:rsid w:val="003373FB"/>
    <w:rsid w:val="00341AF7"/>
    <w:rsid w:val="00343FFF"/>
    <w:rsid w:val="00356307"/>
    <w:rsid w:val="0037483B"/>
    <w:rsid w:val="00403000"/>
    <w:rsid w:val="0041782F"/>
    <w:rsid w:val="00435994"/>
    <w:rsid w:val="00437E49"/>
    <w:rsid w:val="00464AAF"/>
    <w:rsid w:val="004871C8"/>
    <w:rsid w:val="004B3D7F"/>
    <w:rsid w:val="004D3D5A"/>
    <w:rsid w:val="00511580"/>
    <w:rsid w:val="00524351"/>
    <w:rsid w:val="00547165"/>
    <w:rsid w:val="0056675E"/>
    <w:rsid w:val="005766BF"/>
    <w:rsid w:val="00583F45"/>
    <w:rsid w:val="005B1702"/>
    <w:rsid w:val="005C6EF2"/>
    <w:rsid w:val="005D5933"/>
    <w:rsid w:val="005D7EE5"/>
    <w:rsid w:val="005F030B"/>
    <w:rsid w:val="005F0B26"/>
    <w:rsid w:val="00656188"/>
    <w:rsid w:val="00671DD4"/>
    <w:rsid w:val="0069245D"/>
    <w:rsid w:val="00695787"/>
    <w:rsid w:val="006B0275"/>
    <w:rsid w:val="006B1281"/>
    <w:rsid w:val="006D32B2"/>
    <w:rsid w:val="006F18FD"/>
    <w:rsid w:val="007802E3"/>
    <w:rsid w:val="0078341C"/>
    <w:rsid w:val="00785F6B"/>
    <w:rsid w:val="00796A41"/>
    <w:rsid w:val="007F248F"/>
    <w:rsid w:val="008035B2"/>
    <w:rsid w:val="0083385A"/>
    <w:rsid w:val="008830C7"/>
    <w:rsid w:val="008E4D5A"/>
    <w:rsid w:val="009163FA"/>
    <w:rsid w:val="00947B94"/>
    <w:rsid w:val="0096046C"/>
    <w:rsid w:val="0097045E"/>
    <w:rsid w:val="0097061F"/>
    <w:rsid w:val="009742CC"/>
    <w:rsid w:val="0098266F"/>
    <w:rsid w:val="00982953"/>
    <w:rsid w:val="00990B32"/>
    <w:rsid w:val="009B7AD9"/>
    <w:rsid w:val="009D6222"/>
    <w:rsid w:val="00A07CAC"/>
    <w:rsid w:val="00A1465B"/>
    <w:rsid w:val="00A45ECD"/>
    <w:rsid w:val="00A46489"/>
    <w:rsid w:val="00A714F2"/>
    <w:rsid w:val="00A7684F"/>
    <w:rsid w:val="00A86F4F"/>
    <w:rsid w:val="00A93D58"/>
    <w:rsid w:val="00A97814"/>
    <w:rsid w:val="00AA2438"/>
    <w:rsid w:val="00AC5148"/>
    <w:rsid w:val="00AE099C"/>
    <w:rsid w:val="00AF7A91"/>
    <w:rsid w:val="00B10F49"/>
    <w:rsid w:val="00B37B16"/>
    <w:rsid w:val="00B42EEC"/>
    <w:rsid w:val="00BA0A51"/>
    <w:rsid w:val="00BA28DB"/>
    <w:rsid w:val="00BC4FFD"/>
    <w:rsid w:val="00BD154A"/>
    <w:rsid w:val="00BF5D9D"/>
    <w:rsid w:val="00C11B23"/>
    <w:rsid w:val="00C173D2"/>
    <w:rsid w:val="00C20101"/>
    <w:rsid w:val="00C34B95"/>
    <w:rsid w:val="00C7792D"/>
    <w:rsid w:val="00C90CF3"/>
    <w:rsid w:val="00CA1420"/>
    <w:rsid w:val="00CC1D19"/>
    <w:rsid w:val="00CC4960"/>
    <w:rsid w:val="00CD23BF"/>
    <w:rsid w:val="00CE3100"/>
    <w:rsid w:val="00D016AA"/>
    <w:rsid w:val="00D01766"/>
    <w:rsid w:val="00D051E9"/>
    <w:rsid w:val="00D164E3"/>
    <w:rsid w:val="00D1774F"/>
    <w:rsid w:val="00D35523"/>
    <w:rsid w:val="00D472E9"/>
    <w:rsid w:val="00D51268"/>
    <w:rsid w:val="00D63111"/>
    <w:rsid w:val="00D94E98"/>
    <w:rsid w:val="00DB1DE0"/>
    <w:rsid w:val="00DD2B7B"/>
    <w:rsid w:val="00DD5270"/>
    <w:rsid w:val="00DD7FC9"/>
    <w:rsid w:val="00E06A92"/>
    <w:rsid w:val="00E271D5"/>
    <w:rsid w:val="00E33000"/>
    <w:rsid w:val="00E7389C"/>
    <w:rsid w:val="00E77D92"/>
    <w:rsid w:val="00EA0453"/>
    <w:rsid w:val="00EB05D2"/>
    <w:rsid w:val="00EB3347"/>
    <w:rsid w:val="00ED2C0C"/>
    <w:rsid w:val="00EE144C"/>
    <w:rsid w:val="00EE16E9"/>
    <w:rsid w:val="00EE23B4"/>
    <w:rsid w:val="00F12976"/>
    <w:rsid w:val="00F15BE9"/>
    <w:rsid w:val="00F1694E"/>
    <w:rsid w:val="00F55DA3"/>
    <w:rsid w:val="00F64707"/>
    <w:rsid w:val="00FA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23E7"/>
  <w15:chartTrackingRefBased/>
  <w15:docId w15:val="{C456EB5E-1850-46D2-B60E-C8A189A0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F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C90CF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9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9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Child Psychology</dc:creator>
  <cp:keywords/>
  <dc:description/>
  <cp:lastModifiedBy>Maine Child Psychology</cp:lastModifiedBy>
  <cp:revision>9</cp:revision>
  <dcterms:created xsi:type="dcterms:W3CDTF">2025-03-05T22:01:00Z</dcterms:created>
  <dcterms:modified xsi:type="dcterms:W3CDTF">2025-03-13T13:54:00Z</dcterms:modified>
</cp:coreProperties>
</file>