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6C14A" w14:textId="642659C0" w:rsidR="00AD7A5D" w:rsidRPr="00127016" w:rsidRDefault="00AD7A5D" w:rsidP="00AD7A5D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Review your output</w:t>
      </w:r>
      <w:r w:rsidR="00F015E3">
        <w:rPr>
          <w:rFonts w:asciiTheme="minorHAnsi" w:hAnsiTheme="minorHAnsi" w:cstheme="minorHAnsi"/>
          <w:sz w:val="22"/>
          <w:szCs w:val="22"/>
        </w:rPr>
        <w:t xml:space="preserve">.  As appropriate, </w:t>
      </w:r>
      <w:r w:rsidRPr="00127016">
        <w:rPr>
          <w:rFonts w:asciiTheme="minorHAnsi" w:hAnsiTheme="minorHAnsi" w:cstheme="minorHAnsi"/>
          <w:sz w:val="22"/>
          <w:szCs w:val="22"/>
        </w:rPr>
        <w:t>make corrections or modifications</w:t>
      </w:r>
      <w:r w:rsidR="00F015E3">
        <w:rPr>
          <w:rFonts w:asciiTheme="minorHAnsi" w:hAnsiTheme="minorHAnsi" w:cstheme="minorHAnsi"/>
          <w:sz w:val="22"/>
          <w:szCs w:val="22"/>
        </w:rPr>
        <w:t xml:space="preserve"> to</w:t>
      </w:r>
      <w:r w:rsidRPr="00127016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increase accurate adherence to the instructions and provided data and </w:t>
      </w:r>
      <w:r w:rsidR="00F015E3">
        <w:rPr>
          <w:rFonts w:asciiTheme="minorHAnsi" w:hAnsiTheme="minorHAnsi" w:cstheme="minorHAnsi"/>
          <w:sz w:val="22"/>
          <w:szCs w:val="22"/>
        </w:rPr>
        <w:t xml:space="preserve">to </w:t>
      </w:r>
      <w:r w:rsidRPr="0043387A">
        <w:rPr>
          <w:rFonts w:asciiTheme="minorHAnsi" w:hAnsiTheme="minorHAnsi" w:cstheme="minorHAnsi"/>
          <w:sz w:val="22"/>
          <w:szCs w:val="22"/>
        </w:rPr>
        <w:t>enhance organization, clarity, accuracy, and logical flow of information and reduce redundancy.</w:t>
      </w:r>
      <w:r>
        <w:rPr>
          <w:rFonts w:asciiTheme="minorHAnsi" w:hAnsiTheme="minorHAnsi" w:cstheme="minorHAnsi"/>
          <w:sz w:val="22"/>
          <w:szCs w:val="22"/>
        </w:rPr>
        <w:t xml:space="preserve">  </w:t>
      </w:r>
    </w:p>
    <w:sectPr w:rsidR="00AD7A5D" w:rsidRPr="00127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A5D"/>
    <w:rsid w:val="000535FF"/>
    <w:rsid w:val="000679C5"/>
    <w:rsid w:val="000A674A"/>
    <w:rsid w:val="000E4723"/>
    <w:rsid w:val="000F4C59"/>
    <w:rsid w:val="000F4CFA"/>
    <w:rsid w:val="001001BF"/>
    <w:rsid w:val="001041CC"/>
    <w:rsid w:val="0011705B"/>
    <w:rsid w:val="00127FDF"/>
    <w:rsid w:val="001435DC"/>
    <w:rsid w:val="00171938"/>
    <w:rsid w:val="00172D0C"/>
    <w:rsid w:val="001B1E7F"/>
    <w:rsid w:val="001C3BCB"/>
    <w:rsid w:val="001D4349"/>
    <w:rsid w:val="00204F4B"/>
    <w:rsid w:val="00213E48"/>
    <w:rsid w:val="00276CBE"/>
    <w:rsid w:val="002821EC"/>
    <w:rsid w:val="002935D0"/>
    <w:rsid w:val="002A2D53"/>
    <w:rsid w:val="002B3046"/>
    <w:rsid w:val="002D0BA4"/>
    <w:rsid w:val="002E25D5"/>
    <w:rsid w:val="003062A2"/>
    <w:rsid w:val="003373FB"/>
    <w:rsid w:val="00341AF7"/>
    <w:rsid w:val="00343FFF"/>
    <w:rsid w:val="00356307"/>
    <w:rsid w:val="0037483B"/>
    <w:rsid w:val="00403000"/>
    <w:rsid w:val="00435994"/>
    <w:rsid w:val="00464AAF"/>
    <w:rsid w:val="004B3D7F"/>
    <w:rsid w:val="004D3D5A"/>
    <w:rsid w:val="00511580"/>
    <w:rsid w:val="00547165"/>
    <w:rsid w:val="0056675E"/>
    <w:rsid w:val="00583F45"/>
    <w:rsid w:val="005B1702"/>
    <w:rsid w:val="005C6EF2"/>
    <w:rsid w:val="005D5933"/>
    <w:rsid w:val="005D7EE5"/>
    <w:rsid w:val="005F030B"/>
    <w:rsid w:val="005F0B26"/>
    <w:rsid w:val="00656188"/>
    <w:rsid w:val="00671DD4"/>
    <w:rsid w:val="0069245D"/>
    <w:rsid w:val="00695787"/>
    <w:rsid w:val="006B1281"/>
    <w:rsid w:val="006F18FD"/>
    <w:rsid w:val="007802E3"/>
    <w:rsid w:val="0078341C"/>
    <w:rsid w:val="00796A41"/>
    <w:rsid w:val="007F248F"/>
    <w:rsid w:val="0083385A"/>
    <w:rsid w:val="008830C7"/>
    <w:rsid w:val="008E4D5A"/>
    <w:rsid w:val="009163FA"/>
    <w:rsid w:val="00947B94"/>
    <w:rsid w:val="0096046C"/>
    <w:rsid w:val="0097045E"/>
    <w:rsid w:val="0097061F"/>
    <w:rsid w:val="009742CC"/>
    <w:rsid w:val="0098266F"/>
    <w:rsid w:val="00982953"/>
    <w:rsid w:val="009D6222"/>
    <w:rsid w:val="00A1465B"/>
    <w:rsid w:val="00A45ECD"/>
    <w:rsid w:val="00A46489"/>
    <w:rsid w:val="00A714F2"/>
    <w:rsid w:val="00A7684F"/>
    <w:rsid w:val="00A86F4F"/>
    <w:rsid w:val="00A93D58"/>
    <w:rsid w:val="00A97814"/>
    <w:rsid w:val="00AA2438"/>
    <w:rsid w:val="00AC5148"/>
    <w:rsid w:val="00AD7A5D"/>
    <w:rsid w:val="00AE099C"/>
    <w:rsid w:val="00AF7A91"/>
    <w:rsid w:val="00B10F49"/>
    <w:rsid w:val="00BA0A51"/>
    <w:rsid w:val="00BA28DB"/>
    <w:rsid w:val="00BC4FFD"/>
    <w:rsid w:val="00BD154A"/>
    <w:rsid w:val="00BF5D9D"/>
    <w:rsid w:val="00C20101"/>
    <w:rsid w:val="00C34B95"/>
    <w:rsid w:val="00C73C17"/>
    <w:rsid w:val="00C7792D"/>
    <w:rsid w:val="00CA1420"/>
    <w:rsid w:val="00CC1D19"/>
    <w:rsid w:val="00CC4960"/>
    <w:rsid w:val="00CD23BF"/>
    <w:rsid w:val="00CE3100"/>
    <w:rsid w:val="00D016AA"/>
    <w:rsid w:val="00D01766"/>
    <w:rsid w:val="00D164E3"/>
    <w:rsid w:val="00D1774F"/>
    <w:rsid w:val="00D35523"/>
    <w:rsid w:val="00D472E9"/>
    <w:rsid w:val="00D51268"/>
    <w:rsid w:val="00D63111"/>
    <w:rsid w:val="00D94E98"/>
    <w:rsid w:val="00DB1DE0"/>
    <w:rsid w:val="00DD2B7B"/>
    <w:rsid w:val="00E06A92"/>
    <w:rsid w:val="00E33000"/>
    <w:rsid w:val="00E7389C"/>
    <w:rsid w:val="00E77D92"/>
    <w:rsid w:val="00EA0453"/>
    <w:rsid w:val="00EB05D2"/>
    <w:rsid w:val="00EB3347"/>
    <w:rsid w:val="00EE16E9"/>
    <w:rsid w:val="00EE23B4"/>
    <w:rsid w:val="00F015E3"/>
    <w:rsid w:val="00F1231F"/>
    <w:rsid w:val="00F12976"/>
    <w:rsid w:val="00F15BE9"/>
    <w:rsid w:val="00F1694E"/>
    <w:rsid w:val="00F55DA3"/>
    <w:rsid w:val="00F64707"/>
    <w:rsid w:val="00FA2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B9E09"/>
  <w15:chartTrackingRefBased/>
  <w15:docId w15:val="{6A8E6349-9160-4E87-A9B1-BD9D85580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A5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A5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A5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A5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A5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A5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A5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A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A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A5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A5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A5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A5D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AD7A5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D7A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Maine Child Psychology</dc:creator>
  <cp:keywords/>
  <dc:description/>
  <cp:lastModifiedBy>Maine Child Psychology</cp:lastModifiedBy>
  <cp:revision>2</cp:revision>
  <dcterms:created xsi:type="dcterms:W3CDTF">2025-03-13T11:54:00Z</dcterms:created>
  <dcterms:modified xsi:type="dcterms:W3CDTF">2025-03-20T12:44:00Z</dcterms:modified>
</cp:coreProperties>
</file>