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Modification for Instruction set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Please use the included chart to include percentile scores for the development section. Please do not include any information from classroom observations, just testing. Please create an additional section following the same categorization schema that provides description of behaviors observed in both (or all) evaluations. Thank you!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