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c3bd96" w:val="clear"/>
        <w:spacing w:line="240" w:lineRule="auto"/>
        <w:jc w:val="center"/>
        <w:rPr>
          <w:rFonts w:ascii="Cambria" w:cs="Cambria" w:eastAsia="Cambria" w:hAnsi="Cambria"/>
          <w:b w:val="1"/>
          <w:color w:val="231f2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31f20"/>
          <w:sz w:val="32"/>
          <w:szCs w:val="32"/>
          <w:rtl w:val="0"/>
        </w:rPr>
        <w:t xml:space="preserve">Session 2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  <w:b w:val="1"/>
          <w:color w:val="231f2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31f20"/>
          <w:sz w:val="24"/>
          <w:szCs w:val="24"/>
          <w:rtl w:val="0"/>
        </w:rPr>
        <w:t xml:space="preserve">OBJECTIVES:</w:t>
      </w:r>
      <w:r w:rsidDel="00000000" w:rsidR="00000000" w:rsidRPr="00000000">
        <w:rPr>
          <w:rFonts w:ascii="Cambria" w:cs="Cambria" w:eastAsia="Cambria" w:hAnsi="Cambria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Class and Object , Class with more than one methods, More than one class, Passing value, Constructors, Parameterized Constructors, Returning a Value, The this Keyword, Constructor overloading.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Student 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department;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float cgpa;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Student() //Constructor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name="Rahim";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department="CSE";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cgpa=(float) 3.25;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Student(String name,String department, float cgpa) //constructor overloading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this.name=name;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this.department=department;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this.cgpa=cgpa;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set_name(String name) //Passing value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this.name=name;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get_name() //Returning a value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this.name;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set_department(String department)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this.department=department;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get_department()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this.department;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set_cgpa(float cgpa)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this.cgpa=cgpa;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float get_cgpa()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this.cgpa;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display()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System.out.println("In display function");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System.out.println("Name: "+name);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System.out.println("Department: "+department);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System.out.println("CGPA: "+cgpa);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Test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// TODO code application logic here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Student s=new Student();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System.out.println("Using Constructor function");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s.display();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Student s1=new Student("Zahin","CSE", (float) 3.45);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s1.display();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s1.set_name("Jahin");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System.out.println("After changing the 2nd student's name using set_name() method");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s1.display();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050"/>
        </w:tabs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Exercises: </w:t>
      </w:r>
    </w:p>
    <w:p w:rsidR="00000000" w:rsidDel="00000000" w:rsidP="00000000" w:rsidRDefault="00000000" w:rsidRPr="00000000" w14:paraId="00000045">
      <w:pPr>
        <w:tabs>
          <w:tab w:val="left" w:pos="1050"/>
        </w:tabs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1050"/>
        </w:tabs>
        <w:spacing w:line="276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with Employee class which has four private instances: name, salary, designation and age. Write necessary getter and setter methods for all the four instances. Write a method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printEmployee()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print all the instances of that class. Then create three Employee class object and print their member instances.</w:t>
        <w:br w:type="textWrapping"/>
      </w:r>
    </w:p>
    <w:p w:rsidR="00000000" w:rsidDel="00000000" w:rsidP="00000000" w:rsidRDefault="00000000" w:rsidRPr="00000000" w14:paraId="00000047">
      <w:pPr>
        <w:tabs>
          <w:tab w:val="left" w:pos="1050"/>
        </w:tabs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Assessments: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pos="1050"/>
        </w:tabs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Online Test-1</w:t>
      </w:r>
    </w:p>
    <w:p w:rsidR="00000000" w:rsidDel="00000000" w:rsidP="00000000" w:rsidRDefault="00000000" w:rsidRPr="00000000" w14:paraId="00000049">
      <w:pPr>
        <w:tabs>
          <w:tab w:val="left" w:pos="1050"/>
        </w:tabs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