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BC2078" w:rsidTr="00DF5F30">
        <w:trPr>
          <w:jc w:val="center"/>
        </w:trPr>
        <w:tc>
          <w:tcPr>
            <w:tcW w:w="6390" w:type="dxa"/>
          </w:tcPr>
          <w:p w:rsidR="00BC2078" w:rsidRPr="00A72776" w:rsidRDefault="00BC2078" w:rsidP="00DF5F30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BC2078" w:rsidRDefault="00BC2078" w:rsidP="006B00B2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 xml:space="preserve">Set- </w:t>
            </w:r>
            <w:r w:rsidR="006B00B2">
              <w:rPr>
                <w:b/>
              </w:rPr>
              <w:t>B</w:t>
            </w:r>
          </w:p>
        </w:tc>
      </w:tr>
    </w:tbl>
    <w:p w:rsidR="00BC2078" w:rsidRDefault="00BC2078" w:rsidP="00BC2078">
      <w:pPr>
        <w:jc w:val="center"/>
        <w:rPr>
          <w:b/>
        </w:rPr>
      </w:pPr>
    </w:p>
    <w:p w:rsidR="00BC2078" w:rsidRDefault="00BC2078" w:rsidP="00BC2078">
      <w:pPr>
        <w:jc w:val="center"/>
        <w:rPr>
          <w:b/>
        </w:rPr>
      </w:pPr>
      <w:r>
        <w:rPr>
          <w:b/>
        </w:rPr>
        <w:t xml:space="preserve">Online: </w:t>
      </w:r>
      <w:r w:rsidR="008A386E">
        <w:rPr>
          <w:b/>
        </w:rPr>
        <w:t>3</w:t>
      </w:r>
      <w:r>
        <w:rPr>
          <w:b/>
        </w:rPr>
        <w:tab/>
        <w:t xml:space="preserve">Date: </w:t>
      </w:r>
      <w:r w:rsidR="008A386E">
        <w:rPr>
          <w:b/>
        </w:rPr>
        <w:t>7</w:t>
      </w:r>
      <w:r>
        <w:rPr>
          <w:b/>
        </w:rPr>
        <w:t xml:space="preserve"> </w:t>
      </w:r>
      <w:r w:rsidR="008A386E">
        <w:rPr>
          <w:b/>
        </w:rPr>
        <w:t>February</w:t>
      </w:r>
      <w:r>
        <w:rPr>
          <w:b/>
        </w:rPr>
        <w:t>, 201</w:t>
      </w:r>
      <w:r w:rsidR="00FA1667">
        <w:rPr>
          <w:b/>
        </w:rPr>
        <w:t>9</w:t>
      </w:r>
      <w:bookmarkStart w:id="0" w:name="_GoBack"/>
      <w:bookmarkEnd w:id="0"/>
      <w:r>
        <w:rPr>
          <w:b/>
        </w:rPr>
        <w:tab/>
        <w:t>Group: C1</w:t>
      </w:r>
      <w:r>
        <w:rPr>
          <w:b/>
        </w:rPr>
        <w:tab/>
        <w:t xml:space="preserve">Time: </w:t>
      </w:r>
      <w:r w:rsidR="00471450">
        <w:rPr>
          <w:b/>
        </w:rPr>
        <w:t>25</w:t>
      </w:r>
      <w:r>
        <w:rPr>
          <w:b/>
        </w:rPr>
        <w:t xml:space="preserve"> minutes</w:t>
      </w:r>
    </w:p>
    <w:p w:rsidR="00D156C8" w:rsidRDefault="00D156C8"/>
    <w:p w:rsidR="000C6475" w:rsidRDefault="000C6475"/>
    <w:p w:rsidR="008819AB" w:rsidRDefault="008819AB" w:rsidP="008819AB">
      <w:pPr>
        <w:rPr>
          <w:b/>
          <w:sz w:val="24"/>
        </w:rPr>
      </w:pPr>
      <w:r w:rsidRPr="008819AB">
        <w:rPr>
          <w:b/>
          <w:sz w:val="24"/>
        </w:rPr>
        <w:t>ID:</w:t>
      </w:r>
    </w:p>
    <w:p w:rsidR="000C6475" w:rsidRDefault="00CA2B81" w:rsidP="00E66AF7">
      <w:pPr>
        <w:jc w:val="right"/>
        <w:rPr>
          <w:b/>
          <w:sz w:val="24"/>
        </w:rPr>
      </w:pPr>
      <w:r>
        <w:rPr>
          <w:b/>
          <w:sz w:val="24"/>
        </w:rPr>
        <w:t xml:space="preserve"> Marks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8910"/>
        <w:gridCol w:w="810"/>
      </w:tblGrid>
      <w:tr w:rsidR="008819AB" w:rsidRPr="008819AB" w:rsidTr="0067194B">
        <w:tc>
          <w:tcPr>
            <w:tcW w:w="8910" w:type="dxa"/>
          </w:tcPr>
          <w:p w:rsidR="008819AB" w:rsidRPr="001E72AF" w:rsidRDefault="008819AB" w:rsidP="008819AB">
            <w:pPr>
              <w:pStyle w:val="ListParagraph"/>
              <w:numPr>
                <w:ilvl w:val="0"/>
                <w:numId w:val="1"/>
              </w:numPr>
            </w:pPr>
            <w:r w:rsidRPr="001E72AF">
              <w:t>Create a Java Project Named ‘</w:t>
            </w:r>
            <w:r w:rsidRPr="001E72AF">
              <w:rPr>
                <w:b/>
              </w:rPr>
              <w:t>Test</w:t>
            </w:r>
            <w:r w:rsidR="006B00B2">
              <w:rPr>
                <w:b/>
              </w:rPr>
              <w:t>Cube</w:t>
            </w:r>
            <w:r w:rsidRPr="001E72AF">
              <w:t>’. Inside this project (folder) create a new class named ‘</w:t>
            </w:r>
            <w:r w:rsidR="006B00B2">
              <w:rPr>
                <w:b/>
              </w:rPr>
              <w:t>Cube</w:t>
            </w:r>
            <w:r w:rsidRPr="001E72AF">
              <w:t>’</w:t>
            </w:r>
            <w:r w:rsidR="001552B9" w:rsidRPr="001E72AF">
              <w:t xml:space="preserve">. Inside the </w:t>
            </w:r>
            <w:r w:rsidR="006B00B2">
              <w:rPr>
                <w:b/>
              </w:rPr>
              <w:t>Cube</w:t>
            </w:r>
            <w:r w:rsidR="001552B9" w:rsidRPr="001E72AF">
              <w:t xml:space="preserve"> class create 3 </w:t>
            </w:r>
            <w:r w:rsidR="001552B9" w:rsidRPr="001E72AF">
              <w:rPr>
                <w:u w:val="single"/>
              </w:rPr>
              <w:t>private</w:t>
            </w:r>
            <w:r w:rsidR="001552B9" w:rsidRPr="001E72AF">
              <w:t xml:space="preserve"> variables:</w:t>
            </w:r>
          </w:p>
          <w:p w:rsidR="001552B9" w:rsidRDefault="006B00B2" w:rsidP="001552B9">
            <w:pPr>
              <w:pStyle w:val="ListParagraph"/>
              <w:ind w:left="360"/>
            </w:pPr>
            <w:r>
              <w:t>cubeID</w:t>
            </w:r>
            <w:r w:rsidR="001552B9" w:rsidRPr="001E72AF">
              <w:t xml:space="preserve"> (int), </w:t>
            </w:r>
            <w:r>
              <w:t>cubeColor</w:t>
            </w:r>
            <w:r w:rsidR="0064407D" w:rsidRPr="001E72AF">
              <w:t xml:space="preserve"> </w:t>
            </w:r>
            <w:r>
              <w:t>(String), edge</w:t>
            </w:r>
            <w:r w:rsidR="001552B9" w:rsidRPr="001E72AF">
              <w:t xml:space="preserve"> (double). Create necessary constructors.</w:t>
            </w:r>
          </w:p>
          <w:p w:rsidR="001E72AF" w:rsidRPr="001552B9" w:rsidRDefault="001E72AF" w:rsidP="001552B9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1552B9" w:rsidP="000C6475">
            <w:pPr>
              <w:jc w:val="center"/>
              <w:rPr>
                <w:sz w:val="24"/>
                <w:szCs w:val="24"/>
              </w:rPr>
            </w:pPr>
            <w:r w:rsidRPr="001552B9">
              <w:rPr>
                <w:sz w:val="24"/>
                <w:szCs w:val="24"/>
              </w:rPr>
              <w:t>3</w:t>
            </w:r>
          </w:p>
        </w:tc>
      </w:tr>
      <w:tr w:rsidR="008819AB" w:rsidRPr="008819AB" w:rsidTr="0067194B">
        <w:tc>
          <w:tcPr>
            <w:tcW w:w="8910" w:type="dxa"/>
          </w:tcPr>
          <w:p w:rsidR="008819AB" w:rsidRPr="001E72AF" w:rsidRDefault="0064407D" w:rsidP="000317FD">
            <w:pPr>
              <w:pStyle w:val="ListParagraph"/>
              <w:numPr>
                <w:ilvl w:val="0"/>
                <w:numId w:val="1"/>
              </w:numPr>
            </w:pPr>
            <w:r w:rsidRPr="001E72AF">
              <w:t xml:space="preserve">Inside the </w:t>
            </w:r>
            <w:r w:rsidR="006B00B2">
              <w:t>Cube</w:t>
            </w:r>
            <w:r w:rsidRPr="001E72AF">
              <w:t xml:space="preserve"> Clas</w:t>
            </w:r>
            <w:r w:rsidR="000317FD" w:rsidRPr="001E72AF">
              <w:t>s create two overloaded methods</w:t>
            </w:r>
            <w:r w:rsidR="00F11209" w:rsidRPr="001E72AF">
              <w:t>:</w:t>
            </w:r>
          </w:p>
          <w:p w:rsidR="00F11209" w:rsidRPr="001E72AF" w:rsidRDefault="00F11209" w:rsidP="00F11209">
            <w:pPr>
              <w:pStyle w:val="ListParagraph"/>
              <w:ind w:left="360"/>
            </w:pPr>
          </w:p>
          <w:p w:rsidR="000317FD" w:rsidRPr="001E72AF" w:rsidRDefault="000317FD" w:rsidP="00A752D7">
            <w:pPr>
              <w:ind w:left="720"/>
            </w:pPr>
            <w:r w:rsidRPr="001E72AF">
              <w:t>public double getArea(</w:t>
            </w:r>
            <w:r w:rsidR="006B00B2">
              <w:t>Cube</w:t>
            </w:r>
            <w:r w:rsidRPr="001E72AF">
              <w:t xml:space="preserve"> ar</w:t>
            </w:r>
            <w:r w:rsidR="00C47DD4" w:rsidRPr="001E72AF">
              <w:t>a</w:t>
            </w:r>
            <w:r w:rsidRPr="001E72AF">
              <w:t>[], String findBy</w:t>
            </w:r>
            <w:r w:rsidR="006B00B2">
              <w:t>ID</w:t>
            </w:r>
            <w:r w:rsidRPr="001E72AF">
              <w:t>)</w:t>
            </w:r>
            <w:r w:rsidR="00A752D7" w:rsidRPr="001E72AF">
              <w:t xml:space="preserve">  </w:t>
            </w:r>
            <w:r w:rsidR="00026E1A">
              <w:t xml:space="preserve">    || </w:t>
            </w:r>
            <w:r w:rsidR="001E72AF">
              <w:t xml:space="preserve">Search By </w:t>
            </w:r>
            <w:r w:rsidR="00A00B59">
              <w:t>c</w:t>
            </w:r>
            <w:r w:rsidR="006B00B2">
              <w:t>ubeID</w:t>
            </w:r>
          </w:p>
          <w:p w:rsidR="000317FD" w:rsidRPr="001E72AF" w:rsidRDefault="000317FD" w:rsidP="001E72AF">
            <w:pPr>
              <w:ind w:left="720"/>
            </w:pPr>
            <w:r w:rsidRPr="001E72AF">
              <w:t>public double getArea(</w:t>
            </w:r>
            <w:r w:rsidR="006B00B2">
              <w:t>Cube</w:t>
            </w:r>
            <w:r w:rsidRPr="001E72AF">
              <w:t xml:space="preserve"> ar</w:t>
            </w:r>
            <w:r w:rsidR="00C47DD4" w:rsidRPr="001E72AF">
              <w:t>a</w:t>
            </w:r>
            <w:r w:rsidR="006B00B2">
              <w:t>[], String find</w:t>
            </w:r>
            <w:r w:rsidR="009C4BF3">
              <w:t>By</w:t>
            </w:r>
            <w:r w:rsidR="006B00B2">
              <w:t>Color</w:t>
            </w:r>
            <w:r w:rsidRPr="001E72AF">
              <w:t>)</w:t>
            </w:r>
            <w:r w:rsidR="001E72AF">
              <w:t xml:space="preserve"> </w:t>
            </w:r>
            <w:r w:rsidR="00026E1A">
              <w:t xml:space="preserve">    || </w:t>
            </w:r>
            <w:r w:rsidR="001E72AF">
              <w:t xml:space="preserve">Search By </w:t>
            </w:r>
            <w:r w:rsidR="006B00B2">
              <w:t>cubeColor</w:t>
            </w:r>
          </w:p>
          <w:p w:rsidR="0064407D" w:rsidRPr="001E72AF" w:rsidRDefault="0064407D" w:rsidP="0064407D">
            <w:pPr>
              <w:pStyle w:val="ListParagraph"/>
              <w:ind w:left="360"/>
            </w:pPr>
          </w:p>
          <w:p w:rsidR="00A24FD0" w:rsidRDefault="00A24FD0" w:rsidP="0064407D">
            <w:pPr>
              <w:pStyle w:val="ListParagraph"/>
              <w:ind w:left="360"/>
            </w:pPr>
            <w:r w:rsidRPr="001E72AF">
              <w:t xml:space="preserve">These methods search for the </w:t>
            </w:r>
            <w:r w:rsidR="006B00B2">
              <w:t>Cube</w:t>
            </w:r>
            <w:r w:rsidRPr="001E72AF">
              <w:t xml:space="preserve"> object </w:t>
            </w:r>
            <w:r w:rsidR="00BA58A8" w:rsidRPr="001E72AF">
              <w:t xml:space="preserve">from the </w:t>
            </w:r>
            <w:r w:rsidR="006B00B2">
              <w:t>Cube</w:t>
            </w:r>
            <w:r w:rsidR="00BA58A8" w:rsidRPr="001E72AF">
              <w:t xml:space="preserve"> array using </w:t>
            </w:r>
            <w:r w:rsidRPr="001E72AF">
              <w:t>the search type</w:t>
            </w:r>
            <w:r w:rsidR="00710277">
              <w:t xml:space="preserve"> given in the 2</w:t>
            </w:r>
            <w:r w:rsidR="00710277" w:rsidRPr="00710277">
              <w:rPr>
                <w:vertAlign w:val="superscript"/>
              </w:rPr>
              <w:t>nd</w:t>
            </w:r>
            <w:r w:rsidR="00710277">
              <w:t xml:space="preserve"> parameter of the method</w:t>
            </w:r>
            <w:r w:rsidRPr="001E72AF">
              <w:t xml:space="preserve">. If </w:t>
            </w:r>
            <w:r w:rsidR="00710277">
              <w:t>object found</w:t>
            </w:r>
            <w:r w:rsidRPr="001E72AF">
              <w:t xml:space="preserve"> then calculates the area of </w:t>
            </w:r>
            <w:r w:rsidR="00710277">
              <w:t xml:space="preserve">the </w:t>
            </w:r>
            <w:r w:rsidR="006B00B2">
              <w:t>Cube</w:t>
            </w:r>
            <w:r w:rsidR="00710277">
              <w:t xml:space="preserve"> and returns it, other</w:t>
            </w:r>
            <w:r w:rsidRPr="001E72AF">
              <w:t>wise return</w:t>
            </w:r>
            <w:r w:rsidR="00BC7650">
              <w:t>s</w:t>
            </w:r>
            <w:r w:rsidRPr="001E72AF">
              <w:t xml:space="preserve"> 0.</w:t>
            </w:r>
            <w:r w:rsidR="004E10E4">
              <w:t>0</w:t>
            </w:r>
          </w:p>
          <w:p w:rsidR="00D37086" w:rsidRPr="001E72AF" w:rsidRDefault="00D37086" w:rsidP="0064407D">
            <w:pPr>
              <w:pStyle w:val="ListParagraph"/>
              <w:ind w:left="360"/>
            </w:pPr>
          </w:p>
          <w:p w:rsidR="00A24FD0" w:rsidRDefault="00A24FD0" w:rsidP="00A752D7">
            <w:pPr>
              <w:pStyle w:val="ListParagraph"/>
              <w:ind w:left="360"/>
            </w:pPr>
            <w:r w:rsidRPr="001E72AF">
              <w:t xml:space="preserve">Area of </w:t>
            </w:r>
            <w:r w:rsidR="006B00B2">
              <w:t>Cube</w:t>
            </w:r>
            <w:r w:rsidR="00A752D7" w:rsidRPr="001E72AF">
              <w:t xml:space="preserve"> </w:t>
            </w:r>
            <w:r w:rsidRPr="001E72AF">
              <w:t xml:space="preserve">= </w:t>
            </w:r>
            <w:r w:rsidR="00A00B59">
              <w:t>6</w:t>
            </w:r>
            <w:r w:rsidRPr="001E72AF">
              <w:t xml:space="preserve"> x </w:t>
            </w:r>
            <w:r w:rsidR="00A00B59">
              <w:t>Edge</w:t>
            </w:r>
            <w:r w:rsidRPr="001E72AF">
              <w:t xml:space="preserve"> x </w:t>
            </w:r>
            <w:r w:rsidR="00A00B59">
              <w:t>Edge</w:t>
            </w:r>
          </w:p>
          <w:p w:rsidR="00384D97" w:rsidRPr="001552B9" w:rsidRDefault="00384D97" w:rsidP="00A752D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384D97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2+2</w:t>
            </w:r>
          </w:p>
        </w:tc>
      </w:tr>
      <w:tr w:rsidR="008819AB" w:rsidRPr="008819AB" w:rsidTr="0067194B">
        <w:tc>
          <w:tcPr>
            <w:tcW w:w="8910" w:type="dxa"/>
          </w:tcPr>
          <w:p w:rsidR="0067194B" w:rsidRDefault="00384D97" w:rsidP="00384D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Inside the Test</w:t>
            </w:r>
            <w:r w:rsidR="006B00B2">
              <w:rPr>
                <w:sz w:val="24"/>
                <w:szCs w:val="24"/>
              </w:rPr>
              <w:t>Cube</w:t>
            </w:r>
            <w:r>
              <w:rPr>
                <w:sz w:val="24"/>
                <w:szCs w:val="24"/>
              </w:rPr>
              <w:t xml:space="preserve"> class create an array of Class </w:t>
            </w:r>
            <w:r w:rsidR="006B00B2">
              <w:rPr>
                <w:sz w:val="24"/>
                <w:szCs w:val="24"/>
              </w:rPr>
              <w:t>Cube</w:t>
            </w:r>
            <w:r>
              <w:rPr>
                <w:sz w:val="24"/>
                <w:szCs w:val="24"/>
              </w:rPr>
              <w:t xml:space="preserve"> of size 3. </w:t>
            </w:r>
          </w:p>
          <w:p w:rsidR="008819AB" w:rsidRDefault="00384D97" w:rsidP="0067194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values as follows:</w:t>
            </w:r>
          </w:p>
          <w:p w:rsidR="00384D97" w:rsidRDefault="00FD7067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4D97">
              <w:rPr>
                <w:sz w:val="24"/>
                <w:szCs w:val="24"/>
              </w:rPr>
              <w:t xml:space="preserve">01, </w:t>
            </w:r>
            <w:r>
              <w:rPr>
                <w:sz w:val="24"/>
                <w:szCs w:val="24"/>
              </w:rPr>
              <w:t>Yellow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</w:p>
          <w:p w:rsidR="00384D97" w:rsidRDefault="00FD7067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4D97">
              <w:rPr>
                <w:sz w:val="24"/>
                <w:szCs w:val="24"/>
              </w:rPr>
              <w:t xml:space="preserve">02, </w:t>
            </w:r>
            <w:r>
              <w:rPr>
                <w:sz w:val="24"/>
                <w:szCs w:val="24"/>
              </w:rPr>
              <w:t>Orange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8.5</w:t>
            </w:r>
          </w:p>
          <w:p w:rsidR="00384D97" w:rsidRDefault="00FD7067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4D97">
              <w:rPr>
                <w:sz w:val="24"/>
                <w:szCs w:val="24"/>
              </w:rPr>
              <w:t xml:space="preserve">03, </w:t>
            </w:r>
            <w:r>
              <w:rPr>
                <w:sz w:val="24"/>
                <w:szCs w:val="24"/>
              </w:rPr>
              <w:t>Purple</w:t>
            </w:r>
            <w:r w:rsidR="00384D97" w:rsidRPr="00384D97">
              <w:rPr>
                <w:sz w:val="24"/>
                <w:szCs w:val="24"/>
              </w:rPr>
              <w:t>,</w:t>
            </w:r>
            <w:r w:rsidR="00384D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4.7</w:t>
            </w:r>
          </w:p>
          <w:p w:rsidR="00CD36C9" w:rsidRDefault="00CD36C9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F6626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two methods of </w:t>
            </w:r>
            <w:r w:rsidR="006B00B2">
              <w:rPr>
                <w:sz w:val="24"/>
                <w:szCs w:val="24"/>
              </w:rPr>
              <w:t>Cube</w:t>
            </w:r>
            <w:r>
              <w:rPr>
                <w:sz w:val="24"/>
                <w:szCs w:val="24"/>
              </w:rPr>
              <w:t xml:space="preserve"> class</w:t>
            </w:r>
            <w:r w:rsidR="00AA09ED">
              <w:rPr>
                <w:sz w:val="24"/>
                <w:szCs w:val="24"/>
              </w:rPr>
              <w:t xml:space="preserve"> by creating a new object</w:t>
            </w:r>
            <w:r>
              <w:rPr>
                <w:sz w:val="24"/>
                <w:szCs w:val="24"/>
              </w:rPr>
              <w:t xml:space="preserve">. </w:t>
            </w:r>
          </w:p>
          <w:p w:rsidR="000421A2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</w:t>
            </w:r>
            <w:r w:rsidR="00A3309C">
              <w:rPr>
                <w:sz w:val="24"/>
                <w:szCs w:val="24"/>
              </w:rPr>
              <w:t>1</w:t>
            </w:r>
            <w:r w:rsidR="00A3309C" w:rsidRPr="00A3309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Method</w:t>
            </w:r>
            <w:r w:rsidR="007919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9190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earch using value </w:t>
            </w:r>
            <w:r w:rsidR="004F367E">
              <w:rPr>
                <w:sz w:val="24"/>
                <w:szCs w:val="24"/>
              </w:rPr>
              <w:t>205</w:t>
            </w:r>
          </w:p>
          <w:p w:rsidR="000421A2" w:rsidRDefault="00A3309C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421A2">
              <w:rPr>
                <w:sz w:val="24"/>
                <w:szCs w:val="24"/>
              </w:rPr>
              <w:t>nd for the 2</w:t>
            </w:r>
            <w:r w:rsidR="000421A2" w:rsidRPr="000421A2">
              <w:rPr>
                <w:sz w:val="24"/>
                <w:szCs w:val="24"/>
                <w:vertAlign w:val="superscript"/>
              </w:rPr>
              <w:t>nd</w:t>
            </w:r>
            <w:r w:rsidR="000421A2">
              <w:rPr>
                <w:sz w:val="24"/>
                <w:szCs w:val="24"/>
              </w:rPr>
              <w:t xml:space="preserve"> one</w:t>
            </w:r>
            <w:r w:rsidR="00791908">
              <w:rPr>
                <w:sz w:val="24"/>
                <w:szCs w:val="24"/>
              </w:rPr>
              <w:t>,</w:t>
            </w:r>
            <w:r w:rsidR="000421A2">
              <w:rPr>
                <w:sz w:val="24"/>
                <w:szCs w:val="24"/>
              </w:rPr>
              <w:t xml:space="preserve"> search using “</w:t>
            </w:r>
            <w:r w:rsidR="004F367E">
              <w:rPr>
                <w:sz w:val="24"/>
                <w:szCs w:val="24"/>
              </w:rPr>
              <w:t>Orange</w:t>
            </w:r>
            <w:r w:rsidR="000421A2">
              <w:rPr>
                <w:sz w:val="24"/>
                <w:szCs w:val="24"/>
              </w:rPr>
              <w:t xml:space="preserve">” </w:t>
            </w:r>
          </w:p>
          <w:p w:rsidR="00D32EE4" w:rsidRDefault="00D32EE4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D32EE4" w:rsidRPr="00957A8D" w:rsidRDefault="00D32EE4" w:rsidP="00D32EE4">
            <w:pPr>
              <w:rPr>
                <w:b/>
              </w:rPr>
            </w:pPr>
            <w:r w:rsidRPr="00957A8D">
              <w:rPr>
                <w:b/>
              </w:rPr>
              <w:t xml:space="preserve">*you’ll get extra marks if you </w:t>
            </w:r>
            <w:r w:rsidR="00906F4C">
              <w:rPr>
                <w:b/>
              </w:rPr>
              <w:t xml:space="preserve">can </w:t>
            </w:r>
            <w:r w:rsidRPr="00957A8D">
              <w:rPr>
                <w:b/>
              </w:rPr>
              <w:t>take the search values as user input.</w:t>
            </w:r>
          </w:p>
          <w:p w:rsidR="00CD36C9" w:rsidRPr="00471EE4" w:rsidRDefault="00CD36C9" w:rsidP="00471EE4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367F18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8819AB" w:rsidRDefault="000C6475" w:rsidP="000C6475">
      <w:pPr>
        <w:jc w:val="right"/>
        <w:rPr>
          <w:b/>
          <w:sz w:val="24"/>
        </w:rPr>
      </w:pPr>
      <w:r>
        <w:rPr>
          <w:b/>
          <w:sz w:val="24"/>
        </w:rPr>
        <w:t>Total: 10</w:t>
      </w:r>
    </w:p>
    <w:p w:rsidR="000C6475" w:rsidRPr="008819AB" w:rsidRDefault="000C6475" w:rsidP="008819AB">
      <w:pPr>
        <w:rPr>
          <w:b/>
          <w:sz w:val="24"/>
        </w:rPr>
      </w:pPr>
    </w:p>
    <w:tbl>
      <w:tblPr>
        <w:tblW w:w="8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0"/>
      </w:tblGrid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Pr="00E17E6D" w:rsidRDefault="00382C1C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highlight w:val="white"/>
              </w:rPr>
            </w:pPr>
            <w:r w:rsidRPr="00382C1C">
              <w:rPr>
                <w:sz w:val="24"/>
                <w:highlight w:val="white"/>
              </w:rPr>
              <w:t>Sample Output</w:t>
            </w:r>
          </w:p>
        </w:tc>
      </w:tr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Default="00AC5415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Area</w:t>
            </w:r>
            <w:r w:rsidR="00382C1C" w:rsidRPr="00382C1C">
              <w:rPr>
                <w:sz w:val="24"/>
              </w:rPr>
              <w:t xml:space="preserve"> of </w:t>
            </w:r>
            <w:r w:rsidR="006B00B2">
              <w:rPr>
                <w:sz w:val="24"/>
              </w:rPr>
              <w:t>Cube</w:t>
            </w:r>
            <w:r w:rsidR="00382C1C" w:rsidRPr="00382C1C">
              <w:rPr>
                <w:sz w:val="24"/>
              </w:rPr>
              <w:t xml:space="preserve"> Searched by ID </w:t>
            </w:r>
            <w:r>
              <w:rPr>
                <w:sz w:val="24"/>
              </w:rPr>
              <w:t>205</w:t>
            </w:r>
            <w:r w:rsidR="00382C1C" w:rsidRPr="00382C1C">
              <w:rPr>
                <w:sz w:val="24"/>
              </w:rPr>
              <w:t xml:space="preserve"> is </w:t>
            </w:r>
            <w:r w:rsidR="00A81F14">
              <w:rPr>
                <w:sz w:val="24"/>
              </w:rPr>
              <w:t>0.0</w:t>
            </w:r>
          </w:p>
          <w:p w:rsidR="00382C1C" w:rsidRPr="00E17E6D" w:rsidRDefault="00AC5415" w:rsidP="00E92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4"/>
              </w:rPr>
              <w:t>Area</w:t>
            </w:r>
            <w:r w:rsidR="00382C1C" w:rsidRPr="00382C1C">
              <w:rPr>
                <w:sz w:val="24"/>
              </w:rPr>
              <w:t xml:space="preserve"> of </w:t>
            </w:r>
            <w:r w:rsidR="006B00B2">
              <w:rPr>
                <w:sz w:val="24"/>
              </w:rPr>
              <w:t>Cube</w:t>
            </w:r>
            <w:r w:rsidR="00BF0655">
              <w:rPr>
                <w:sz w:val="24"/>
              </w:rPr>
              <w:t xml:space="preserve"> Searched by</w:t>
            </w:r>
            <w:r>
              <w:rPr>
                <w:sz w:val="24"/>
              </w:rPr>
              <w:t xml:space="preserve"> </w:t>
            </w:r>
            <w:r w:rsidR="006B00B2">
              <w:rPr>
                <w:sz w:val="24"/>
              </w:rPr>
              <w:t>Color</w:t>
            </w:r>
            <w:r w:rsidR="00E72CC2">
              <w:rPr>
                <w:sz w:val="24"/>
              </w:rPr>
              <w:t xml:space="preserve"> Orange</w:t>
            </w:r>
            <w:r w:rsidR="00382C1C" w:rsidRPr="00382C1C">
              <w:rPr>
                <w:sz w:val="24"/>
              </w:rPr>
              <w:t xml:space="preserve"> is </w:t>
            </w:r>
            <w:r w:rsidR="00E92CFA">
              <w:rPr>
                <w:sz w:val="24"/>
              </w:rPr>
              <w:t>433.5</w:t>
            </w:r>
          </w:p>
        </w:tc>
      </w:tr>
    </w:tbl>
    <w:p w:rsidR="008819AB" w:rsidRDefault="008819AB"/>
    <w:sectPr w:rsidR="008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2D83"/>
    <w:multiLevelType w:val="hybridMultilevel"/>
    <w:tmpl w:val="5E542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67A4F"/>
    <w:multiLevelType w:val="hybridMultilevel"/>
    <w:tmpl w:val="ECBEE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FC"/>
    <w:rsid w:val="00026E1A"/>
    <w:rsid w:val="000317FD"/>
    <w:rsid w:val="000421A2"/>
    <w:rsid w:val="000C6475"/>
    <w:rsid w:val="001552B9"/>
    <w:rsid w:val="001E72AF"/>
    <w:rsid w:val="00305CFC"/>
    <w:rsid w:val="00314600"/>
    <w:rsid w:val="00332ABA"/>
    <w:rsid w:val="00367F18"/>
    <w:rsid w:val="00382C1C"/>
    <w:rsid w:val="00384D97"/>
    <w:rsid w:val="003F6626"/>
    <w:rsid w:val="00447FD4"/>
    <w:rsid w:val="00471450"/>
    <w:rsid w:val="00471EE4"/>
    <w:rsid w:val="00496EF6"/>
    <w:rsid w:val="004E10E4"/>
    <w:rsid w:val="004F367E"/>
    <w:rsid w:val="0064407D"/>
    <w:rsid w:val="0067194B"/>
    <w:rsid w:val="006B00B2"/>
    <w:rsid w:val="00710277"/>
    <w:rsid w:val="00791908"/>
    <w:rsid w:val="007D737B"/>
    <w:rsid w:val="007E14FE"/>
    <w:rsid w:val="008400CB"/>
    <w:rsid w:val="00880BA2"/>
    <w:rsid w:val="008819AB"/>
    <w:rsid w:val="008A386E"/>
    <w:rsid w:val="00906F4C"/>
    <w:rsid w:val="00957A8D"/>
    <w:rsid w:val="009C4BF3"/>
    <w:rsid w:val="00A00B59"/>
    <w:rsid w:val="00A24FD0"/>
    <w:rsid w:val="00A3309C"/>
    <w:rsid w:val="00A752D7"/>
    <w:rsid w:val="00A81F14"/>
    <w:rsid w:val="00AA09ED"/>
    <w:rsid w:val="00AC5415"/>
    <w:rsid w:val="00BA58A8"/>
    <w:rsid w:val="00BC2078"/>
    <w:rsid w:val="00BC7650"/>
    <w:rsid w:val="00BD7948"/>
    <w:rsid w:val="00BF0655"/>
    <w:rsid w:val="00C47DD4"/>
    <w:rsid w:val="00CA2B81"/>
    <w:rsid w:val="00CD36C9"/>
    <w:rsid w:val="00D156C8"/>
    <w:rsid w:val="00D32EE4"/>
    <w:rsid w:val="00D37086"/>
    <w:rsid w:val="00E660D8"/>
    <w:rsid w:val="00E66AF7"/>
    <w:rsid w:val="00E72CC2"/>
    <w:rsid w:val="00E92CFA"/>
    <w:rsid w:val="00F11209"/>
    <w:rsid w:val="00FA1667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04C1"/>
  <w15:chartTrackingRefBased/>
  <w15:docId w15:val="{99967566-1902-4163-8ECD-50B827BD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07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88</cp:revision>
  <dcterms:created xsi:type="dcterms:W3CDTF">2019-02-05T17:15:00Z</dcterms:created>
  <dcterms:modified xsi:type="dcterms:W3CDTF">2019-02-10T09:37:00Z</dcterms:modified>
</cp:coreProperties>
</file>