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60A9" w14:textId="77777777" w:rsidR="00515EA3" w:rsidRPr="00515EA3" w:rsidRDefault="00515EA3" w:rsidP="00515EA3">
      <w:r w:rsidRPr="00515EA3">
        <w:rPr>
          <w:b/>
          <w:bCs/>
        </w:rPr>
        <w:t>1. Problem Statement: </w:t>
      </w:r>
    </w:p>
    <w:p w14:paraId="3C0CF076" w14:textId="6BC1538D" w:rsidR="00515EA3" w:rsidRPr="00515EA3" w:rsidRDefault="00515EA3" w:rsidP="00515EA3">
      <w:r w:rsidRPr="00515EA3">
        <w:t xml:space="preserve">Automate Search Mobile phones functionality on Online shopping </w:t>
      </w:r>
      <w:r w:rsidR="00096C03">
        <w:t>w</w:t>
      </w:r>
      <w:r w:rsidR="00096C03" w:rsidRPr="00515EA3">
        <w:t>ebsite.</w:t>
      </w:r>
    </w:p>
    <w:p w14:paraId="5771BA21" w14:textId="77777777" w:rsidR="00515EA3" w:rsidRPr="00515EA3" w:rsidRDefault="00515EA3" w:rsidP="00515EA3">
      <w:r w:rsidRPr="00515EA3">
        <w:t>Get mobiles smart phones from Amazon online store, which has:</w:t>
      </w:r>
    </w:p>
    <w:p w14:paraId="40FE66F8" w14:textId="77777777" w:rsidR="00515EA3" w:rsidRPr="00515EA3" w:rsidRDefault="00515EA3" w:rsidP="00515EA3">
      <w:pPr>
        <w:numPr>
          <w:ilvl w:val="0"/>
          <w:numId w:val="1"/>
        </w:numPr>
      </w:pPr>
      <w:r w:rsidRPr="00515EA3">
        <w:t>Price less than Rs.30000</w:t>
      </w:r>
    </w:p>
    <w:p w14:paraId="7AC10FE8" w14:textId="638294AA" w:rsidR="00515EA3" w:rsidRPr="00515EA3" w:rsidRDefault="00515EA3" w:rsidP="00515EA3">
      <w:pPr>
        <w:numPr>
          <w:ilvl w:val="0"/>
          <w:numId w:val="1"/>
        </w:numPr>
      </w:pPr>
      <w:r w:rsidRPr="00515EA3">
        <w:t xml:space="preserve">Mobiles which </w:t>
      </w:r>
      <w:r w:rsidRPr="00515EA3">
        <w:t>newly arrived.</w:t>
      </w:r>
    </w:p>
    <w:p w14:paraId="5B8C32FD" w14:textId="77777777" w:rsidR="00515EA3" w:rsidRPr="00515EA3" w:rsidRDefault="00515EA3" w:rsidP="00515EA3">
      <w:r w:rsidRPr="00515EA3">
        <w:rPr>
          <w:b/>
          <w:bCs/>
        </w:rPr>
        <w:t>Suggested site:</w:t>
      </w:r>
      <w:r w:rsidRPr="00515EA3">
        <w:t> Amazon however you are free to choose any other legitimate shopping site.</w:t>
      </w:r>
      <w:r w:rsidRPr="00515EA3">
        <w:rPr>
          <w:rFonts w:ascii="Arial" w:hAnsi="Arial" w:cs="Arial"/>
        </w:rPr>
        <w:t> </w:t>
      </w:r>
    </w:p>
    <w:p w14:paraId="2C8CE98E" w14:textId="77777777" w:rsidR="00515EA3" w:rsidRPr="00515EA3" w:rsidRDefault="00515EA3" w:rsidP="00515EA3">
      <w:r w:rsidRPr="00515EA3">
        <w:rPr>
          <w:b/>
          <w:bCs/>
        </w:rPr>
        <w:t>Detailed Description: </w:t>
      </w:r>
      <w:r w:rsidRPr="00515EA3">
        <w:rPr>
          <w:rFonts w:ascii="Arial" w:hAnsi="Arial" w:cs="Arial"/>
          <w:b/>
          <w:bCs/>
        </w:rPr>
        <w:t> </w:t>
      </w:r>
      <w:r w:rsidRPr="00515EA3">
        <w:rPr>
          <w:rFonts w:ascii="Arial" w:hAnsi="Arial" w:cs="Arial"/>
        </w:rPr>
        <w:t> </w:t>
      </w:r>
    </w:p>
    <w:p w14:paraId="34E8B7AA" w14:textId="77777777" w:rsidR="00515EA3" w:rsidRPr="00515EA3" w:rsidRDefault="00515EA3" w:rsidP="00515EA3">
      <w:pPr>
        <w:numPr>
          <w:ilvl w:val="0"/>
          <w:numId w:val="2"/>
        </w:numPr>
      </w:pPr>
      <w:r w:rsidRPr="00515EA3">
        <w:t>Launch the browser using the configuration settings Firefox/Chrome.</w:t>
      </w:r>
    </w:p>
    <w:p w14:paraId="5EDACEBF" w14:textId="77777777" w:rsidR="00515EA3" w:rsidRPr="00515EA3" w:rsidRDefault="00515EA3" w:rsidP="00515EA3">
      <w:pPr>
        <w:numPr>
          <w:ilvl w:val="0"/>
          <w:numId w:val="2"/>
        </w:numPr>
      </w:pPr>
      <w:r w:rsidRPr="00515EA3">
        <w:t>Read the application URL from configuration settings. (e.g. </w:t>
      </w:r>
      <w:hyperlink r:id="rId5" w:tgtFrame="_blank" w:tooltip="https://www.amazon.in/" w:history="1">
        <w:r w:rsidRPr="00515EA3">
          <w:rPr>
            <w:rStyle w:val="Hyperlink"/>
            <w:b/>
            <w:bCs/>
          </w:rPr>
          <w:t>https://www.amazon.in</w:t>
        </w:r>
      </w:hyperlink>
      <w:r w:rsidRPr="00515EA3">
        <w:t>)</w:t>
      </w:r>
    </w:p>
    <w:p w14:paraId="0B3A5500" w14:textId="77777777" w:rsidR="00515EA3" w:rsidRPr="00515EA3" w:rsidRDefault="00515EA3" w:rsidP="00515EA3">
      <w:pPr>
        <w:numPr>
          <w:ilvl w:val="0"/>
          <w:numId w:val="2"/>
        </w:numPr>
      </w:pPr>
      <w:r w:rsidRPr="00515EA3">
        <w:t>Open the URL. User will navigate to home page of website.</w:t>
      </w:r>
    </w:p>
    <w:p w14:paraId="57DB8BC8" w14:textId="77777777" w:rsidR="00515EA3" w:rsidRPr="00515EA3" w:rsidRDefault="00515EA3" w:rsidP="00515EA3">
      <w:pPr>
        <w:numPr>
          <w:ilvl w:val="0"/>
          <w:numId w:val="2"/>
        </w:numPr>
      </w:pPr>
      <w:r w:rsidRPr="00515EA3">
        <w:t>Enter the search text in search box “mobile smartphones under 30000”</w:t>
      </w:r>
    </w:p>
    <w:p w14:paraId="1C8E6CFF" w14:textId="77777777" w:rsidR="00515EA3" w:rsidRPr="00515EA3" w:rsidRDefault="00515EA3" w:rsidP="00515EA3">
      <w:pPr>
        <w:numPr>
          <w:ilvl w:val="0"/>
          <w:numId w:val="2"/>
        </w:numPr>
      </w:pPr>
      <w:r w:rsidRPr="00515EA3">
        <w:t>Application displays the follow message similar to following-</w:t>
      </w:r>
    </w:p>
    <w:p w14:paraId="1EF83759" w14:textId="77777777" w:rsidR="00515EA3" w:rsidRPr="00515EA3" w:rsidRDefault="00515EA3" w:rsidP="00515EA3">
      <w:r w:rsidRPr="00515EA3">
        <w:t>o    1-24 of over 1,000 results for "mobile smartphones under 30000"  (1-24 and 1000 numbers will change according to stock available on site that at the time of execution)</w:t>
      </w:r>
    </w:p>
    <w:p w14:paraId="33701A77" w14:textId="77777777" w:rsidR="00515EA3" w:rsidRPr="00515EA3" w:rsidRDefault="00515EA3" w:rsidP="00515EA3">
      <w:pPr>
        <w:numPr>
          <w:ilvl w:val="0"/>
          <w:numId w:val="3"/>
        </w:numPr>
      </w:pPr>
      <w:r w:rsidRPr="00515EA3">
        <w:t>In the above text, validate the search string, number of pages( e.g. 1-16), number of items (over 90,000)</w:t>
      </w:r>
    </w:p>
    <w:p w14:paraId="6EB4057E" w14:textId="77777777" w:rsidR="00515EA3" w:rsidRPr="00515EA3" w:rsidRDefault="00515EA3" w:rsidP="00515EA3">
      <w:pPr>
        <w:numPr>
          <w:ilvl w:val="0"/>
          <w:numId w:val="3"/>
        </w:numPr>
      </w:pPr>
      <w:r w:rsidRPr="00515EA3">
        <w:t>Click on “Sort by list” listbox.</w:t>
      </w:r>
    </w:p>
    <w:p w14:paraId="0B43B0CE" w14:textId="77777777" w:rsidR="00515EA3" w:rsidRPr="00515EA3" w:rsidRDefault="00515EA3" w:rsidP="00515EA3">
      <w:pPr>
        <w:numPr>
          <w:ilvl w:val="0"/>
          <w:numId w:val="3"/>
        </w:numPr>
      </w:pPr>
      <w:r w:rsidRPr="00515EA3">
        <w:t>Application should display four sort by options in the list. Check the count of options displayed.</w:t>
      </w:r>
    </w:p>
    <w:p w14:paraId="3EE29665" w14:textId="476FE559" w:rsidR="00515EA3" w:rsidRPr="00515EA3" w:rsidRDefault="00515EA3" w:rsidP="00515EA3">
      <w:pPr>
        <w:numPr>
          <w:ilvl w:val="0"/>
          <w:numId w:val="3"/>
        </w:numPr>
      </w:pPr>
      <w:r w:rsidRPr="00515EA3">
        <w:t xml:space="preserve">Select option “Newest </w:t>
      </w:r>
      <w:r w:rsidRPr="00515EA3">
        <w:t>Arrivals”</w:t>
      </w:r>
    </w:p>
    <w:p w14:paraId="15B06614" w14:textId="201778A2" w:rsidR="00515EA3" w:rsidRPr="00515EA3" w:rsidRDefault="00515EA3" w:rsidP="00515EA3">
      <w:pPr>
        <w:numPr>
          <w:ilvl w:val="0"/>
          <w:numId w:val="3"/>
        </w:numPr>
      </w:pPr>
      <w:r w:rsidRPr="00515EA3">
        <w:t xml:space="preserve">Verify </w:t>
      </w:r>
      <w:r w:rsidRPr="00515EA3">
        <w:t>that “</w:t>
      </w:r>
      <w:r w:rsidRPr="00515EA3">
        <w:t>Newest Arrivals” option got selected correctly or not.</w:t>
      </w:r>
    </w:p>
    <w:p w14:paraId="2B48C863" w14:textId="77777777" w:rsidR="00515EA3" w:rsidRPr="00515EA3" w:rsidRDefault="00515EA3" w:rsidP="00515EA3">
      <w:pPr>
        <w:numPr>
          <w:ilvl w:val="0"/>
          <w:numId w:val="3"/>
        </w:numPr>
      </w:pPr>
      <w:r w:rsidRPr="00515EA3">
        <w:t>Close the browser.</w:t>
      </w:r>
    </w:p>
    <w:p w14:paraId="223C3D82" w14:textId="77777777" w:rsidR="00515EA3" w:rsidRPr="00515EA3" w:rsidRDefault="00515EA3" w:rsidP="00515EA3">
      <w:r w:rsidRPr="00515EA3">
        <w:rPr>
          <w:b/>
          <w:bCs/>
        </w:rPr>
        <w:t>Key Automation Scope:</w:t>
      </w:r>
    </w:p>
    <w:p w14:paraId="7C1058E6" w14:textId="77777777" w:rsidR="00515EA3" w:rsidRPr="00515EA3" w:rsidRDefault="00515EA3" w:rsidP="00515EA3">
      <w:pPr>
        <w:numPr>
          <w:ilvl w:val="0"/>
          <w:numId w:val="4"/>
        </w:numPr>
      </w:pPr>
      <w:r w:rsidRPr="00515EA3">
        <w:t>Multiple browser handling</w:t>
      </w:r>
    </w:p>
    <w:p w14:paraId="1A2F63FF" w14:textId="0F958C3E" w:rsidR="00515EA3" w:rsidRPr="00515EA3" w:rsidRDefault="00515EA3" w:rsidP="00515EA3">
      <w:pPr>
        <w:numPr>
          <w:ilvl w:val="0"/>
          <w:numId w:val="4"/>
        </w:numPr>
      </w:pPr>
      <w:r w:rsidRPr="00515EA3">
        <w:t xml:space="preserve">Assign synchronization </w:t>
      </w:r>
      <w:r w:rsidRPr="00515EA3">
        <w:t>technique.</w:t>
      </w:r>
    </w:p>
    <w:p w14:paraId="271BEB9B" w14:textId="77777777" w:rsidR="00515EA3" w:rsidRPr="00515EA3" w:rsidRDefault="00515EA3" w:rsidP="00515EA3">
      <w:pPr>
        <w:numPr>
          <w:ilvl w:val="0"/>
          <w:numId w:val="4"/>
        </w:numPr>
      </w:pPr>
      <w:r w:rsidRPr="00515EA3">
        <w:t>Handling Listbox</w:t>
      </w:r>
    </w:p>
    <w:p w14:paraId="752A5519" w14:textId="77777777" w:rsidR="00515EA3" w:rsidRPr="00515EA3" w:rsidRDefault="00515EA3" w:rsidP="00515EA3">
      <w:pPr>
        <w:numPr>
          <w:ilvl w:val="0"/>
          <w:numId w:val="4"/>
        </w:numPr>
      </w:pPr>
      <w:r w:rsidRPr="00515EA3">
        <w:t>Exception Handling</w:t>
      </w:r>
    </w:p>
    <w:p w14:paraId="740F9E55" w14:textId="77777777" w:rsidR="00515EA3" w:rsidRPr="00515EA3" w:rsidRDefault="00515EA3" w:rsidP="00515EA3">
      <w:pPr>
        <w:numPr>
          <w:ilvl w:val="0"/>
          <w:numId w:val="4"/>
        </w:numPr>
      </w:pPr>
      <w:r w:rsidRPr="00515EA3">
        <w:lastRenderedPageBreak/>
        <w:t>Locating Elements</w:t>
      </w:r>
    </w:p>
    <w:p w14:paraId="0CBFA467" w14:textId="77777777" w:rsidR="008C65B8" w:rsidRDefault="008C65B8"/>
    <w:p w14:paraId="4F56DA3B" w14:textId="77777777" w:rsidR="00515EA3" w:rsidRDefault="00515EA3"/>
    <w:p w14:paraId="3B3C3C46" w14:textId="77777777" w:rsidR="00515EA3" w:rsidRDefault="00515EA3"/>
    <w:p w14:paraId="1DEC8466" w14:textId="75CC3C8B" w:rsidR="00515EA3" w:rsidRPr="00515EA3" w:rsidRDefault="00515EA3" w:rsidP="00515EA3">
      <w:r w:rsidRPr="00515EA3">
        <w:t xml:space="preserve">Selenium Automation Mini Project Implementation Guidelines As part of your mini project, you need to implement following in the </w:t>
      </w:r>
      <w:r w:rsidRPr="00515EA3">
        <w:t>project</w:t>
      </w:r>
      <w:r>
        <w:t>:</w:t>
      </w:r>
    </w:p>
    <w:p w14:paraId="159FF1E2" w14:textId="77777777" w:rsidR="00515EA3" w:rsidRPr="00515EA3" w:rsidRDefault="00515EA3" w:rsidP="00515EA3">
      <w:pPr>
        <w:numPr>
          <w:ilvl w:val="0"/>
          <w:numId w:val="5"/>
        </w:numPr>
      </w:pPr>
      <w:r w:rsidRPr="00515EA3">
        <w:t>Implement reusable methods separately to improve more readability.</w:t>
      </w:r>
    </w:p>
    <w:p w14:paraId="340F20C0" w14:textId="77777777" w:rsidR="00515EA3" w:rsidRPr="00515EA3" w:rsidRDefault="00515EA3" w:rsidP="00515EA3">
      <w:pPr>
        <w:numPr>
          <w:ilvl w:val="0"/>
          <w:numId w:val="5"/>
        </w:numPr>
      </w:pPr>
      <w:r w:rsidRPr="00515EA3">
        <w:t>Multibrowser execution- Handle at least two browsers (Firefox and IE/Chrome). Optional - desired capabilities/driver setup</w:t>
      </w:r>
    </w:p>
    <w:p w14:paraId="436841B0" w14:textId="77777777" w:rsidR="00515EA3" w:rsidRPr="00515EA3" w:rsidRDefault="00515EA3" w:rsidP="00515EA3">
      <w:pPr>
        <w:numPr>
          <w:ilvl w:val="0"/>
          <w:numId w:val="5"/>
        </w:numPr>
      </w:pPr>
      <w:r w:rsidRPr="00515EA3">
        <w:t>Data driven concept - Input data should be imported from an external excel sheet (Ex: using Apache PoI libraries in case of Java) or Properties file or flat file</w:t>
      </w:r>
    </w:p>
    <w:p w14:paraId="11ACD1E9" w14:textId="1E3437BD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Handle exceptions with exception handling &amp; error </w:t>
      </w:r>
      <w:r w:rsidRPr="00515EA3">
        <w:t>messages.</w:t>
      </w:r>
    </w:p>
    <w:p w14:paraId="2DFD8A5F" w14:textId="505837F6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Use relative </w:t>
      </w:r>
      <w:r w:rsidRPr="00515EA3">
        <w:t>path.</w:t>
      </w:r>
    </w:p>
    <w:p w14:paraId="72B23739" w14:textId="7699D26B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Used ID or Name locator instead of </w:t>
      </w:r>
      <w:r w:rsidRPr="00515EA3">
        <w:t>XPATH.</w:t>
      </w:r>
    </w:p>
    <w:p w14:paraId="39FD884F" w14:textId="7FAE5539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Coding standard should be followed, which includes variable, object naming convention, script headers &amp; </w:t>
      </w:r>
      <w:r w:rsidRPr="00515EA3">
        <w:t>comments.</w:t>
      </w:r>
    </w:p>
    <w:p w14:paraId="4E630941" w14:textId="19B39476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All scripts / business components/Test results should be available in their respective </w:t>
      </w:r>
      <w:r w:rsidRPr="00515EA3">
        <w:t>folders.</w:t>
      </w:r>
    </w:p>
    <w:p w14:paraId="4866D230" w14:textId="69F29F27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Functions should have header, comments wherever applicable to improve readability and </w:t>
      </w:r>
      <w:r w:rsidRPr="00515EA3">
        <w:t>maintainability.</w:t>
      </w:r>
    </w:p>
    <w:p w14:paraId="2B9A5188" w14:textId="4C860525" w:rsidR="00515EA3" w:rsidRPr="00515EA3" w:rsidRDefault="00515EA3" w:rsidP="00515EA3">
      <w:pPr>
        <w:numPr>
          <w:ilvl w:val="0"/>
          <w:numId w:val="5"/>
        </w:numPr>
      </w:pPr>
      <w:r w:rsidRPr="00515EA3">
        <w:t xml:space="preserve">Handle page synchronization issues using industry standard best practices. </w:t>
      </w:r>
      <w:r w:rsidRPr="00515EA3">
        <w:t>Use Timeout</w:t>
      </w:r>
      <w:r w:rsidRPr="00515EA3">
        <w:t xml:space="preserve"> instead of Sleep statement wherever applicable.</w:t>
      </w:r>
    </w:p>
    <w:p w14:paraId="27102B61" w14:textId="10639F94" w:rsidR="00515EA3" w:rsidRDefault="00515EA3" w:rsidP="00515EA3">
      <w:pPr>
        <w:numPr>
          <w:ilvl w:val="0"/>
          <w:numId w:val="5"/>
        </w:numPr>
      </w:pPr>
      <w:r w:rsidRPr="00515EA3">
        <w:t xml:space="preserve">Validation messages should be logged into the Test Results or Console </w:t>
      </w:r>
      <w:r w:rsidRPr="00515EA3">
        <w:t>output.</w:t>
      </w:r>
    </w:p>
    <w:sectPr w:rsidR="00515E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2936"/>
    <w:multiLevelType w:val="multilevel"/>
    <w:tmpl w:val="661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646EF"/>
    <w:multiLevelType w:val="multilevel"/>
    <w:tmpl w:val="EFCC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C74E5"/>
    <w:multiLevelType w:val="multilevel"/>
    <w:tmpl w:val="9C7E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D60FA"/>
    <w:multiLevelType w:val="multilevel"/>
    <w:tmpl w:val="586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23D70"/>
    <w:multiLevelType w:val="multilevel"/>
    <w:tmpl w:val="76C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182689">
    <w:abstractNumId w:val="1"/>
  </w:num>
  <w:num w:numId="2" w16cid:durableId="186219607">
    <w:abstractNumId w:val="4"/>
  </w:num>
  <w:num w:numId="3" w16cid:durableId="804929934">
    <w:abstractNumId w:val="3"/>
  </w:num>
  <w:num w:numId="4" w16cid:durableId="232089257">
    <w:abstractNumId w:val="0"/>
  </w:num>
  <w:num w:numId="5" w16cid:durableId="26836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D3"/>
    <w:rsid w:val="00096C03"/>
    <w:rsid w:val="001279D3"/>
    <w:rsid w:val="00453A06"/>
    <w:rsid w:val="00515EA3"/>
    <w:rsid w:val="00752688"/>
    <w:rsid w:val="008C65B8"/>
    <w:rsid w:val="00AC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1D54"/>
  <w15:chartTrackingRefBased/>
  <w15:docId w15:val="{4B804E2A-4F4D-4AE8-AB6A-E47A4ECF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E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2177</Characters>
  <Application>Microsoft Office Word</Application>
  <DocSecurity>0</DocSecurity>
  <Lines>57</Lines>
  <Paragraphs>54</Paragraphs>
  <ScaleCrop>false</ScaleCrop>
  <Company>Cognizant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Jadhav, Apoorv (Contractor)</dc:creator>
  <cp:keywords/>
  <dc:description/>
  <cp:lastModifiedBy>Jayant Jadhav, Apoorv (Contractor)</cp:lastModifiedBy>
  <cp:revision>3</cp:revision>
  <dcterms:created xsi:type="dcterms:W3CDTF">2026-04-07T06:14:00Z</dcterms:created>
  <dcterms:modified xsi:type="dcterms:W3CDTF">2026-04-07T06:17:00Z</dcterms:modified>
</cp:coreProperties>
</file>