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CMPE 202-02 Term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Response status 500 will be sent in all APIs in Network error is encountered with the error string as </w:t>
      </w:r>
    </w:p>
    <w:p>
      <w:pPr>
        <w:pStyle w:val="Normal"/>
        <w:rPr/>
      </w:pPr>
      <w:r>
        <w:rPr/>
        <w:t>‘</w:t>
      </w:r>
      <w:r>
        <w:rPr/>
        <w:t>Network Error’</w:t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/>
      </w:pPr>
      <w:r>
        <w:rPr>
          <w:rFonts w:eastAsia="Calibri" w:cs="Calibri" w:ascii="Calibri" w:hAnsi="Calibri"/>
          <w:b/>
          <w:sz w:val="24"/>
          <w:szCs w:val="24"/>
        </w:rPr>
        <w:t>S</w:t>
      </w:r>
      <w:r>
        <w:rPr>
          <w:rFonts w:eastAsia="Calibri" w:cs="Calibri" w:ascii="Calibri" w:hAnsi="Calibri"/>
          <w:b/>
          <w:sz w:val="24"/>
          <w:szCs w:val="24"/>
        </w:rPr>
        <w:t>tatic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Style w:val="Table1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API to fetch the static data for the application</w:t>
            </w:r>
            <w:r>
              <w:rPr>
                <w:rFonts w:eastAsia="Calibri" w:cs="Calibri" w:ascii="Calibri" w:hAnsi="Calibri"/>
              </w:rPr>
              <w:t>.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Database</w:t>
            </w:r>
            <w:r>
              <w:rPr>
                <w:rFonts w:eastAsia="Calibri" w:cs="Calibri" w:ascii="Calibri" w:hAnsi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  <w:highlight w:val="white"/>
              </w:rPr>
            </w:pPr>
            <w:r>
              <w:rPr>
                <w:rFonts w:eastAsia="Calibri" w:cs="Calibri" w:ascii="Calibri" w:hAnsi="Calibri"/>
                <w:b/>
              </w:rPr>
              <w:t>Collection: 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</w:rPr>
              <w:t>/housing</w:t>
            </w:r>
            <w:r>
              <w:rPr>
                <w:rFonts w:eastAsia="Calibri" w:cs="Calibri" w:ascii="Calibri" w:hAnsi="Calibri"/>
                <w:color w:val="CE9178"/>
                <w:sz w:val="21"/>
                <w:szCs w:val="21"/>
              </w:rPr>
              <w:t>/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staticFetch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Header(Jwt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Not required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Response.status:200</w:t>
              <w:br/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StateNames: “”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Country:: “”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FlooringType:: 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HomeType: 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Status: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Role: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Parking: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 403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EmailID already in use for the same role”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Signup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Style w:val="Table2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>
          <w:trHeight w:val="355" w:hRule="atLeast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Common API for User login.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Database</w:t>
            </w:r>
            <w:r>
              <w:rPr>
                <w:rFonts w:eastAsia="Calibri" w:cs="Calibri" w:ascii="Calibri" w:hAnsi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  <w:highlight w:val="white"/>
              </w:rPr>
            </w:pPr>
            <w:r>
              <w:rPr>
                <w:rFonts w:eastAsia="Calibri" w:cs="Calibri" w:ascii="Calibri" w:hAnsi="Calibri"/>
                <w:b/>
              </w:rPr>
              <w:t>Collection: 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/housing/signup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Header(Jwt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Not required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emailID:””,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Password:””,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Role:””,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Name:””</w:t>
            </w:r>
            <w:r>
              <w:rPr>
                <w:rFonts w:eastAsia="Calibri" w:cs="Calibri" w:ascii="Calibri" w:hAnsi="Calibri"/>
                <w:highlight w:val="white"/>
              </w:rPr>
              <w:br/>
              <w:t>}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Response.status:200</w:t>
              <w:br/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“</w:t>
            </w:r>
            <w:r>
              <w:rPr>
                <w:rFonts w:eastAsia="Calibri" w:cs="Calibri" w:ascii="Calibri" w:hAnsi="Calibri"/>
              </w:rPr>
              <w:t>Success”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 403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EmailID already in use for the same role”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>
          <w:rFonts w:eastAsia="Calibri" w:cs="Calibri" w:ascii="Calibri" w:hAnsi="Calibri"/>
          <w:b/>
          <w:sz w:val="24"/>
          <w:szCs w:val="24"/>
        </w:rPr>
        <w:t>Login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Style w:val="Table3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Common API for User login.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Database</w:t>
            </w:r>
            <w:r>
              <w:rPr>
                <w:rFonts w:eastAsia="Calibri" w:cs="Calibri" w:ascii="Calibri" w:hAnsi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  <w:highlight w:val="white"/>
              </w:rPr>
            </w:pPr>
            <w:r>
              <w:rPr>
                <w:rFonts w:eastAsia="Calibri" w:cs="Calibri" w:ascii="Calibri" w:hAnsi="Calibri"/>
                <w:b/>
              </w:rPr>
              <w:t>Collection: signup, user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/housing/login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Header(Jwt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Not required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EmailID:””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Password:””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Role:””</w:t>
              <w:br/>
              <w:t>}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Response.status:200</w:t>
              <w:br/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“</w:t>
            </w:r>
            <w:r>
              <w:rPr>
                <w:rFonts w:eastAsia="Calibri" w:cs="Calibri" w:ascii="Calibri" w:hAnsi="Calibri"/>
              </w:rPr>
              <w:t>JWT token”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202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Your application status is pending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401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Invalid Credentials Or Application has been Rejected’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Logout </w:t>
      </w:r>
      <w:r>
        <w:rPr>
          <w:rFonts w:eastAsia="Calibri" w:cs="Calibri" w:ascii="Calibri" w:hAnsi="Calibri"/>
          <w:b/>
          <w:sz w:val="28"/>
          <w:szCs w:val="28"/>
          <w:u w:val="none"/>
        </w:rPr>
        <w:t>✅</w:t>
      </w:r>
    </w:p>
    <w:tbl>
      <w:tblPr>
        <w:tblStyle w:val="Table4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for user logout for all the three personas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-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/logout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Not required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Logged out’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Fetch Signup List </w:t>
      </w:r>
    </w:p>
    <w:tbl>
      <w:tblPr>
        <w:tblStyle w:val="Table5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This API is used to </w:t>
            </w:r>
            <w:r>
              <w:rPr>
                <w:rFonts w:eastAsia="Calibri" w:cs="Calibri" w:ascii="Calibri" w:hAnsi="Calibri"/>
              </w:rPr>
              <w:t>fetch user list to</w:t>
            </w:r>
            <w:r>
              <w:rPr>
                <w:rFonts w:eastAsia="Calibri" w:cs="Calibri" w:ascii="Calibri" w:hAnsi="Calibri"/>
              </w:rPr>
              <w:t xml:space="preserve"> approve/ remove users by the admin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/admin/fetchSignup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Status: “All/ Pending/ Approved”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[</w:t>
            </w: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EmailID: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Role: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Status: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  <w:r>
              <w:rPr>
                <w:rFonts w:eastAsia="Calibri" w:cs="Calibri" w:ascii="Calibri" w:hAnsi="Calibri"/>
              </w:rPr>
              <w:t>]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Approve/Remove </w:t>
      </w:r>
    </w:p>
    <w:tbl>
      <w:tblPr>
        <w:tblStyle w:val="Table6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for to approve/ remove users by the admin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/admin/auditSignup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EmailID:””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Role:””</w:t>
              <w:br/>
              <w:t>Status:””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Successful:””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Add new Listing  by landlord</w:t>
      </w:r>
    </w:p>
    <w:tbl>
      <w:tblPr>
        <w:tblStyle w:val="Table7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/landlord/addListing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StreetAddress:’’,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State:’’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Country:’’(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OwnerName:’’,(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RelatorName:’’,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Area:’’,(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 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Amenities:’’,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LeaseTerms:’’,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AvailabilityDate;’'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SecurityDeposit:’’,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AvailableAs:’’,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OpenHouse:’’,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Add new Listing  by realtor</w:t>
      </w:r>
    </w:p>
    <w:tbl>
      <w:tblPr>
        <w:tblStyle w:val="Table8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/realtor/addListing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StreetAddress:’’,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State:’’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Country:’’(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OwnerEmail:’’,(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RelatorName:’’,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Area:’’,(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 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Amenities:’’,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LeaseTerms:’’,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AvailabilityDate;’'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SecurityDeposit:’’,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AvailableAs:’’,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OpenHouse:’’,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Fetch Listing for Owner</w:t>
      </w:r>
    </w:p>
    <w:tbl>
      <w:tblPr>
        <w:tblStyle w:val="Table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fetch the listing by the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/landlord/getListing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OwenrID:””,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[</w:t>
            </w: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Listings: array of listings objects ( for realtor)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Or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 object ( for owner)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  <w:r>
              <w:rPr>
                <w:rFonts w:eastAsia="Calibri" w:cs="Calibri" w:ascii="Calibri" w:hAnsi="Calibri"/>
              </w:rPr>
              <w:t>]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Fetch listing for Realtor </w:t>
      </w:r>
    </w:p>
    <w:tbl>
      <w:tblPr>
        <w:tblStyle w:val="Table10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fetch the listing by the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/realtor/getListing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RealtorID:””,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[</w:t>
            </w: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Listings: array of listings objects ( for realtor)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Or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 object ( for owner)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  <w:r>
              <w:rPr>
                <w:rFonts w:eastAsia="Calibri" w:cs="Calibri" w:ascii="Calibri" w:hAnsi="Calibri"/>
              </w:rPr>
              <w:t>]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Update Listing </w:t>
      </w:r>
    </w:p>
    <w:tbl>
      <w:tblPr>
        <w:tblStyle w:val="Table11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/landlord/updateListing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 object ( whatever params gets updated, please ensure to follow the names as in DB document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Update Listing by realtor</w:t>
      </w:r>
    </w:p>
    <w:tbl>
      <w:tblPr>
        <w:tblStyle w:val="Table12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/realtor/updateListing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 object ( whatever params gets updated, please ensure to follow the names as in DB document along with the listing id as _id)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Delete  Listing by Landlord</w:t>
      </w:r>
    </w:p>
    <w:tbl>
      <w:tblPr>
        <w:tblStyle w:val="Table13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delete a  listing by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DELETE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/landlord/deleteListing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 in the name of _id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Delete  Listing by Realtor</w:t>
      </w:r>
    </w:p>
    <w:tbl>
      <w:tblPr>
        <w:tblStyle w:val="Table14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delete a  listing by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DELETE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/realtor/deleteListing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 in the name of _id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Get Rent Applications by owner</w:t>
      </w:r>
    </w:p>
    <w:tbl>
      <w:tblPr>
        <w:tblStyle w:val="Table15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rent 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/landlord/getApplications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OwnerID: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</w:t>
            </w:r>
            <w:r>
              <w:rPr>
                <w:rFonts w:eastAsia="Calibri" w:cs="Calibri" w:ascii="Calibri" w:hAnsi="Calibri"/>
              </w:rPr>
              <w:br/>
              <w:t>Filter: ‘All, Rejected,Approved’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Get Rent Applications by realtor</w:t>
      </w:r>
    </w:p>
    <w:tbl>
      <w:tblPr>
        <w:tblStyle w:val="Table16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rent 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/realtor/getApplications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RealtorID: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Filter: ‘All, Rejected,Approved’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Approve/Reject Rent Applications by landlord</w:t>
      </w:r>
    </w:p>
    <w:tbl>
      <w:tblPr>
        <w:tblStyle w:val="Table17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approve/ reject the application by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/landlord/getApplications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LandlordID: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Status: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ApplicationID</w:t>
            </w:r>
            <w:r>
              <w:rPr>
                <w:rFonts w:eastAsia="Calibri" w:cs="Calibri" w:ascii="Calibri" w:hAnsi="Calibri"/>
              </w:rPr>
              <w:t xml:space="preserve">: </w:t>
            </w:r>
            <w:r>
              <w:rPr>
                <w:rFonts w:eastAsia="Calibri" w:cs="Calibri" w:ascii="Calibri" w:hAnsi="Calibri"/>
              </w:rPr>
              <w:t>(will be under the name _id)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Approve/Reject Rent Applications by realtor</w:t>
      </w:r>
    </w:p>
    <w:tbl>
      <w:tblPr>
        <w:tblStyle w:val="Table18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approve/ reject the application by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/realtor/getApplications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Status:</w:t>
            </w:r>
          </w:p>
          <w:p>
            <w:pPr>
              <w:pStyle w:val="Normal"/>
              <w:jc w:val="both"/>
              <w:rPr/>
            </w:pPr>
            <w:r>
              <w:rPr>
                <w:rFonts w:eastAsia="Calibri" w:cs="Calibri" w:ascii="Calibri" w:hAnsi="Calibri"/>
              </w:rPr>
              <w:t>ApplicationID</w:t>
            </w:r>
            <w:r>
              <w:rPr>
                <w:rFonts w:eastAsia="Calibri" w:cs="Calibri" w:ascii="Calibri" w:hAnsi="Calibri"/>
              </w:rPr>
              <w:t xml:space="preserve">: </w:t>
            </w:r>
            <w:r>
              <w:rPr>
                <w:rFonts w:eastAsia="Calibri" w:cs="Calibri" w:ascii="Calibri" w:hAnsi="Calibri"/>
              </w:rPr>
              <w:t>(will be under the name _id)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Send applications by renter</w:t>
      </w:r>
    </w:p>
    <w:tbl>
      <w:tblPr>
        <w:tblStyle w:val="Table1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file an application by the renter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/renter/fileApplication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 ‘’,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ApplicantID:’’,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ApplicantName:’’,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ApplicantEmail:’’,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PriceQuoted:’’,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Message:’’,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CreditScore:’’,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EmpInformation:’’,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Add new Listing  by Seller</w:t>
      </w:r>
    </w:p>
    <w:tbl>
      <w:tblPr>
        <w:tblStyle w:val="Table20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/seller/addListing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StreetAddress:’’,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State:’’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Country:’’(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OwnerName:’’,(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white"/>
              </w:rPr>
              <w:t>required</w:t>
            </w:r>
            <w:r>
              <w:rPr>
                <w:rFonts w:eastAsia="Calibri" w:cs="Calibri" w:ascii="Calibri" w:hAnsi="Calibri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RelatorName:’’,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Area:’’,(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 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Amenities:’’,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LeaseTerms:’’,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</w:rPr>
              <w:t>AvailabilityDat</w:t>
            </w:r>
            <w:r>
              <w:rPr>
                <w:rFonts w:eastAsia="Calibri" w:cs="Calibri" w:ascii="Calibri" w:hAnsi="Calibri"/>
                <w:highlight w:val="white"/>
              </w:rPr>
              <w:t>e;’'(required)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SecurityDeposit:’’,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AvailableAs:’’,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OpenHouse:’’,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Listings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Fetch Listing for Seller / Realtor </w:t>
      </w:r>
    </w:p>
    <w:tbl>
      <w:tblPr>
        <w:tblStyle w:val="Table21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fetch the listing by the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/seller/getListing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OwenrID:””,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Listings: array of listings objects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Update Listing by Seller</w:t>
      </w:r>
    </w:p>
    <w:tbl>
      <w:tblPr>
        <w:tblStyle w:val="Table22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/seller/updateListing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 object ( whatever params gets updated, please ensure to follow the names as in DB document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Delete  Listing by Seller</w:t>
      </w:r>
    </w:p>
    <w:tbl>
      <w:tblPr>
        <w:tblStyle w:val="Table23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delete a  listing by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DELETE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/seller/deleteListing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 in the name of __id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Get Rent Applications by Seller</w:t>
      </w:r>
    </w:p>
    <w:tbl>
      <w:tblPr>
        <w:tblStyle w:val="Table24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buy 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/seller/getApplications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OwnerID: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</w:t>
            </w:r>
            <w:r>
              <w:rPr>
                <w:rFonts w:eastAsia="Calibri" w:cs="Calibri" w:ascii="Calibri" w:hAnsi="Calibri"/>
              </w:rPr>
              <w:br/>
              <w:t>Filter: ‘All, Rejected,Approved’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Approve/Reject Applications by Seller</w:t>
      </w:r>
    </w:p>
    <w:tbl>
      <w:tblPr>
        <w:tblStyle w:val="Table25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approve/ reject the application by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/seller/getApplications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eastAsia="Calibri" w:cs="Calibri" w:ascii="Calibri" w:hAnsi="Calibri"/>
              </w:rPr>
              <w:t>Status:</w:t>
            </w:r>
          </w:p>
          <w:p>
            <w:pPr>
              <w:pStyle w:val="Normal"/>
              <w:jc w:val="both"/>
              <w:rPr/>
            </w:pPr>
            <w:r>
              <w:rPr>
                <w:rFonts w:eastAsia="Calibri" w:cs="Calibri" w:ascii="Calibri" w:hAnsi="Calibri"/>
              </w:rPr>
              <w:t>ApplicationID</w:t>
            </w:r>
            <w:r>
              <w:rPr>
                <w:rFonts w:eastAsia="Calibri" w:cs="Calibri" w:ascii="Calibri" w:hAnsi="Calibri"/>
              </w:rPr>
              <w:t xml:space="preserve">: </w:t>
            </w:r>
            <w:r>
              <w:rPr>
                <w:rFonts w:eastAsia="Calibri" w:cs="Calibri" w:ascii="Calibri" w:hAnsi="Calibri"/>
              </w:rPr>
              <w:t>(will be under the name _id)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Send applications by buyer</w:t>
      </w:r>
    </w:p>
    <w:tbl>
      <w:tblPr>
        <w:tblStyle w:val="Table26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file an application by the buyer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/buyer/fileApplication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 ‘’,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ApplicantID:’’,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ApplicantName:’’,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ApplicantEmail:’’,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PriceQuoted:’’,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Message:’’,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b/>
          <w:b/>
        </w:rPr>
      </w:pPr>
      <w:r>
        <w:rPr>
          <w:b/>
        </w:rPr>
        <w:t>Search Listings Search Results Page</w:t>
      </w:r>
    </w:p>
    <w:tbl>
      <w:tblPr>
        <w:tblStyle w:val="Table27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will get the list of listings along with filtered list if mentioned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/user/searchListing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>
          <w:trHeight w:val="3861" w:hRule="atLeast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(Ensure to send all the params, if not set for the search  send those variables as empty ie “”)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/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 ‘’,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StreetAddress:’’,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Country:’’,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MinArea:’’,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MaxArea:’’,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MinPrice:’’,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MaxPrice:’’,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FlooringType:’’,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AvailableAs:’’,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Listing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16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Add a new Favorite Home</w:t>
      </w:r>
    </w:p>
    <w:tbl>
      <w:tblPr>
        <w:tblStyle w:val="Table28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set a home as favorite by user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/user/addFavoriteHome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UserID: ‘’,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 ‘’,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ImageURL:””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StreetAddress:””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ZIP:””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Price:””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NoOfBedrooms:””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NoOfBathrooms:””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Favourite Home object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Get Favorite Homes</w:t>
      </w:r>
    </w:p>
    <w:tbl>
      <w:tblPr>
        <w:tblStyle w:val="Table2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favorite homes/listings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/user/getFavoriteHome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UserID: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Favorite Home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Add a new Favorite Search</w:t>
      </w:r>
    </w:p>
    <w:tbl>
      <w:tblPr>
        <w:tblStyle w:val="Table30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save a search  as favorite by user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/user/addFavoriteSearch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SearchName:’’,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white"/>
              </w:rPr>
              <w:t>StreetAddress:’’,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PriceStartRange: ‘’,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PriceEndRange: ‘’,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Area:’’,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FlooringType:”,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Amenities:”,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YearBuilt:”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Favourite Search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Get Favorite Searches</w:t>
      </w:r>
    </w:p>
    <w:tbl>
      <w:tblPr>
        <w:tblStyle w:val="Table31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favorite searches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/user/getFavoriteSearch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UserID: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Favorite Search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17</Pages>
  <Words>1777</Words>
  <Characters>11874</Characters>
  <CharactersWithSpaces>12813</CharactersWithSpaces>
  <Paragraphs>834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2020-11-06T20:20:37Z</dcterms:modified>
  <cp:revision>4</cp:revision>
  <dc:subject/>
  <dc:title/>
</cp:coreProperties>
</file>