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837C" w14:textId="02B9AA95" w:rsidR="00075A47" w:rsidRDefault="007E1806">
      <w:pPr>
        <w:rPr>
          <w:b/>
          <w:bCs/>
          <w:sz w:val="28"/>
          <w:szCs w:val="28"/>
          <w:lang w:val="en-US"/>
        </w:rPr>
      </w:pPr>
      <w:r w:rsidRPr="007E1806">
        <w:rPr>
          <w:b/>
          <w:bCs/>
          <w:sz w:val="28"/>
          <w:szCs w:val="28"/>
          <w:lang w:val="en-US"/>
        </w:rPr>
        <w:t>B</w:t>
      </w:r>
      <w:r w:rsidR="00807E88">
        <w:rPr>
          <w:b/>
          <w:bCs/>
          <w:sz w:val="28"/>
          <w:szCs w:val="28"/>
          <w:lang w:val="en-US"/>
        </w:rPr>
        <w:t>ad</w:t>
      </w:r>
      <w:r w:rsidRPr="007E1806">
        <w:rPr>
          <w:b/>
          <w:bCs/>
          <w:sz w:val="28"/>
          <w:szCs w:val="28"/>
          <w:lang w:val="en-US"/>
        </w:rPr>
        <w:t xml:space="preserve"> Practices:</w:t>
      </w:r>
    </w:p>
    <w:p w14:paraId="076884E6" w14:textId="7707C328" w:rsidR="007E1806" w:rsidRDefault="00807E88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Calculating mathematical measurements without describing its utility.</w:t>
      </w:r>
    </w:p>
    <w:p w14:paraId="7FD6DBA6" w14:textId="15E4E0C4" w:rsidR="00807E88" w:rsidRDefault="00807E88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visualization</w:t>
      </w:r>
      <w:r w:rsidR="00FE7D79">
        <w:rPr>
          <w:lang w:val="en-US"/>
        </w:rPr>
        <w:t>; visualizations must be performed</w:t>
      </w:r>
      <w:r w:rsidR="008C1B6E">
        <w:rPr>
          <w:lang w:val="en-US"/>
        </w:rPr>
        <w:t>.</w:t>
      </w:r>
    </w:p>
    <w:p w14:paraId="53C16B16" w14:textId="67299640" w:rsidR="00807E88" w:rsidRDefault="00807E88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Plagiarism.</w:t>
      </w:r>
    </w:p>
    <w:p w14:paraId="41760604" w14:textId="199BD633" w:rsidR="00807E88" w:rsidRDefault="00807E88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Dropping the values for the ease of completing the task.</w:t>
      </w:r>
    </w:p>
    <w:p w14:paraId="0A7527D7" w14:textId="3EEEA79A" w:rsidR="00FF799E" w:rsidRDefault="00FF799E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following the </w:t>
      </w:r>
      <w:r w:rsidRPr="009F4E68">
        <w:rPr>
          <w:b/>
          <w:bCs/>
          <w:lang w:val="en-US"/>
        </w:rPr>
        <w:t>MLOps</w:t>
      </w:r>
      <w:r>
        <w:rPr>
          <w:lang w:val="en-US"/>
        </w:rPr>
        <w:t xml:space="preserve"> development procedure.</w:t>
      </w:r>
    </w:p>
    <w:p w14:paraId="64A0A273" w14:textId="634A620D" w:rsidR="00FF799E" w:rsidRDefault="00FF799E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experimenting with the data while performing </w:t>
      </w:r>
      <w:r w:rsidRPr="00FF799E">
        <w:rPr>
          <w:b/>
          <w:bCs/>
          <w:lang w:val="en-US"/>
        </w:rPr>
        <w:t>Data Preparation</w:t>
      </w:r>
      <w:r>
        <w:rPr>
          <w:lang w:val="en-US"/>
        </w:rPr>
        <w:t xml:space="preserve"> step.</w:t>
      </w:r>
    </w:p>
    <w:p w14:paraId="37A07C84" w14:textId="78DB4836" w:rsidR="00FF799E" w:rsidRDefault="00FF799E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observing the change while performing </w:t>
      </w:r>
      <w:r w:rsidRPr="00FF799E">
        <w:rPr>
          <w:b/>
          <w:bCs/>
          <w:lang w:val="en-US"/>
        </w:rPr>
        <w:t>Data Preparation</w:t>
      </w:r>
      <w:r>
        <w:rPr>
          <w:lang w:val="en-US"/>
        </w:rPr>
        <w:t xml:space="preserve"> step.</w:t>
      </w:r>
    </w:p>
    <w:p w14:paraId="0F6E2E11" w14:textId="1A44BF77" w:rsidR="00FF799E" w:rsidRDefault="00FE7D79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Ignoring the presence of outliers. </w:t>
      </w:r>
      <w:r w:rsidR="009F4E68">
        <w:rPr>
          <w:lang w:val="en-US"/>
        </w:rPr>
        <w:t xml:space="preserve">Outliers can be hazard while performing the data analysis; proper handling of them are a crucial step under </w:t>
      </w:r>
      <w:r w:rsidR="009F4E68" w:rsidRPr="00FF799E">
        <w:rPr>
          <w:b/>
          <w:bCs/>
          <w:lang w:val="en-US"/>
        </w:rPr>
        <w:t>Data Preparation</w:t>
      </w:r>
      <w:r w:rsidR="009F4E68">
        <w:rPr>
          <w:lang w:val="en-US"/>
        </w:rPr>
        <w:t xml:space="preserve"> step.</w:t>
      </w:r>
    </w:p>
    <w:p w14:paraId="0193D11B" w14:textId="4A3F5CB5" w:rsidR="009F4E68" w:rsidRDefault="00FE7D79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Avoiding the standardization of the data. </w:t>
      </w:r>
      <w:r w:rsidR="009F4E68">
        <w:rPr>
          <w:lang w:val="en-US"/>
        </w:rPr>
        <w:t xml:space="preserve">While performing </w:t>
      </w:r>
      <w:r w:rsidR="009F4E68" w:rsidRPr="009F4E68">
        <w:rPr>
          <w:b/>
          <w:bCs/>
          <w:lang w:val="en-US"/>
        </w:rPr>
        <w:t>EDA</w:t>
      </w:r>
      <w:r w:rsidR="009F4E68">
        <w:rPr>
          <w:lang w:val="en-US"/>
        </w:rPr>
        <w:t>, data standardizing is a crucial step as it is important to have the data on the same scale to avoid misleading or biased insights.</w:t>
      </w:r>
    </w:p>
    <w:p w14:paraId="3BBD4F39" w14:textId="33F12B36" w:rsidR="009F4E68" w:rsidRDefault="009F4E68" w:rsidP="007E1806">
      <w:pPr>
        <w:pStyle w:val="ListParagraph"/>
        <w:numPr>
          <w:ilvl w:val="0"/>
          <w:numId w:val="1"/>
        </w:numPr>
        <w:rPr>
          <w:lang w:val="en-US"/>
        </w:rPr>
      </w:pPr>
      <w:r w:rsidRPr="009F4E68">
        <w:rPr>
          <w:b/>
          <w:bCs/>
          <w:lang w:val="en-US"/>
        </w:rPr>
        <w:t>EDA</w:t>
      </w:r>
      <w:r>
        <w:rPr>
          <w:lang w:val="en-US"/>
        </w:rPr>
        <w:t xml:space="preserve"> &amp; </w:t>
      </w:r>
      <w:r w:rsidRPr="009F4E68">
        <w:rPr>
          <w:b/>
          <w:bCs/>
          <w:lang w:val="en-US"/>
        </w:rPr>
        <w:t>Data Visualization</w:t>
      </w:r>
      <w:r>
        <w:rPr>
          <w:lang w:val="en-US"/>
        </w:rPr>
        <w:t xml:space="preserve"> </w:t>
      </w:r>
      <w:r w:rsidRPr="009F4E68">
        <w:rPr>
          <w:lang w:val="en-US"/>
        </w:rPr>
        <w:t>must</w:t>
      </w:r>
      <w:r>
        <w:rPr>
          <w:b/>
          <w:bCs/>
          <w:lang w:val="en-US"/>
        </w:rPr>
        <w:t xml:space="preserve"> </w:t>
      </w:r>
      <w:r w:rsidRPr="009F4E68">
        <w:rPr>
          <w:lang w:val="en-US"/>
        </w:rPr>
        <w:t>be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simultaneously checked against assumptions to avoid inappropriate </w:t>
      </w:r>
      <w:r w:rsidR="00FE7D79">
        <w:rPr>
          <w:lang w:val="en-US"/>
        </w:rPr>
        <w:t>analytics procedure.</w:t>
      </w:r>
    </w:p>
    <w:p w14:paraId="46138BBC" w14:textId="5642D348" w:rsidR="00FE7D79" w:rsidRDefault="009E6345" w:rsidP="007E1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Overfitting and underfitting scenario: w</w:t>
      </w:r>
      <w:r w:rsidR="00FE7D79">
        <w:rPr>
          <w:lang w:val="en-US"/>
        </w:rPr>
        <w:t>hile building model, overfitting and underfitting must be cross-validated.</w:t>
      </w:r>
    </w:p>
    <w:p w14:paraId="72B95838" w14:textId="4DB85768" w:rsidR="00A61DC4" w:rsidRDefault="00A61DC4" w:rsidP="00A61D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Good Practices:</w:t>
      </w:r>
    </w:p>
    <w:p w14:paraId="33FE0214" w14:textId="71E15FCA" w:rsidR="00A61DC4" w:rsidRDefault="00A61DC4" w:rsidP="00A61D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Exploring new AutoEDA library for performing analysis.</w:t>
      </w:r>
    </w:p>
    <w:p w14:paraId="6E24B4CD" w14:textId="6EB339FC" w:rsidR="00A61DC4" w:rsidRDefault="00A61DC4" w:rsidP="00A61D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Proper documentation as per </w:t>
      </w:r>
      <w:r w:rsidRPr="009E6345">
        <w:rPr>
          <w:b/>
          <w:bCs/>
          <w:lang w:val="en-US"/>
        </w:rPr>
        <w:t>MLOps</w:t>
      </w:r>
      <w:r>
        <w:rPr>
          <w:lang w:val="en-US"/>
        </w:rPr>
        <w:t xml:space="preserve"> procedure for clarity of the analysis.</w:t>
      </w:r>
    </w:p>
    <w:p w14:paraId="6CC45FCC" w14:textId="5CB05602" w:rsidR="00A61DC4" w:rsidRDefault="00A61DC4" w:rsidP="00A61D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Experimenting using multiple techniques for </w:t>
      </w:r>
      <w:r w:rsidR="008C1B6E">
        <w:rPr>
          <w:lang w:val="en-US"/>
        </w:rPr>
        <w:t>analyzing the change in the data and model building steps.</w:t>
      </w:r>
    </w:p>
    <w:p w14:paraId="73E0774B" w14:textId="1B3B64D6" w:rsidR="009E6345" w:rsidRPr="00A61DC4" w:rsidRDefault="009E6345" w:rsidP="00A61D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training model, training and testing split must be performed under some special techniques like random sampling, stratified sampling, cross-validation, etc…</w:t>
      </w:r>
    </w:p>
    <w:sectPr w:rsidR="009E6345" w:rsidRPr="00A6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6A18"/>
    <w:multiLevelType w:val="hybridMultilevel"/>
    <w:tmpl w:val="99248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212AE"/>
    <w:multiLevelType w:val="hybridMultilevel"/>
    <w:tmpl w:val="8C087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666052">
    <w:abstractNumId w:val="0"/>
  </w:num>
  <w:num w:numId="2" w16cid:durableId="159725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06"/>
    <w:rsid w:val="00075A47"/>
    <w:rsid w:val="007E1806"/>
    <w:rsid w:val="00807E88"/>
    <w:rsid w:val="008C1B6E"/>
    <w:rsid w:val="009E6345"/>
    <w:rsid w:val="009F4E68"/>
    <w:rsid w:val="00A61DC4"/>
    <w:rsid w:val="00FE7D79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F4CA"/>
  <w15:chartTrackingRefBased/>
  <w15:docId w15:val="{FBF7E68B-EE16-44C2-B936-79771BAE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</dc:creator>
  <cp:keywords/>
  <dc:description/>
  <cp:lastModifiedBy>Apoorv</cp:lastModifiedBy>
  <cp:revision>3</cp:revision>
  <dcterms:created xsi:type="dcterms:W3CDTF">2023-03-21T10:35:00Z</dcterms:created>
  <dcterms:modified xsi:type="dcterms:W3CDTF">2023-03-21T12:55:00Z</dcterms:modified>
</cp:coreProperties>
</file>