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4E" w14:textId="77777777" w:rsidR="00F54CB7" w:rsidRPr="00D21278" w:rsidRDefault="00F8660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1278"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965"/>
        <w:gridCol w:w="2308"/>
        <w:gridCol w:w="243"/>
        <w:gridCol w:w="1318"/>
        <w:gridCol w:w="832"/>
        <w:gridCol w:w="2350"/>
      </w:tblGrid>
      <w:tr w:rsidR="00F54CB7" w:rsidRPr="00D21278" w14:paraId="70872353" w14:textId="77777777" w:rsidTr="003D3EC9">
        <w:trPr>
          <w:trHeight w:hRule="exact" w:val="720"/>
        </w:trPr>
        <w:tc>
          <w:tcPr>
            <w:tcW w:w="1334" w:type="dxa"/>
          </w:tcPr>
          <w:p w14:paraId="7087234F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6" w:type="dxa"/>
            <w:gridSpan w:val="3"/>
          </w:tcPr>
          <w:p w14:paraId="70872350" w14:textId="754B4C99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3D3EC9"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0872351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0872352" w14:textId="37BF4DF6" w:rsidR="00F54CB7" w:rsidRPr="00D21278" w:rsidRDefault="00D2127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Apoorva K N</w:t>
            </w:r>
          </w:p>
        </w:tc>
      </w:tr>
      <w:tr w:rsidR="00F54CB7" w:rsidRPr="00D21278" w14:paraId="70872358" w14:textId="77777777" w:rsidTr="003D3EC9">
        <w:trPr>
          <w:trHeight w:hRule="exact" w:val="720"/>
        </w:trPr>
        <w:tc>
          <w:tcPr>
            <w:tcW w:w="1334" w:type="dxa"/>
          </w:tcPr>
          <w:p w14:paraId="70872354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6" w:type="dxa"/>
            <w:gridSpan w:val="3"/>
          </w:tcPr>
          <w:p w14:paraId="70872355" w14:textId="074F8E32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 w:rsidR="00D32961"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</w:t>
            </w:r>
          </w:p>
        </w:tc>
        <w:tc>
          <w:tcPr>
            <w:tcW w:w="1318" w:type="dxa"/>
          </w:tcPr>
          <w:p w14:paraId="70872356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70872357" w14:textId="52438873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D32961"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D21278"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F54CB7" w:rsidRPr="00D21278" w14:paraId="70872364" w14:textId="77777777" w:rsidTr="003D3EC9">
        <w:trPr>
          <w:trHeight w:hRule="exact" w:val="720"/>
        </w:trPr>
        <w:tc>
          <w:tcPr>
            <w:tcW w:w="9350" w:type="dxa"/>
            <w:gridSpan w:val="7"/>
          </w:tcPr>
          <w:p w14:paraId="70872363" w14:textId="77777777" w:rsidR="00F54CB7" w:rsidRPr="00D21278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F54CB7" w:rsidRPr="00D21278" w14:paraId="70872368" w14:textId="77777777" w:rsidTr="003D3EC9">
        <w:trPr>
          <w:trHeight w:hRule="exact" w:val="937"/>
        </w:trPr>
        <w:tc>
          <w:tcPr>
            <w:tcW w:w="1334" w:type="dxa"/>
          </w:tcPr>
          <w:p w14:paraId="70872365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16" w:type="dxa"/>
            <w:gridSpan w:val="6"/>
          </w:tcPr>
          <w:p w14:paraId="70872366" w14:textId="7EED1D3A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</w:t>
            </w:r>
            <w:r w:rsidR="00D32961"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32961"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cyber security</w:t>
            </w:r>
          </w:p>
          <w:p w14:paraId="70872367" w14:textId="32E5011C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- </w:t>
            </w:r>
            <w:r w:rsidR="00D32961"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Data Structures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in C</w:t>
            </w:r>
          </w:p>
        </w:tc>
      </w:tr>
      <w:tr w:rsidR="00F54CB7" w:rsidRPr="00D21278" w14:paraId="7087236F" w14:textId="77777777" w:rsidTr="003D3EC9">
        <w:trPr>
          <w:trHeight w:hRule="exact" w:val="991"/>
        </w:trPr>
        <w:tc>
          <w:tcPr>
            <w:tcW w:w="2299" w:type="dxa"/>
            <w:gridSpan w:val="2"/>
          </w:tcPr>
          <w:p w14:paraId="70872369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08" w:type="dxa"/>
          </w:tcPr>
          <w:p w14:paraId="7087236A" w14:textId="17624DB2" w:rsidR="00F54CB7" w:rsidRPr="00D21278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Dr.Manjunath</w:t>
            </w:r>
            <w:proofErr w:type="spellEnd"/>
            <w:proofErr w:type="gramEnd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k</w:t>
            </w:r>
          </w:p>
          <w:p w14:paraId="7087236B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Mr.Venkatesh</w:t>
            </w:r>
            <w:proofErr w:type="spellEnd"/>
            <w:proofErr w:type="gramEnd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Bhat</w:t>
            </w:r>
          </w:p>
          <w:p w14:paraId="7087236C" w14:textId="77777777" w:rsidR="00F54CB7" w:rsidRPr="00D21278" w:rsidRDefault="00F54CB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3" w:type="dxa"/>
            <w:gridSpan w:val="3"/>
          </w:tcPr>
          <w:p w14:paraId="7087236D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0" w:type="dxa"/>
          </w:tcPr>
          <w:p w14:paraId="7087236E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F54CB7" w:rsidRPr="00D21278" w14:paraId="70872371" w14:textId="77777777" w:rsidTr="003D3EC9">
        <w:trPr>
          <w:trHeight w:hRule="exact" w:val="720"/>
        </w:trPr>
        <w:tc>
          <w:tcPr>
            <w:tcW w:w="9350" w:type="dxa"/>
            <w:gridSpan w:val="7"/>
          </w:tcPr>
          <w:p w14:paraId="70872370" w14:textId="77777777" w:rsidR="00F54CB7" w:rsidRPr="00D21278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F54CB7" w:rsidRPr="00D21278" w14:paraId="70872378" w14:textId="77777777" w:rsidTr="003D3EC9">
        <w:trPr>
          <w:trHeight w:hRule="exact" w:val="720"/>
        </w:trPr>
        <w:tc>
          <w:tcPr>
            <w:tcW w:w="9350" w:type="dxa"/>
            <w:gridSpan w:val="7"/>
          </w:tcPr>
          <w:p w14:paraId="70872377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F54CB7" w:rsidRPr="00D21278" w14:paraId="7087237B" w14:textId="77777777" w:rsidTr="003D3EC9">
        <w:trPr>
          <w:trHeight w:hRule="exact" w:val="955"/>
        </w:trPr>
        <w:tc>
          <w:tcPr>
            <w:tcW w:w="4607" w:type="dxa"/>
            <w:gridSpan w:val="3"/>
          </w:tcPr>
          <w:p w14:paraId="70872379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7087237A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54CB7" w:rsidRPr="00D21278" w14:paraId="7087237E" w14:textId="77777777" w:rsidTr="003D3EC9">
        <w:trPr>
          <w:trHeight w:hRule="exact" w:val="1342"/>
        </w:trPr>
        <w:tc>
          <w:tcPr>
            <w:tcW w:w="4607" w:type="dxa"/>
            <w:gridSpan w:val="3"/>
          </w:tcPr>
          <w:p w14:paraId="7087237C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7087237D" w14:textId="05CB052D" w:rsidR="00F54CB7" w:rsidRPr="00D21278" w:rsidRDefault="00D2127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Pr="00D2127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https://github.com/Apoorva-K-N/pre-placement-training</w:t>
              </w:r>
            </w:hyperlink>
          </w:p>
        </w:tc>
      </w:tr>
      <w:tr w:rsidR="00F54CB7" w:rsidRPr="00D21278" w14:paraId="70872381" w14:textId="77777777" w:rsidTr="003D3EC9">
        <w:trPr>
          <w:trHeight w:hRule="exact" w:val="1153"/>
        </w:trPr>
        <w:tc>
          <w:tcPr>
            <w:tcW w:w="4607" w:type="dxa"/>
            <w:gridSpan w:val="3"/>
          </w:tcPr>
          <w:p w14:paraId="7087237F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70872380" w14:textId="77777777" w:rsidR="00F54CB7" w:rsidRPr="00D21278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2127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0872382" w14:textId="77777777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3" w14:textId="52F8CE54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E103E6A" w14:textId="56DD7DE2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6A804B" w14:textId="77777777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18D2D7E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14AB387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24C8911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BA920DC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A4C5DE9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F433C48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B41B695" w14:textId="77777777" w:rsidR="00D21278" w:rsidRPr="00D21278" w:rsidRDefault="00D2127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4" w14:textId="616C8546" w:rsidR="00F54CB7" w:rsidRPr="00D21278" w:rsidRDefault="00F8660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2127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Training snapshots:</w:t>
      </w:r>
    </w:p>
    <w:p w14:paraId="7B62B9FB" w14:textId="77777777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5" w14:textId="68B742B9" w:rsidR="00F54CB7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21278">
        <w:rPr>
          <w:rFonts w:ascii="Times New Roman" w:hAnsi="Times New Roman" w:cs="Times New Roman"/>
          <w:noProof/>
        </w:rPr>
        <w:drawing>
          <wp:inline distT="0" distB="0" distL="0" distR="0" wp14:anchorId="5987AC84" wp14:editId="36450C8E">
            <wp:extent cx="5746115" cy="2967416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6" r="3314" b="4046"/>
                    <a:stretch/>
                  </pic:blipFill>
                  <pic:spPr bwMode="auto">
                    <a:xfrm>
                      <a:off x="0" y="0"/>
                      <a:ext cx="5746652" cy="29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2386" w14:textId="1585DBE8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B52015D" w14:textId="240B1B76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9294D11" w14:textId="77777777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7" w14:textId="77777777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8" w14:textId="6A4A9439" w:rsidR="00F54CB7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21278">
        <w:rPr>
          <w:rFonts w:ascii="Times New Roman" w:hAnsi="Times New Roman" w:cs="Times New Roman"/>
          <w:noProof/>
        </w:rPr>
        <w:drawing>
          <wp:inline distT="0" distB="0" distL="0" distR="0" wp14:anchorId="4A252D44" wp14:editId="119E0EB9">
            <wp:extent cx="576072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r="3077" b="4624"/>
                    <a:stretch/>
                  </pic:blipFill>
                  <pic:spPr bwMode="auto"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2389" w14:textId="77777777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A" w14:textId="77777777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B" w14:textId="37DBC5B8" w:rsidR="00F54CB7" w:rsidRPr="00D21278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13011D6" w14:textId="77777777" w:rsidR="003D3EC9" w:rsidRPr="00D21278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C" w14:textId="77777777" w:rsidR="00F54CB7" w:rsidRPr="00D21278" w:rsidRDefault="00F86603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D21278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lastRenderedPageBreak/>
        <w:t>Assessments:</w:t>
      </w:r>
      <w:r w:rsidRPr="00D21278"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14:paraId="7087238D" w14:textId="77777777" w:rsidR="00F54CB7" w:rsidRPr="00D21278" w:rsidRDefault="00F54CB7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7087238E" w14:textId="269D4579" w:rsidR="00F54CB7" w:rsidRPr="00D21278" w:rsidRDefault="00F86603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 w:rsidRPr="00D21278">
        <w:rPr>
          <w:rFonts w:ascii="Times New Roman" w:eastAsia="Calibri" w:hAnsi="Times New Roman" w:cs="Times New Roman"/>
          <w:b/>
          <w:sz w:val="24"/>
          <w:szCs w:val="24"/>
        </w:rPr>
        <w:t xml:space="preserve">The assessment is uploaded in </w:t>
      </w:r>
      <w:r w:rsidR="00D32961" w:rsidRPr="00D21278">
        <w:rPr>
          <w:rFonts w:ascii="Times New Roman" w:eastAsia="Calibri" w:hAnsi="Times New Roman" w:cs="Times New Roman"/>
          <w:b/>
          <w:sz w:val="24"/>
          <w:szCs w:val="24"/>
        </w:rPr>
        <w:t>GitHub</w:t>
      </w:r>
      <w:r w:rsidRPr="00D21278">
        <w:rPr>
          <w:rFonts w:ascii="Times New Roman" w:eastAsia="Calibri" w:hAnsi="Times New Roman" w:cs="Times New Roman"/>
          <w:b/>
          <w:sz w:val="24"/>
          <w:szCs w:val="24"/>
        </w:rPr>
        <w:t xml:space="preserve"> repository and the link is given below:</w:t>
      </w:r>
    </w:p>
    <w:p w14:paraId="7087238F" w14:textId="77777777" w:rsidR="00F54CB7" w:rsidRPr="00D21278" w:rsidRDefault="00F54CB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872390" w14:textId="1204C48D" w:rsidR="00F54CB7" w:rsidRPr="00D21278" w:rsidRDefault="00D21278" w:rsidP="00D21278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hyperlink r:id="rId10" w:history="1">
        <w:r w:rsidRPr="00D21278">
          <w:rPr>
            <w:rStyle w:val="Hyperlink"/>
            <w:rFonts w:ascii="Times New Roman" w:hAnsi="Times New Roman" w:cs="Times New Roman"/>
          </w:rPr>
          <w:t>https://github.com/Apoorva-K-N/pre-placement-training</w:t>
        </w:r>
      </w:hyperlink>
    </w:p>
    <w:sectPr w:rsidR="00F54CB7" w:rsidRPr="00D21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424ED1"/>
    <w:multiLevelType w:val="singleLevel"/>
    <w:tmpl w:val="A8424ED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3D3EC9"/>
    <w:rsid w:val="005A3109"/>
    <w:rsid w:val="005A4D30"/>
    <w:rsid w:val="005F19EF"/>
    <w:rsid w:val="0064374E"/>
    <w:rsid w:val="0068513F"/>
    <w:rsid w:val="006D2F12"/>
    <w:rsid w:val="0092032C"/>
    <w:rsid w:val="00974615"/>
    <w:rsid w:val="00CB38F1"/>
    <w:rsid w:val="00D21278"/>
    <w:rsid w:val="00D32961"/>
    <w:rsid w:val="00DF1602"/>
    <w:rsid w:val="00E553B5"/>
    <w:rsid w:val="00F0517C"/>
    <w:rsid w:val="00F54CB7"/>
    <w:rsid w:val="00F86603"/>
    <w:rsid w:val="03086455"/>
    <w:rsid w:val="0400086D"/>
    <w:rsid w:val="085F56CF"/>
    <w:rsid w:val="08CC6EF7"/>
    <w:rsid w:val="08E608AF"/>
    <w:rsid w:val="0B2B4A7A"/>
    <w:rsid w:val="0BCD2013"/>
    <w:rsid w:val="0CA31C15"/>
    <w:rsid w:val="12FA3482"/>
    <w:rsid w:val="1A022FFF"/>
    <w:rsid w:val="1DDB7139"/>
    <w:rsid w:val="1EE535E6"/>
    <w:rsid w:val="2179349E"/>
    <w:rsid w:val="24E03709"/>
    <w:rsid w:val="292861DD"/>
    <w:rsid w:val="29FB3ECC"/>
    <w:rsid w:val="2A0B06B5"/>
    <w:rsid w:val="2B436837"/>
    <w:rsid w:val="30607EC0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7AC6571"/>
    <w:rsid w:val="785A2C8B"/>
    <w:rsid w:val="78F24AB1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234E"/>
  <w15:docId w15:val="{12410B52-AE7F-4EE8-8DAA-37EEC113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Apoorva-K-N/pre-placement-training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Apoorva-K-N/pre-placement-training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78D6D7-AAB3-44F0-8A77-1538854660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3</cp:revision>
  <dcterms:created xsi:type="dcterms:W3CDTF">2020-06-27T12:39:00Z</dcterms:created>
  <dcterms:modified xsi:type="dcterms:W3CDTF">2020-06-27T13:56:00Z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