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3028E" w14:textId="77777777" w:rsidR="00D40641" w:rsidRDefault="00D40641" w:rsidP="00D40641">
      <w:r w:rsidRPr="00D40641">
        <w:t>1)When should you not use Linear Regression?</w:t>
      </w:r>
      <w:r w:rsidRPr="00D40641">
        <w:br/>
        <w:t>You should not use Linear Regression when the relationship is fundamentally non-linear even after transformations, or when the target variable is categorical. It also performs poorly when assumptions like independence and constant variance are violated.</w:t>
      </w:r>
      <w:r w:rsidRPr="00D40641">
        <w:br/>
      </w:r>
      <w:r w:rsidRPr="00D40641">
        <w:br/>
        <w:t>2)What happens if the relationship is non-linear?</w:t>
      </w:r>
      <w:r w:rsidRPr="00D40641">
        <w:br/>
        <w:t>Linear Regression will underfit. We can apply feature transformations like polynomial or log transforms, or move to non-linear models such as trees or neural networks.</w:t>
      </w:r>
      <w:r w:rsidRPr="00D40641">
        <w:br/>
      </w:r>
      <w:r w:rsidRPr="00D40641">
        <w:br/>
        <w:t>3)Why is Linear Regression called a parametric model?</w:t>
      </w:r>
      <w:r w:rsidRPr="00D40641">
        <w:br/>
        <w:t>It’s called parametric because it learns a fixed set of parameters—weights and bias—independent of dataset size. In contrast, KNN is non-parametric and depends directly on the data.</w:t>
      </w:r>
      <w:r w:rsidRPr="00D40641">
        <w:br/>
      </w:r>
      <w:r w:rsidRPr="00D40641">
        <w:br/>
        <w:t>4)What does a coefficient actually represent?</w:t>
      </w:r>
      <w:r w:rsidRPr="00D40641">
        <w:br/>
        <w:t>A coefficient represents how much the target changes when the feature increases by one unit, keeping other features constant.</w:t>
      </w:r>
      <w:r w:rsidRPr="00D40641">
        <w:br/>
      </w:r>
      <w:r w:rsidRPr="00D40641">
        <w:br/>
        <w:t>5)How do you interpret:</w:t>
      </w:r>
      <w:r w:rsidRPr="00D40641">
        <w:br/>
      </w:r>
      <w:r w:rsidRPr="00D40641">
        <w:br/>
        <w:t>Positive weight</w:t>
      </w:r>
      <w:r w:rsidRPr="00D40641">
        <w:br/>
        <w:t>x and y has direct relationship</w:t>
      </w:r>
      <w:r w:rsidRPr="00D40641">
        <w:br/>
      </w:r>
      <w:r w:rsidRPr="00D40641">
        <w:br/>
        <w:t>Negative weight</w:t>
      </w:r>
      <w:r w:rsidRPr="00D40641">
        <w:br/>
        <w:t>x and y has inverse relationship</w:t>
      </w:r>
      <w:r w:rsidRPr="00D40641">
        <w:br/>
        <w:t>Magnitude shows strength of influence</w:t>
      </w:r>
      <w:r w:rsidRPr="00D40641">
        <w:br/>
      </w:r>
      <w:r w:rsidRPr="00D40641">
        <w:br/>
        <w:t>6)What happens if two features are highly correlated?</w:t>
      </w:r>
      <w:r w:rsidRPr="00D40641">
        <w:br/>
        <w:t>It causes multicollinearity, making coefficients unstable and hard to interpret. We can remove one feature, combine them, or use regularization like Ridge</w:t>
      </w:r>
      <w:r w:rsidRPr="00D40641">
        <w:br/>
      </w:r>
      <w:r w:rsidRPr="00D40641">
        <w:br/>
        <w:t>7)Why is scaling important for Gradient Descent?</w:t>
      </w:r>
      <w:r w:rsidRPr="00D40641">
        <w:br/>
        <w:t>Scaling ensures all features contribute proportionally, leading to faster and more stable convergence</w:t>
      </w:r>
      <w:r w:rsidRPr="00D40641">
        <w:br/>
      </w:r>
      <w:r w:rsidRPr="00D40641">
        <w:br/>
        <w:t>8)Can Linear Regression overfit? How?</w:t>
      </w:r>
      <w:r w:rsidRPr="00D40641">
        <w:br/>
        <w:t>Yes. It can overfit when there are many features, when polynomial degree is high, or when the dataset is small. Regularization helps control this.</w:t>
      </w:r>
      <w:r w:rsidRPr="00D40641">
        <w:br/>
      </w:r>
    </w:p>
    <w:p w14:paraId="0FF20742" w14:textId="225EA66A" w:rsidR="00D40641" w:rsidRDefault="00D40641" w:rsidP="00D40641">
      <w:r w:rsidRPr="00D40641">
        <w:lastRenderedPageBreak/>
        <w:br/>
        <w:t>9)What is the difference between:</w:t>
      </w:r>
      <w:r w:rsidRPr="00D40641">
        <w:br/>
      </w:r>
      <w:r w:rsidRPr="00D40641">
        <w:br/>
        <w:t>10)MSE vs MAE</w:t>
      </w:r>
      <w:r w:rsidRPr="00D40641">
        <w:br/>
        <w:t>“MSE penalizes large errors more and is sensitive to outliers. MAE treats all errors linearly and is more robust to outliers.</w:t>
      </w:r>
      <w:r w:rsidRPr="00D40641">
        <w:br/>
      </w:r>
      <w:r w:rsidRPr="00D40641">
        <w:br/>
        <w:t>11)RMSE vs MAE</w:t>
      </w:r>
      <w:r w:rsidRPr="00D40641">
        <w:br/>
        <w:t>RMSE is in the same unit as the target and penalizes large errors more than MAE, making it more sensitive to outliers</w:t>
      </w:r>
      <w:r w:rsidRPr="00D40641">
        <w:br/>
      </w:r>
      <w:r w:rsidRPr="00D40641">
        <w:br/>
        <w:t>12)Why is R² sometimes misleading?</w:t>
      </w:r>
      <w:r w:rsidRPr="00D40641">
        <w:br/>
        <w:t>R² always increases when we add features, even if they are useless. This can give a false sense of improvement. That’s why Adjusted R² is preferred.</w:t>
      </w:r>
    </w:p>
    <w:p w14:paraId="3CDABD5F" w14:textId="77777777" w:rsidR="00453CCE" w:rsidRDefault="00453CCE" w:rsidP="00D40641"/>
    <w:p w14:paraId="195DB328" w14:textId="77777777" w:rsidR="00453CCE" w:rsidRPr="00453CCE" w:rsidRDefault="00453CCE" w:rsidP="00453CCE">
      <w:pPr>
        <w:rPr>
          <w:b/>
          <w:bCs/>
        </w:rPr>
      </w:pPr>
      <w:r w:rsidRPr="00453CCE">
        <w:rPr>
          <w:b/>
          <w:bCs/>
        </w:rPr>
        <w:t>Key assumptions of Linear Regression. Which is </w:t>
      </w:r>
      <w:r w:rsidRPr="00453CCE">
        <w:rPr>
          <w:b/>
          <w:bCs/>
          <w:i/>
          <w:iCs/>
        </w:rPr>
        <w:t>not</w:t>
      </w:r>
      <w:r w:rsidRPr="00453CCE">
        <w:rPr>
          <w:b/>
          <w:bCs/>
        </w:rPr>
        <w:t> a direct assumption and why?</w:t>
      </w:r>
    </w:p>
    <w:p w14:paraId="3AAEC153" w14:textId="77777777" w:rsidR="00453CCE" w:rsidRPr="00453CCE" w:rsidRDefault="00453CCE" w:rsidP="00453CCE">
      <w:r w:rsidRPr="00453CCE">
        <w:rPr>
          <w:b/>
          <w:bCs/>
        </w:rPr>
        <w:t>Key assumptions:</w:t>
      </w:r>
    </w:p>
    <w:p w14:paraId="5D3B650B" w14:textId="77777777" w:rsidR="00453CCE" w:rsidRPr="00453CCE" w:rsidRDefault="00453CCE" w:rsidP="00453CCE">
      <w:pPr>
        <w:numPr>
          <w:ilvl w:val="0"/>
          <w:numId w:val="2"/>
        </w:numPr>
      </w:pPr>
      <w:r w:rsidRPr="00453CCE">
        <w:t>Linearity (features have linear relationship with target)</w:t>
      </w:r>
    </w:p>
    <w:p w14:paraId="4AA0334F" w14:textId="77777777" w:rsidR="00453CCE" w:rsidRPr="00453CCE" w:rsidRDefault="00453CCE" w:rsidP="00453CCE">
      <w:pPr>
        <w:numPr>
          <w:ilvl w:val="0"/>
          <w:numId w:val="2"/>
        </w:numPr>
      </w:pPr>
      <w:r w:rsidRPr="00453CCE">
        <w:t>Independence of errors</w:t>
      </w:r>
    </w:p>
    <w:p w14:paraId="7EDD2F25" w14:textId="77777777" w:rsidR="00453CCE" w:rsidRPr="00453CCE" w:rsidRDefault="00453CCE" w:rsidP="00453CCE">
      <w:pPr>
        <w:numPr>
          <w:ilvl w:val="0"/>
          <w:numId w:val="2"/>
        </w:numPr>
      </w:pPr>
      <w:r w:rsidRPr="00453CCE">
        <w:t>Homoscedasticity (constant variance of errors)</w:t>
      </w:r>
    </w:p>
    <w:p w14:paraId="0666894B" w14:textId="77777777" w:rsidR="00453CCE" w:rsidRPr="00453CCE" w:rsidRDefault="00453CCE" w:rsidP="00453CCE">
      <w:pPr>
        <w:numPr>
          <w:ilvl w:val="0"/>
          <w:numId w:val="2"/>
        </w:numPr>
      </w:pPr>
      <w:r w:rsidRPr="00453CCE">
        <w:t>Normality of errors (for inference)</w:t>
      </w:r>
    </w:p>
    <w:p w14:paraId="26ADB69F" w14:textId="77777777" w:rsidR="00453CCE" w:rsidRPr="00453CCE" w:rsidRDefault="00453CCE" w:rsidP="00453CCE">
      <w:pPr>
        <w:numPr>
          <w:ilvl w:val="0"/>
          <w:numId w:val="2"/>
        </w:numPr>
      </w:pPr>
      <w:r w:rsidRPr="00453CCE">
        <w:t>No multicollinearity</w:t>
      </w:r>
    </w:p>
    <w:p w14:paraId="7143CA53" w14:textId="77777777" w:rsidR="00453CCE" w:rsidRPr="00453CCE" w:rsidRDefault="00453CCE" w:rsidP="00453CCE">
      <w:r w:rsidRPr="00453CCE">
        <w:rPr>
          <w:b/>
          <w:bCs/>
        </w:rPr>
        <w:t>Not a </w:t>
      </w:r>
      <w:r w:rsidRPr="00453CCE">
        <w:rPr>
          <w:b/>
          <w:bCs/>
          <w:i/>
          <w:iCs/>
        </w:rPr>
        <w:t>direct</w:t>
      </w:r>
      <w:r w:rsidRPr="00453CCE">
        <w:rPr>
          <w:b/>
          <w:bCs/>
        </w:rPr>
        <w:t> assumption:</w:t>
      </w:r>
      <w:r w:rsidRPr="00453CCE">
        <w:t> </w:t>
      </w:r>
      <w:r w:rsidRPr="00453CCE">
        <w:rPr>
          <w:i/>
          <w:iCs/>
        </w:rPr>
        <w:t>Normality of errors</w:t>
      </w:r>
      <w:r w:rsidRPr="00453CCE">
        <w:br/>
      </w:r>
      <w:r w:rsidRPr="00453CCE">
        <w:rPr>
          <w:b/>
          <w:bCs/>
        </w:rPr>
        <w:t>Why?</w:t>
      </w:r>
      <w:r w:rsidRPr="00453CCE">
        <w:br/>
        <w:t>Linear Regression can still make good predictions without normal errors. Normality is mainly required for </w:t>
      </w:r>
      <w:r w:rsidRPr="00453CCE">
        <w:rPr>
          <w:b/>
          <w:bCs/>
        </w:rPr>
        <w:t>statistical inference</w:t>
      </w:r>
      <w:r w:rsidRPr="00453CCE">
        <w:t> (p-values, confidence intervals), not for prediction.</w:t>
      </w:r>
    </w:p>
    <w:p w14:paraId="50B5C6D1" w14:textId="77777777" w:rsidR="00453CCE" w:rsidRPr="00453CCE" w:rsidRDefault="00453CCE" w:rsidP="00453CCE">
      <w:r w:rsidRPr="00453CCE">
        <w:pict w14:anchorId="6ED4214C">
          <v:rect id="_x0000_i1281" style="width:0;height:1.5pt" o:hralign="center" o:hrstd="t" o:hr="t" fillcolor="#a0a0a0" stroked="f"/>
        </w:pict>
      </w:r>
    </w:p>
    <w:p w14:paraId="689912B8" w14:textId="184821FB" w:rsidR="00453CCE" w:rsidRPr="00453CCE" w:rsidRDefault="00453CCE" w:rsidP="00453CCE">
      <w:pPr>
        <w:rPr>
          <w:b/>
          <w:bCs/>
        </w:rPr>
      </w:pPr>
      <w:r w:rsidRPr="00453CCE">
        <w:rPr>
          <w:b/>
          <w:bCs/>
        </w:rPr>
        <w:drawing>
          <wp:inline distT="0" distB="0" distL="0" distR="0" wp14:anchorId="5B0E5259" wp14:editId="577E030E">
            <wp:extent cx="685800" cy="685800"/>
            <wp:effectExtent l="0" t="0" r="0" b="0"/>
            <wp:docPr id="287633520" name="Picture 3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53CCE">
        <w:rPr>
          <w:b/>
          <w:bCs/>
        </w:rPr>
        <w:t> Lasso vs Ridge — shrinkage &amp; feature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2502"/>
        <w:gridCol w:w="2834"/>
      </w:tblGrid>
      <w:tr w:rsidR="00453CCE" w:rsidRPr="00453CCE" w14:paraId="2A211F08" w14:textId="77777777">
        <w:trPr>
          <w:tblHeader/>
          <w:tblCellSpacing w:w="15" w:type="dxa"/>
        </w:trPr>
        <w:tc>
          <w:tcPr>
            <w:tcW w:w="0" w:type="auto"/>
            <w:vAlign w:val="center"/>
            <w:hideMark/>
          </w:tcPr>
          <w:p w14:paraId="53701208" w14:textId="77777777" w:rsidR="00453CCE" w:rsidRPr="00453CCE" w:rsidRDefault="00453CCE" w:rsidP="00453CCE">
            <w:pPr>
              <w:rPr>
                <w:b/>
                <w:bCs/>
              </w:rPr>
            </w:pPr>
            <w:r w:rsidRPr="00453CCE">
              <w:rPr>
                <w:b/>
                <w:bCs/>
              </w:rPr>
              <w:t>Aspect</w:t>
            </w:r>
          </w:p>
        </w:tc>
        <w:tc>
          <w:tcPr>
            <w:tcW w:w="0" w:type="auto"/>
            <w:vAlign w:val="center"/>
            <w:hideMark/>
          </w:tcPr>
          <w:p w14:paraId="0D709A0C" w14:textId="77777777" w:rsidR="00453CCE" w:rsidRPr="00453CCE" w:rsidRDefault="00453CCE" w:rsidP="00453CCE">
            <w:pPr>
              <w:rPr>
                <w:b/>
                <w:bCs/>
              </w:rPr>
            </w:pPr>
            <w:r w:rsidRPr="00453CCE">
              <w:rPr>
                <w:b/>
                <w:bCs/>
              </w:rPr>
              <w:t>Lasso (L1)</w:t>
            </w:r>
          </w:p>
        </w:tc>
        <w:tc>
          <w:tcPr>
            <w:tcW w:w="0" w:type="auto"/>
            <w:vAlign w:val="center"/>
            <w:hideMark/>
          </w:tcPr>
          <w:p w14:paraId="33D2695F" w14:textId="77777777" w:rsidR="00453CCE" w:rsidRPr="00453CCE" w:rsidRDefault="00453CCE" w:rsidP="00453CCE">
            <w:pPr>
              <w:rPr>
                <w:b/>
                <w:bCs/>
              </w:rPr>
            </w:pPr>
            <w:r w:rsidRPr="00453CCE">
              <w:rPr>
                <w:b/>
                <w:bCs/>
              </w:rPr>
              <w:t>Ridge (L2)</w:t>
            </w:r>
          </w:p>
        </w:tc>
      </w:tr>
      <w:tr w:rsidR="00453CCE" w:rsidRPr="00453CCE" w14:paraId="2318F7B2" w14:textId="77777777">
        <w:trPr>
          <w:tblCellSpacing w:w="15" w:type="dxa"/>
        </w:trPr>
        <w:tc>
          <w:tcPr>
            <w:tcW w:w="0" w:type="auto"/>
            <w:vAlign w:val="center"/>
            <w:hideMark/>
          </w:tcPr>
          <w:p w14:paraId="53B02E40" w14:textId="77777777" w:rsidR="00453CCE" w:rsidRPr="00453CCE" w:rsidRDefault="00453CCE" w:rsidP="00453CCE">
            <w:r w:rsidRPr="00453CCE">
              <w:t>Shrinkage</w:t>
            </w:r>
          </w:p>
        </w:tc>
        <w:tc>
          <w:tcPr>
            <w:tcW w:w="0" w:type="auto"/>
            <w:vAlign w:val="center"/>
            <w:hideMark/>
          </w:tcPr>
          <w:p w14:paraId="28EB3DDE" w14:textId="77777777" w:rsidR="00453CCE" w:rsidRPr="00453CCE" w:rsidRDefault="00453CCE" w:rsidP="00453CCE">
            <w:r w:rsidRPr="00453CCE">
              <w:t>Can push weights to </w:t>
            </w:r>
            <w:r w:rsidRPr="00453CCE">
              <w:rPr>
                <w:b/>
                <w:bCs/>
              </w:rPr>
              <w:t>zero</w:t>
            </w:r>
          </w:p>
        </w:tc>
        <w:tc>
          <w:tcPr>
            <w:tcW w:w="0" w:type="auto"/>
            <w:vAlign w:val="center"/>
            <w:hideMark/>
          </w:tcPr>
          <w:p w14:paraId="63B147B6" w14:textId="77777777" w:rsidR="00453CCE" w:rsidRPr="00453CCE" w:rsidRDefault="00453CCE" w:rsidP="00453CCE">
            <w:r w:rsidRPr="00453CCE">
              <w:t>Shrinks weights </w:t>
            </w:r>
            <w:r w:rsidRPr="00453CCE">
              <w:rPr>
                <w:b/>
                <w:bCs/>
              </w:rPr>
              <w:t>toward zero</w:t>
            </w:r>
          </w:p>
        </w:tc>
      </w:tr>
      <w:tr w:rsidR="00453CCE" w:rsidRPr="00453CCE" w14:paraId="0623B873" w14:textId="77777777">
        <w:trPr>
          <w:tblCellSpacing w:w="15" w:type="dxa"/>
        </w:trPr>
        <w:tc>
          <w:tcPr>
            <w:tcW w:w="0" w:type="auto"/>
            <w:vAlign w:val="center"/>
            <w:hideMark/>
          </w:tcPr>
          <w:p w14:paraId="0FE334B2" w14:textId="77777777" w:rsidR="00453CCE" w:rsidRPr="00453CCE" w:rsidRDefault="00453CCE" w:rsidP="00453CCE">
            <w:r w:rsidRPr="00453CCE">
              <w:lastRenderedPageBreak/>
              <w:t>Feature selection</w:t>
            </w:r>
          </w:p>
        </w:tc>
        <w:tc>
          <w:tcPr>
            <w:tcW w:w="0" w:type="auto"/>
            <w:vAlign w:val="center"/>
            <w:hideMark/>
          </w:tcPr>
          <w:p w14:paraId="1A6939A7" w14:textId="77777777" w:rsidR="00453CCE" w:rsidRPr="00453CCE" w:rsidRDefault="00453CCE" w:rsidP="00453CCE">
            <w:r w:rsidRPr="00453CCE">
              <w:t>Yes (sparse)</w:t>
            </w:r>
          </w:p>
        </w:tc>
        <w:tc>
          <w:tcPr>
            <w:tcW w:w="0" w:type="auto"/>
            <w:vAlign w:val="center"/>
            <w:hideMark/>
          </w:tcPr>
          <w:p w14:paraId="51D57CDB" w14:textId="77777777" w:rsidR="00453CCE" w:rsidRPr="00453CCE" w:rsidRDefault="00453CCE" w:rsidP="00453CCE">
            <w:r w:rsidRPr="00453CCE">
              <w:t>No</w:t>
            </w:r>
          </w:p>
        </w:tc>
      </w:tr>
      <w:tr w:rsidR="00453CCE" w:rsidRPr="00453CCE" w14:paraId="0ED2DA24" w14:textId="77777777">
        <w:trPr>
          <w:tblCellSpacing w:w="15" w:type="dxa"/>
        </w:trPr>
        <w:tc>
          <w:tcPr>
            <w:tcW w:w="0" w:type="auto"/>
            <w:vAlign w:val="center"/>
            <w:hideMark/>
          </w:tcPr>
          <w:p w14:paraId="2367D3EB" w14:textId="77777777" w:rsidR="00453CCE" w:rsidRPr="00453CCE" w:rsidRDefault="00453CCE" w:rsidP="00453CCE">
            <w:r w:rsidRPr="00453CCE">
              <w:t>Use when</w:t>
            </w:r>
          </w:p>
        </w:tc>
        <w:tc>
          <w:tcPr>
            <w:tcW w:w="0" w:type="auto"/>
            <w:vAlign w:val="center"/>
            <w:hideMark/>
          </w:tcPr>
          <w:p w14:paraId="6139A46D" w14:textId="77777777" w:rsidR="00453CCE" w:rsidRPr="00453CCE" w:rsidRDefault="00453CCE" w:rsidP="00453CCE">
            <w:r w:rsidRPr="00453CCE">
              <w:t>Many irrelevant features</w:t>
            </w:r>
          </w:p>
        </w:tc>
        <w:tc>
          <w:tcPr>
            <w:tcW w:w="0" w:type="auto"/>
            <w:vAlign w:val="center"/>
            <w:hideMark/>
          </w:tcPr>
          <w:p w14:paraId="7B65E36E" w14:textId="77777777" w:rsidR="00453CCE" w:rsidRPr="00453CCE" w:rsidRDefault="00453CCE" w:rsidP="00453CCE">
            <w:r w:rsidRPr="00453CCE">
              <w:t>Multicollinearity, stability</w:t>
            </w:r>
          </w:p>
        </w:tc>
      </w:tr>
    </w:tbl>
    <w:p w14:paraId="4A074F33" w14:textId="77777777" w:rsidR="00453CCE" w:rsidRPr="00453CCE" w:rsidRDefault="00453CCE" w:rsidP="00453CCE">
      <w:r w:rsidRPr="00453CCE">
        <w:pict w14:anchorId="4F7A1658">
          <v:rect id="_x0000_i1283" style="width:0;height:1.5pt" o:hralign="center" o:hrstd="t" o:hr="t" fillcolor="#a0a0a0" stroked="f"/>
        </w:pict>
      </w:r>
    </w:p>
    <w:p w14:paraId="1576333E" w14:textId="2F1D97A9" w:rsidR="00453CCE" w:rsidRPr="00453CCE" w:rsidRDefault="00453CCE" w:rsidP="00453CCE">
      <w:pPr>
        <w:rPr>
          <w:b/>
          <w:bCs/>
        </w:rPr>
      </w:pPr>
      <w:r w:rsidRPr="00453CCE">
        <w:rPr>
          <w:b/>
          <w:bCs/>
        </w:rPr>
        <w:drawing>
          <wp:inline distT="0" distB="0" distL="0" distR="0" wp14:anchorId="19B80B08" wp14:editId="314B4187">
            <wp:extent cx="685800" cy="685800"/>
            <wp:effectExtent l="0" t="0" r="0" b="0"/>
            <wp:docPr id="489270658" name="Picture 3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53CCE">
        <w:rPr>
          <w:b/>
          <w:bCs/>
        </w:rPr>
        <w:t> What is overfitting?</w:t>
      </w:r>
    </w:p>
    <w:p w14:paraId="72989196" w14:textId="77777777" w:rsidR="00453CCE" w:rsidRPr="00453CCE" w:rsidRDefault="00453CCE" w:rsidP="00453CCE">
      <w:r w:rsidRPr="00453CCE">
        <w:t>Overfitting occurs when a model learns noise and patterns specific to training data, achieving low training error but high error on unseen data.</w:t>
      </w:r>
    </w:p>
    <w:p w14:paraId="62160CF1" w14:textId="77777777" w:rsidR="00453CCE" w:rsidRPr="00453CCE" w:rsidRDefault="00453CCE" w:rsidP="00453CCE">
      <w:r w:rsidRPr="00453CCE">
        <w:t>Effect:</w:t>
      </w:r>
    </w:p>
    <w:p w14:paraId="02FB77A9" w14:textId="77777777" w:rsidR="00453CCE" w:rsidRPr="00453CCE" w:rsidRDefault="00453CCE" w:rsidP="00453CCE">
      <w:pPr>
        <w:numPr>
          <w:ilvl w:val="0"/>
          <w:numId w:val="3"/>
        </w:numPr>
      </w:pPr>
      <w:r w:rsidRPr="00453CCE">
        <w:t>Training performance: very good</w:t>
      </w:r>
    </w:p>
    <w:p w14:paraId="042A3669" w14:textId="77777777" w:rsidR="00453CCE" w:rsidRPr="00453CCE" w:rsidRDefault="00453CCE" w:rsidP="00453CCE">
      <w:pPr>
        <w:numPr>
          <w:ilvl w:val="0"/>
          <w:numId w:val="3"/>
        </w:numPr>
      </w:pPr>
      <w:r w:rsidRPr="00453CCE">
        <w:t>Test/production performance: poor</w:t>
      </w:r>
    </w:p>
    <w:p w14:paraId="62760D79" w14:textId="77777777" w:rsidR="00453CCE" w:rsidRPr="00453CCE" w:rsidRDefault="00453CCE" w:rsidP="00453CCE">
      <w:pPr>
        <w:numPr>
          <w:ilvl w:val="0"/>
          <w:numId w:val="3"/>
        </w:numPr>
      </w:pPr>
      <w:r w:rsidRPr="00453CCE">
        <w:t>High variance, poor generalization</w:t>
      </w:r>
    </w:p>
    <w:p w14:paraId="65EFB5AF" w14:textId="77777777" w:rsidR="00453CCE" w:rsidRPr="00453CCE" w:rsidRDefault="00453CCE" w:rsidP="00453CCE">
      <w:r w:rsidRPr="00453CCE">
        <w:pict w14:anchorId="448BFC4F">
          <v:rect id="_x0000_i1285" style="width:0;height:1.5pt" o:hralign="center" o:hrstd="t" o:hr="t" fillcolor="#a0a0a0" stroked="f"/>
        </w:pict>
      </w:r>
    </w:p>
    <w:p w14:paraId="3819EA38" w14:textId="1FC1FCEA" w:rsidR="00453CCE" w:rsidRPr="00453CCE" w:rsidRDefault="00453CCE" w:rsidP="00453CCE">
      <w:pPr>
        <w:rPr>
          <w:b/>
          <w:bCs/>
        </w:rPr>
      </w:pPr>
      <w:r w:rsidRPr="00453CCE">
        <w:rPr>
          <w:b/>
          <w:bCs/>
        </w:rPr>
        <w:drawing>
          <wp:inline distT="0" distB="0" distL="0" distR="0" wp14:anchorId="495B4AB3" wp14:editId="65EBBD17">
            <wp:extent cx="685800" cy="685800"/>
            <wp:effectExtent l="0" t="0" r="0" b="0"/>
            <wp:docPr id="692877637" name="Picture 3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53CCE">
        <w:rPr>
          <w:b/>
          <w:bCs/>
        </w:rPr>
        <w:t> Techniques for multicollinearity. Which is not recommended?</w:t>
      </w:r>
    </w:p>
    <w:p w14:paraId="553B328B" w14:textId="77777777" w:rsidR="00453CCE" w:rsidRPr="00453CCE" w:rsidRDefault="00453CCE" w:rsidP="00453CCE">
      <w:r w:rsidRPr="00453CCE">
        <w:rPr>
          <w:b/>
          <w:bCs/>
        </w:rPr>
        <w:t>Techniques:</w:t>
      </w:r>
    </w:p>
    <w:p w14:paraId="5B0EF448" w14:textId="77777777" w:rsidR="00453CCE" w:rsidRPr="00453CCE" w:rsidRDefault="00453CCE" w:rsidP="00453CCE">
      <w:pPr>
        <w:numPr>
          <w:ilvl w:val="0"/>
          <w:numId w:val="4"/>
        </w:numPr>
      </w:pPr>
      <w:r w:rsidRPr="00453CCE">
        <w:t>Remove one of the correlated features</w:t>
      </w:r>
    </w:p>
    <w:p w14:paraId="67BE5CAC" w14:textId="77777777" w:rsidR="00453CCE" w:rsidRPr="00453CCE" w:rsidRDefault="00453CCE" w:rsidP="00453CCE">
      <w:pPr>
        <w:numPr>
          <w:ilvl w:val="0"/>
          <w:numId w:val="4"/>
        </w:numPr>
      </w:pPr>
      <w:r w:rsidRPr="00453CCE">
        <w:t>Combine features (PCA)</w:t>
      </w:r>
    </w:p>
    <w:p w14:paraId="0CF62F9E" w14:textId="77777777" w:rsidR="00453CCE" w:rsidRPr="00453CCE" w:rsidRDefault="00453CCE" w:rsidP="00453CCE">
      <w:pPr>
        <w:numPr>
          <w:ilvl w:val="0"/>
          <w:numId w:val="4"/>
        </w:numPr>
      </w:pPr>
      <w:r w:rsidRPr="00453CCE">
        <w:t>Use Ridge (L2) regularization</w:t>
      </w:r>
    </w:p>
    <w:p w14:paraId="5B8D80E9" w14:textId="77777777" w:rsidR="00453CCE" w:rsidRPr="00453CCE" w:rsidRDefault="00453CCE" w:rsidP="00453CCE">
      <w:pPr>
        <w:numPr>
          <w:ilvl w:val="0"/>
          <w:numId w:val="4"/>
        </w:numPr>
      </w:pPr>
      <w:r w:rsidRPr="00453CCE">
        <w:t>Use domain-driven feature selection</w:t>
      </w:r>
    </w:p>
    <w:p w14:paraId="5E97538B" w14:textId="77777777" w:rsidR="00453CCE" w:rsidRPr="00453CCE" w:rsidRDefault="00453CCE" w:rsidP="00453CCE">
      <w:r w:rsidRPr="00453CCE">
        <w:rPr>
          <w:b/>
          <w:bCs/>
        </w:rPr>
        <w:t>Not recommended:</w:t>
      </w:r>
      <w:r w:rsidRPr="00453CCE">
        <w:t> Ignoring it</w:t>
      </w:r>
      <w:r w:rsidRPr="00453CCE">
        <w:br/>
      </w:r>
      <w:r w:rsidRPr="00453CCE">
        <w:rPr>
          <w:b/>
          <w:bCs/>
        </w:rPr>
        <w:t>Why?</w:t>
      </w:r>
      <w:r w:rsidRPr="00453CCE">
        <w:br/>
        <w:t>It makes coefficients unstable and interpretations misleading.</w:t>
      </w:r>
    </w:p>
    <w:p w14:paraId="6E6CE0B9" w14:textId="77777777" w:rsidR="00453CCE" w:rsidRPr="00453CCE" w:rsidRDefault="00453CCE" w:rsidP="00453CCE">
      <w:r w:rsidRPr="00453CCE">
        <w:pict w14:anchorId="4E4D935D">
          <v:rect id="_x0000_i1287" style="width:0;height:1.5pt" o:hralign="center" o:hrstd="t" o:hr="t" fillcolor="#a0a0a0" stroked="f"/>
        </w:pict>
      </w:r>
    </w:p>
    <w:p w14:paraId="61F60241" w14:textId="7FCB610A" w:rsidR="00453CCE" w:rsidRPr="00453CCE" w:rsidRDefault="00453CCE" w:rsidP="00453CCE">
      <w:pPr>
        <w:rPr>
          <w:b/>
          <w:bCs/>
        </w:rPr>
      </w:pPr>
      <w:r w:rsidRPr="00453CCE">
        <w:rPr>
          <w:b/>
          <w:bCs/>
        </w:rPr>
        <w:drawing>
          <wp:inline distT="0" distB="0" distL="0" distR="0" wp14:anchorId="111B2490" wp14:editId="53C676E0">
            <wp:extent cx="685800" cy="685800"/>
            <wp:effectExtent l="0" t="0" r="0" b="0"/>
            <wp:docPr id="1076940068" name="Picture 2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53CCE">
        <w:rPr>
          <w:b/>
          <w:bCs/>
        </w:rPr>
        <w:t> Why prefer time-series models over Linear Regression for temporal data?</w:t>
      </w:r>
    </w:p>
    <w:p w14:paraId="35C16AEE" w14:textId="77777777" w:rsidR="00453CCE" w:rsidRPr="00453CCE" w:rsidRDefault="00453CCE" w:rsidP="00453CCE">
      <w:r w:rsidRPr="00453CCE">
        <w:lastRenderedPageBreak/>
        <w:t>Time-series models capture </w:t>
      </w:r>
      <w:r w:rsidRPr="00453CCE">
        <w:rPr>
          <w:b/>
          <w:bCs/>
        </w:rPr>
        <w:t>trend, seasonality, and autocorrelation</w:t>
      </w:r>
      <w:r w:rsidRPr="00453CCE">
        <w:t>, which Linear Regression ignores.</w:t>
      </w:r>
      <w:r w:rsidRPr="00453CCE">
        <w:br/>
        <w:t>For evolving patterns (sales, traffic, demand), ARIMA/Prophet/LSTM perform better.</w:t>
      </w:r>
    </w:p>
    <w:p w14:paraId="582FF4D7" w14:textId="77777777" w:rsidR="00453CCE" w:rsidRPr="00453CCE" w:rsidRDefault="00453CCE" w:rsidP="00453CCE">
      <w:r w:rsidRPr="00453CCE">
        <w:pict w14:anchorId="5956709E">
          <v:rect id="_x0000_i1289" style="width:0;height:1.5pt" o:hralign="center" o:hrstd="t" o:hr="t" fillcolor="#a0a0a0" stroked="f"/>
        </w:pict>
      </w:r>
    </w:p>
    <w:p w14:paraId="42D0C7C7" w14:textId="61152E37" w:rsidR="00453CCE" w:rsidRPr="00453CCE" w:rsidRDefault="00453CCE" w:rsidP="00453CCE">
      <w:pPr>
        <w:rPr>
          <w:b/>
          <w:bCs/>
        </w:rPr>
      </w:pPr>
      <w:r w:rsidRPr="00453CCE">
        <w:rPr>
          <w:b/>
          <w:bCs/>
        </w:rPr>
        <w:drawing>
          <wp:inline distT="0" distB="0" distL="0" distR="0" wp14:anchorId="642B421A" wp14:editId="58AC325E">
            <wp:extent cx="685800" cy="685800"/>
            <wp:effectExtent l="0" t="0" r="0" b="0"/>
            <wp:docPr id="714002712" name="Picture 2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53CCE">
        <w:rPr>
          <w:b/>
          <w:bCs/>
        </w:rPr>
        <w:t> Airbnb price prediction: Linear vs Random Forest?</w:t>
      </w:r>
    </w:p>
    <w:p w14:paraId="5E8CF7CE" w14:textId="77777777" w:rsidR="00453CCE" w:rsidRPr="00453CCE" w:rsidRDefault="00453CCE" w:rsidP="00453CCE">
      <w:r w:rsidRPr="00453CCE">
        <w:t>Choose </w:t>
      </w:r>
      <w:r w:rsidRPr="00453CCE">
        <w:rPr>
          <w:b/>
          <w:bCs/>
        </w:rPr>
        <w:t>Random Forest</w:t>
      </w:r>
      <w:r w:rsidRPr="00453CCE">
        <w:t>.</w:t>
      </w:r>
    </w:p>
    <w:p w14:paraId="610B83DC" w14:textId="77777777" w:rsidR="00453CCE" w:rsidRPr="00453CCE" w:rsidRDefault="00453CCE" w:rsidP="00453CCE">
      <w:r w:rsidRPr="00453CCE">
        <w:rPr>
          <w:b/>
          <w:bCs/>
        </w:rPr>
        <w:t>Why?</w:t>
      </w:r>
    </w:p>
    <w:p w14:paraId="11CE6997" w14:textId="77777777" w:rsidR="00453CCE" w:rsidRPr="00453CCE" w:rsidRDefault="00453CCE" w:rsidP="00453CCE">
      <w:pPr>
        <w:numPr>
          <w:ilvl w:val="0"/>
          <w:numId w:val="5"/>
        </w:numPr>
      </w:pPr>
      <w:r w:rsidRPr="00453CCE">
        <w:t>Relationship is non-linear</w:t>
      </w:r>
    </w:p>
    <w:p w14:paraId="36B57117" w14:textId="77777777" w:rsidR="00453CCE" w:rsidRPr="00453CCE" w:rsidRDefault="00453CCE" w:rsidP="00453CCE">
      <w:pPr>
        <w:numPr>
          <w:ilvl w:val="0"/>
          <w:numId w:val="5"/>
        </w:numPr>
      </w:pPr>
      <w:r w:rsidRPr="00453CCE">
        <w:t>Many interactions (location, season, reviews)</w:t>
      </w:r>
    </w:p>
    <w:p w14:paraId="69C051C6" w14:textId="77777777" w:rsidR="00453CCE" w:rsidRPr="00453CCE" w:rsidRDefault="00453CCE" w:rsidP="00453CCE">
      <w:pPr>
        <w:numPr>
          <w:ilvl w:val="0"/>
          <w:numId w:val="5"/>
        </w:numPr>
      </w:pPr>
      <w:r w:rsidRPr="00453CCE">
        <w:t>Robust to outliers</w:t>
      </w:r>
    </w:p>
    <w:p w14:paraId="120E11A4" w14:textId="77777777" w:rsidR="00453CCE" w:rsidRPr="00453CCE" w:rsidRDefault="00453CCE" w:rsidP="00453CCE">
      <w:pPr>
        <w:numPr>
          <w:ilvl w:val="0"/>
          <w:numId w:val="5"/>
        </w:numPr>
      </w:pPr>
      <w:r w:rsidRPr="00453CCE">
        <w:t>Handles complex patterns</w:t>
      </w:r>
    </w:p>
    <w:p w14:paraId="40C78BF5" w14:textId="77777777" w:rsidR="00453CCE" w:rsidRPr="00453CCE" w:rsidRDefault="00453CCE" w:rsidP="00453CCE">
      <w:r w:rsidRPr="00453CCE">
        <w:t>Linear Regression is too simplistic here.</w:t>
      </w:r>
    </w:p>
    <w:p w14:paraId="42510581" w14:textId="77777777" w:rsidR="00453CCE" w:rsidRPr="00453CCE" w:rsidRDefault="00453CCE" w:rsidP="00453CCE">
      <w:r w:rsidRPr="00453CCE">
        <w:pict w14:anchorId="6A93BE14">
          <v:rect id="_x0000_i1291" style="width:0;height:1.5pt" o:hralign="center" o:hrstd="t" o:hr="t" fillcolor="#a0a0a0" stroked="f"/>
        </w:pict>
      </w:r>
    </w:p>
    <w:p w14:paraId="394CF4FD" w14:textId="57D819D9" w:rsidR="00453CCE" w:rsidRPr="00453CCE" w:rsidRDefault="00453CCE" w:rsidP="00453CCE">
      <w:pPr>
        <w:rPr>
          <w:b/>
          <w:bCs/>
        </w:rPr>
      </w:pPr>
      <w:r w:rsidRPr="00453CCE">
        <w:rPr>
          <w:b/>
          <w:bCs/>
        </w:rPr>
        <w:drawing>
          <wp:inline distT="0" distB="0" distL="0" distR="0" wp14:anchorId="40EFEEEA" wp14:editId="1DD6E33B">
            <wp:extent cx="685800" cy="685800"/>
            <wp:effectExtent l="0" t="0" r="0" b="0"/>
            <wp:docPr id="1432501713" name="Picture 2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53CCE">
        <w:rPr>
          <w:b/>
          <w:bCs/>
        </w:rPr>
        <w:t> Role of Residual Sum of Squares (RSS)</w:t>
      </w:r>
    </w:p>
    <w:p w14:paraId="585F608E" w14:textId="77777777" w:rsidR="00453CCE" w:rsidRPr="00453CCE" w:rsidRDefault="00453CCE" w:rsidP="00453CCE">
      <w:r w:rsidRPr="00453CCE">
        <w:t>RSS=∑(y−y^)2</w:t>
      </w:r>
    </w:p>
    <w:p w14:paraId="5E080ED6" w14:textId="77777777" w:rsidR="00453CCE" w:rsidRPr="00453CCE" w:rsidRDefault="00453CCE" w:rsidP="00453CCE">
      <w:pPr>
        <w:numPr>
          <w:ilvl w:val="0"/>
          <w:numId w:val="6"/>
        </w:numPr>
      </w:pPr>
      <w:r w:rsidRPr="00453CCE">
        <w:t>Measures total error</w:t>
      </w:r>
    </w:p>
    <w:p w14:paraId="762E0D1E" w14:textId="77777777" w:rsidR="00453CCE" w:rsidRPr="00453CCE" w:rsidRDefault="00453CCE" w:rsidP="00453CCE">
      <w:pPr>
        <w:numPr>
          <w:ilvl w:val="0"/>
          <w:numId w:val="6"/>
        </w:numPr>
      </w:pPr>
      <w:r w:rsidRPr="00453CCE">
        <w:t>Optimization target in OLS</w:t>
      </w:r>
    </w:p>
    <w:p w14:paraId="5FBA2EE2" w14:textId="77777777" w:rsidR="00453CCE" w:rsidRPr="00453CCE" w:rsidRDefault="00453CCE" w:rsidP="00453CCE">
      <w:pPr>
        <w:numPr>
          <w:ilvl w:val="0"/>
          <w:numId w:val="6"/>
        </w:numPr>
      </w:pPr>
      <w:r w:rsidRPr="00453CCE">
        <w:t>Lower RSS = better fit</w:t>
      </w:r>
    </w:p>
    <w:p w14:paraId="04A57F07" w14:textId="77777777" w:rsidR="00453CCE" w:rsidRPr="00453CCE" w:rsidRDefault="00453CCE" w:rsidP="00453CCE">
      <w:r w:rsidRPr="00453CCE">
        <w:pict w14:anchorId="4FAD6531">
          <v:rect id="_x0000_i1293" style="width:0;height:1.5pt" o:hralign="center" o:hrstd="t" o:hr="t" fillcolor="#a0a0a0" stroked="f"/>
        </w:pict>
      </w:r>
    </w:p>
    <w:p w14:paraId="5C06EABC" w14:textId="5FC3EAFF" w:rsidR="00453CCE" w:rsidRPr="00453CCE" w:rsidRDefault="00453CCE" w:rsidP="00453CCE">
      <w:pPr>
        <w:rPr>
          <w:b/>
          <w:bCs/>
        </w:rPr>
      </w:pPr>
      <w:r w:rsidRPr="00453CCE">
        <w:rPr>
          <w:b/>
          <w:bCs/>
        </w:rPr>
        <w:drawing>
          <wp:inline distT="0" distB="0" distL="0" distR="0" wp14:anchorId="4A0FEF01" wp14:editId="21C00D1E">
            <wp:extent cx="685800" cy="685800"/>
            <wp:effectExtent l="0" t="0" r="0" b="0"/>
            <wp:docPr id="827743745" name="Picture 2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53CCE">
        <w:rPr>
          <w:b/>
          <w:bCs/>
        </w:rPr>
        <w:t> Purpose of L1 &amp; L2 Regularization</w:t>
      </w:r>
    </w:p>
    <w:p w14:paraId="10681B2C" w14:textId="77777777" w:rsidR="00453CCE" w:rsidRPr="00453CCE" w:rsidRDefault="00453CCE" w:rsidP="00453CCE">
      <w:pPr>
        <w:numPr>
          <w:ilvl w:val="0"/>
          <w:numId w:val="7"/>
        </w:numPr>
      </w:pPr>
      <w:r w:rsidRPr="00453CCE">
        <w:rPr>
          <w:b/>
          <w:bCs/>
        </w:rPr>
        <w:t>L1 (Lasso):</w:t>
      </w:r>
      <w:r w:rsidRPr="00453CCE">
        <w:t> Feature selection, sparsity</w:t>
      </w:r>
    </w:p>
    <w:p w14:paraId="04E7178B" w14:textId="77777777" w:rsidR="00453CCE" w:rsidRPr="00453CCE" w:rsidRDefault="00453CCE" w:rsidP="00453CCE">
      <w:pPr>
        <w:numPr>
          <w:ilvl w:val="0"/>
          <w:numId w:val="7"/>
        </w:numPr>
      </w:pPr>
      <w:r w:rsidRPr="00453CCE">
        <w:rPr>
          <w:b/>
          <w:bCs/>
        </w:rPr>
        <w:t>L2 (Ridge):</w:t>
      </w:r>
      <w:r w:rsidRPr="00453CCE">
        <w:t> Stabilizes weights, reduces overfitting</w:t>
      </w:r>
    </w:p>
    <w:p w14:paraId="307ED796" w14:textId="77777777" w:rsidR="00453CCE" w:rsidRPr="00453CCE" w:rsidRDefault="00453CCE" w:rsidP="00453CCE">
      <w:r w:rsidRPr="00453CCE">
        <w:t>They:</w:t>
      </w:r>
    </w:p>
    <w:p w14:paraId="0D214FCA" w14:textId="77777777" w:rsidR="00453CCE" w:rsidRPr="00453CCE" w:rsidRDefault="00453CCE" w:rsidP="00453CCE">
      <w:pPr>
        <w:numPr>
          <w:ilvl w:val="0"/>
          <w:numId w:val="8"/>
        </w:numPr>
      </w:pPr>
      <w:r w:rsidRPr="00453CCE">
        <w:lastRenderedPageBreak/>
        <w:t>Prevent overfitting</w:t>
      </w:r>
    </w:p>
    <w:p w14:paraId="51FEB7FF" w14:textId="77777777" w:rsidR="00453CCE" w:rsidRPr="00453CCE" w:rsidRDefault="00453CCE" w:rsidP="00453CCE">
      <w:pPr>
        <w:numPr>
          <w:ilvl w:val="0"/>
          <w:numId w:val="8"/>
        </w:numPr>
      </w:pPr>
      <w:r w:rsidRPr="00453CCE">
        <w:t>Handle multicollinearity</w:t>
      </w:r>
    </w:p>
    <w:p w14:paraId="33E593A5" w14:textId="77777777" w:rsidR="00453CCE" w:rsidRPr="00453CCE" w:rsidRDefault="00453CCE" w:rsidP="00453CCE">
      <w:pPr>
        <w:numPr>
          <w:ilvl w:val="0"/>
          <w:numId w:val="8"/>
        </w:numPr>
      </w:pPr>
      <w:r w:rsidRPr="00453CCE">
        <w:t>Improve generalization</w:t>
      </w:r>
    </w:p>
    <w:p w14:paraId="095DEAE6" w14:textId="77777777" w:rsidR="00453CCE" w:rsidRPr="00453CCE" w:rsidRDefault="00453CCE" w:rsidP="00453CCE">
      <w:r w:rsidRPr="00453CCE">
        <w:pict w14:anchorId="6050C9E9">
          <v:rect id="_x0000_i1295" style="width:0;height:1.5pt" o:hralign="center" o:hrstd="t" o:hr="t" fillcolor="#a0a0a0" stroked="f"/>
        </w:pict>
      </w:r>
    </w:p>
    <w:p w14:paraId="730937BE" w14:textId="509BE510" w:rsidR="00453CCE" w:rsidRPr="00453CCE" w:rsidRDefault="00453CCE" w:rsidP="00453CCE">
      <w:pPr>
        <w:rPr>
          <w:b/>
          <w:bCs/>
        </w:rPr>
      </w:pPr>
      <w:r w:rsidRPr="00453CCE">
        <w:rPr>
          <w:b/>
          <w:bCs/>
        </w:rPr>
        <w:drawing>
          <wp:inline distT="0" distB="0" distL="0" distR="0" wp14:anchorId="165ED39A" wp14:editId="08661E0F">
            <wp:extent cx="685800" cy="685800"/>
            <wp:effectExtent l="0" t="0" r="0" b="0"/>
            <wp:docPr id="352155374" name="Picture 2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53CCE">
        <w:rPr>
          <w:b/>
          <w:bCs/>
        </w:rPr>
        <w:t> Handling outliers in Python (recommended)</w:t>
      </w:r>
    </w:p>
    <w:p w14:paraId="43AC6B16" w14:textId="77777777" w:rsidR="00453CCE" w:rsidRPr="00453CCE" w:rsidRDefault="00453CCE" w:rsidP="00453CCE">
      <w:r w:rsidRPr="00453CCE">
        <w:t>Methods:</w:t>
      </w:r>
    </w:p>
    <w:p w14:paraId="4894F698" w14:textId="77777777" w:rsidR="00453CCE" w:rsidRPr="00453CCE" w:rsidRDefault="00453CCE" w:rsidP="00453CCE">
      <w:pPr>
        <w:numPr>
          <w:ilvl w:val="0"/>
          <w:numId w:val="9"/>
        </w:numPr>
      </w:pPr>
      <w:r w:rsidRPr="00453CCE">
        <w:t>IQR-based filtering (Pandas)</w:t>
      </w:r>
    </w:p>
    <w:p w14:paraId="15C509A0" w14:textId="77777777" w:rsidR="00453CCE" w:rsidRPr="00453CCE" w:rsidRDefault="00453CCE" w:rsidP="00453CCE">
      <w:pPr>
        <w:numPr>
          <w:ilvl w:val="0"/>
          <w:numId w:val="9"/>
        </w:numPr>
      </w:pPr>
      <w:r w:rsidRPr="00453CCE">
        <w:t>Z-score filtering (SciPy)</w:t>
      </w:r>
    </w:p>
    <w:p w14:paraId="430F01E3" w14:textId="77777777" w:rsidR="00453CCE" w:rsidRPr="00453CCE" w:rsidRDefault="00453CCE" w:rsidP="00453CCE">
      <w:pPr>
        <w:numPr>
          <w:ilvl w:val="0"/>
          <w:numId w:val="9"/>
        </w:numPr>
      </w:pPr>
      <w:r w:rsidRPr="00453CCE">
        <w:t>Capping/</w:t>
      </w:r>
      <w:proofErr w:type="spellStart"/>
      <w:r w:rsidRPr="00453CCE">
        <w:t>Winsorization</w:t>
      </w:r>
      <w:proofErr w:type="spellEnd"/>
    </w:p>
    <w:p w14:paraId="31C8353C" w14:textId="77777777" w:rsidR="00453CCE" w:rsidRPr="00453CCE" w:rsidRDefault="00453CCE" w:rsidP="00453CCE">
      <w:pPr>
        <w:numPr>
          <w:ilvl w:val="0"/>
          <w:numId w:val="9"/>
        </w:numPr>
      </w:pPr>
      <w:r w:rsidRPr="00453CCE">
        <w:t>Robust models (</w:t>
      </w:r>
      <w:proofErr w:type="spellStart"/>
      <w:r w:rsidRPr="00453CCE">
        <w:t>HuberRegressor</w:t>
      </w:r>
      <w:proofErr w:type="spellEnd"/>
      <w:r w:rsidRPr="00453CCE">
        <w:t>)</w:t>
      </w:r>
    </w:p>
    <w:p w14:paraId="68AF1B7B" w14:textId="77777777" w:rsidR="00453CCE" w:rsidRPr="00453CCE" w:rsidRDefault="00453CCE" w:rsidP="00453CCE">
      <w:r w:rsidRPr="00453CCE">
        <w:rPr>
          <w:b/>
          <w:bCs/>
        </w:rPr>
        <w:t>Recommended:</w:t>
      </w:r>
      <w:r w:rsidRPr="00453CCE">
        <w:br/>
        <w:t>Use </w:t>
      </w:r>
      <w:r w:rsidRPr="00453CCE">
        <w:rPr>
          <w:b/>
          <w:bCs/>
        </w:rPr>
        <w:t>IQR/Z-score + Huber loss</w:t>
      </w:r>
      <w:r w:rsidRPr="00453CCE">
        <w:t> for robustness without deleting valuable data.</w:t>
      </w:r>
    </w:p>
    <w:p w14:paraId="20BE31F9" w14:textId="77777777" w:rsidR="00453CCE" w:rsidRPr="00453CCE" w:rsidRDefault="00453CCE" w:rsidP="00453CCE">
      <w:r w:rsidRPr="00453CCE">
        <w:pict w14:anchorId="4EE87A42">
          <v:rect id="_x0000_i1297" style="width:0;height:1.5pt" o:hralign="center" o:hrstd="t" o:hr="t" fillcolor="#a0a0a0" stroked="f"/>
        </w:pict>
      </w:r>
    </w:p>
    <w:p w14:paraId="3B8FF3B3" w14:textId="3CE388BF" w:rsidR="00453CCE" w:rsidRPr="00453CCE" w:rsidRDefault="00453CCE" w:rsidP="00453CCE">
      <w:pPr>
        <w:rPr>
          <w:b/>
          <w:bCs/>
        </w:rPr>
      </w:pPr>
      <w:r w:rsidRPr="00453CCE">
        <w:rPr>
          <w:b/>
          <w:bCs/>
        </w:rPr>
        <w:drawing>
          <wp:inline distT="0" distB="0" distL="0" distR="0" wp14:anchorId="47A72279" wp14:editId="01DAAB20">
            <wp:extent cx="685800" cy="685800"/>
            <wp:effectExtent l="0" t="0" r="0" b="0"/>
            <wp:docPr id="1134361686"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53CCE">
        <w:rPr>
          <w:b/>
          <w:bCs/>
        </w:rPr>
        <w:t> Python library for regression evaluation</w:t>
      </w:r>
    </w:p>
    <w:p w14:paraId="1C84F67E" w14:textId="77777777" w:rsidR="00453CCE" w:rsidRPr="00453CCE" w:rsidRDefault="00453CCE" w:rsidP="00453CCE">
      <w:proofErr w:type="spellStart"/>
      <w:r w:rsidRPr="00453CCE">
        <w:rPr>
          <w:b/>
          <w:bCs/>
        </w:rPr>
        <w:t>sklearn.metrics</w:t>
      </w:r>
      <w:proofErr w:type="spellEnd"/>
    </w:p>
    <w:p w14:paraId="33F0F8CC" w14:textId="77777777" w:rsidR="00453CCE" w:rsidRPr="00453CCE" w:rsidRDefault="00453CCE" w:rsidP="00453CCE">
      <w:r w:rsidRPr="00453CCE">
        <w:t>Why:</w:t>
      </w:r>
    </w:p>
    <w:p w14:paraId="3E85665A" w14:textId="77777777" w:rsidR="00453CCE" w:rsidRPr="00453CCE" w:rsidRDefault="00453CCE" w:rsidP="00453CCE">
      <w:pPr>
        <w:numPr>
          <w:ilvl w:val="0"/>
          <w:numId w:val="10"/>
        </w:numPr>
      </w:pPr>
      <w:r w:rsidRPr="00453CCE">
        <w:t>Standardized</w:t>
      </w:r>
    </w:p>
    <w:p w14:paraId="1EB46609" w14:textId="77777777" w:rsidR="00453CCE" w:rsidRPr="00453CCE" w:rsidRDefault="00453CCE" w:rsidP="00453CCE">
      <w:pPr>
        <w:numPr>
          <w:ilvl w:val="0"/>
          <w:numId w:val="10"/>
        </w:numPr>
      </w:pPr>
      <w:r w:rsidRPr="00453CCE">
        <w:t>Easy to use</w:t>
      </w:r>
    </w:p>
    <w:p w14:paraId="09BB2ADC" w14:textId="77777777" w:rsidR="00453CCE" w:rsidRPr="00453CCE" w:rsidRDefault="00453CCE" w:rsidP="00453CCE">
      <w:pPr>
        <w:numPr>
          <w:ilvl w:val="0"/>
          <w:numId w:val="10"/>
        </w:numPr>
      </w:pPr>
      <w:r w:rsidRPr="00453CCE">
        <w:t>Provides MAE, MSE, RMSE, R²</w:t>
      </w:r>
    </w:p>
    <w:p w14:paraId="6C67E740" w14:textId="77777777" w:rsidR="00453CCE" w:rsidRPr="00453CCE" w:rsidRDefault="00453CCE" w:rsidP="00453CCE">
      <w:pPr>
        <w:numPr>
          <w:ilvl w:val="0"/>
          <w:numId w:val="10"/>
        </w:numPr>
      </w:pPr>
      <w:r w:rsidRPr="00453CCE">
        <w:t>Industry standard</w:t>
      </w:r>
    </w:p>
    <w:p w14:paraId="691F7E54" w14:textId="77777777" w:rsidR="00453CCE" w:rsidRPr="00453CCE" w:rsidRDefault="00453CCE" w:rsidP="00453CCE">
      <w:r w:rsidRPr="00453CCE">
        <w:t xml:space="preserve">from </w:t>
      </w:r>
      <w:proofErr w:type="spellStart"/>
      <w:r w:rsidRPr="00453CCE">
        <w:t>sklearn.metrics</w:t>
      </w:r>
      <w:proofErr w:type="spellEnd"/>
      <w:r w:rsidRPr="00453CCE">
        <w:t xml:space="preserve"> import </w:t>
      </w:r>
      <w:proofErr w:type="spellStart"/>
      <w:r w:rsidRPr="00453CCE">
        <w:t>mean_squared_error</w:t>
      </w:r>
      <w:proofErr w:type="spellEnd"/>
      <w:r w:rsidRPr="00453CCE">
        <w:t xml:space="preserve">, </w:t>
      </w:r>
      <w:proofErr w:type="spellStart"/>
      <w:r w:rsidRPr="00453CCE">
        <w:t>mean_absolute_error</w:t>
      </w:r>
      <w:proofErr w:type="spellEnd"/>
      <w:r w:rsidRPr="00453CCE">
        <w:t>, r2_score</w:t>
      </w:r>
    </w:p>
    <w:p w14:paraId="783E54EC" w14:textId="77777777" w:rsidR="00453CCE" w:rsidRPr="00453CCE" w:rsidRDefault="00453CCE" w:rsidP="00453CCE">
      <w:r w:rsidRPr="00453CCE">
        <w:t>These answers reflect </w:t>
      </w:r>
      <w:r w:rsidRPr="00453CCE">
        <w:rPr>
          <w:b/>
          <w:bCs/>
        </w:rPr>
        <w:t>3 YOE ML engineer maturity</w:t>
      </w:r>
      <w:r w:rsidRPr="00453CCE">
        <w:t>—theory + practice + system thinking.</w:t>
      </w:r>
    </w:p>
    <w:p w14:paraId="0A4CDDF8" w14:textId="77777777" w:rsidR="00453CCE" w:rsidRPr="00453CCE" w:rsidRDefault="00453CCE" w:rsidP="00453CCE">
      <w:r w:rsidRPr="00453CCE">
        <w:t>Question and answer</w:t>
      </w:r>
    </w:p>
    <w:p w14:paraId="41EC2CDD" w14:textId="77777777" w:rsidR="00453CCE" w:rsidRPr="00453CCE" w:rsidRDefault="00453CCE" w:rsidP="00453CCE">
      <w:pPr>
        <w:rPr>
          <w:b/>
          <w:bCs/>
        </w:rPr>
      </w:pPr>
      <w:r w:rsidRPr="00453CCE">
        <w:rPr>
          <w:b/>
          <w:bCs/>
        </w:rPr>
        <w:t>1. Explain the key assumptions of Linear Regression. Which is </w:t>
      </w:r>
      <w:r w:rsidRPr="00453CCE">
        <w:rPr>
          <w:b/>
          <w:bCs/>
          <w:i/>
          <w:iCs/>
        </w:rPr>
        <w:t>not</w:t>
      </w:r>
      <w:r w:rsidRPr="00453CCE">
        <w:rPr>
          <w:b/>
          <w:bCs/>
        </w:rPr>
        <w:t> a direct assumption and why?</w:t>
      </w:r>
    </w:p>
    <w:p w14:paraId="1C81F5DA" w14:textId="77777777" w:rsidR="00453CCE" w:rsidRPr="00453CCE" w:rsidRDefault="00453CCE" w:rsidP="00453CCE">
      <w:r w:rsidRPr="00453CCE">
        <w:rPr>
          <w:b/>
          <w:bCs/>
        </w:rPr>
        <w:lastRenderedPageBreak/>
        <w:t>Answer:</w:t>
      </w:r>
      <w:r w:rsidRPr="00453CCE">
        <w:br/>
        <w:t>Key assumptions are:</w:t>
      </w:r>
    </w:p>
    <w:p w14:paraId="40C15E53" w14:textId="77777777" w:rsidR="00453CCE" w:rsidRPr="00453CCE" w:rsidRDefault="00453CCE" w:rsidP="00453CCE">
      <w:pPr>
        <w:numPr>
          <w:ilvl w:val="0"/>
          <w:numId w:val="11"/>
        </w:numPr>
      </w:pPr>
      <w:r w:rsidRPr="00453CCE">
        <w:t>Linearity between features and target</w:t>
      </w:r>
    </w:p>
    <w:p w14:paraId="554C5D7C" w14:textId="77777777" w:rsidR="00453CCE" w:rsidRPr="00453CCE" w:rsidRDefault="00453CCE" w:rsidP="00453CCE">
      <w:pPr>
        <w:numPr>
          <w:ilvl w:val="0"/>
          <w:numId w:val="11"/>
        </w:numPr>
      </w:pPr>
      <w:r w:rsidRPr="00453CCE">
        <w:t>Independence of errors</w:t>
      </w:r>
    </w:p>
    <w:p w14:paraId="6DAB34E3" w14:textId="77777777" w:rsidR="00453CCE" w:rsidRPr="00453CCE" w:rsidRDefault="00453CCE" w:rsidP="00453CCE">
      <w:pPr>
        <w:numPr>
          <w:ilvl w:val="0"/>
          <w:numId w:val="11"/>
        </w:numPr>
      </w:pPr>
      <w:r w:rsidRPr="00453CCE">
        <w:t>Homoscedasticity (constant error variance)</w:t>
      </w:r>
    </w:p>
    <w:p w14:paraId="5C18D64F" w14:textId="77777777" w:rsidR="00453CCE" w:rsidRPr="00453CCE" w:rsidRDefault="00453CCE" w:rsidP="00453CCE">
      <w:pPr>
        <w:numPr>
          <w:ilvl w:val="0"/>
          <w:numId w:val="11"/>
        </w:numPr>
      </w:pPr>
      <w:r w:rsidRPr="00453CCE">
        <w:t>No multicollinearity</w:t>
      </w:r>
    </w:p>
    <w:p w14:paraId="3FE279A1" w14:textId="77777777" w:rsidR="00453CCE" w:rsidRPr="00453CCE" w:rsidRDefault="00453CCE" w:rsidP="00453CCE">
      <w:pPr>
        <w:numPr>
          <w:ilvl w:val="0"/>
          <w:numId w:val="11"/>
        </w:numPr>
      </w:pPr>
      <w:r w:rsidRPr="00453CCE">
        <w:t>Normality of errors</w:t>
      </w:r>
    </w:p>
    <w:p w14:paraId="6E60E2A9" w14:textId="77777777" w:rsidR="00453CCE" w:rsidRPr="00453CCE" w:rsidRDefault="00453CCE" w:rsidP="00453CCE">
      <w:r w:rsidRPr="00453CCE">
        <w:rPr>
          <w:b/>
          <w:bCs/>
        </w:rPr>
        <w:t>Not a direct assumption:</w:t>
      </w:r>
      <w:r w:rsidRPr="00453CCE">
        <w:t> </w:t>
      </w:r>
      <w:r w:rsidRPr="00453CCE">
        <w:rPr>
          <w:i/>
          <w:iCs/>
        </w:rPr>
        <w:t>Normality of errors</w:t>
      </w:r>
      <w:r w:rsidRPr="00453CCE">
        <w:br/>
      </w:r>
      <w:r w:rsidRPr="00453CCE">
        <w:rPr>
          <w:b/>
          <w:bCs/>
        </w:rPr>
        <w:t>Why:</w:t>
      </w:r>
      <w:r w:rsidRPr="00453CCE">
        <w:t> Linear Regression can still predict well without normal errors. Normality is mainly required for statistical inference (p-values, confidence intervals), not for prediction.</w:t>
      </w:r>
    </w:p>
    <w:p w14:paraId="15E4710C" w14:textId="77777777" w:rsidR="00453CCE" w:rsidRPr="00453CCE" w:rsidRDefault="00453CCE" w:rsidP="00453CCE">
      <w:r w:rsidRPr="00453CCE">
        <w:pict w14:anchorId="71E25665">
          <v:rect id="_x0000_i1299" style="width:0;height:1.5pt" o:hralign="center" o:hrstd="t" o:hr="t" fillcolor="#a0a0a0" stroked="f"/>
        </w:pict>
      </w:r>
    </w:p>
    <w:p w14:paraId="77D19260" w14:textId="77777777" w:rsidR="00453CCE" w:rsidRPr="00453CCE" w:rsidRDefault="00453CCE" w:rsidP="00453CCE">
      <w:pPr>
        <w:rPr>
          <w:b/>
          <w:bCs/>
        </w:rPr>
      </w:pPr>
      <w:r w:rsidRPr="00453CCE">
        <w:rPr>
          <w:b/>
          <w:bCs/>
        </w:rPr>
        <w:t>2. Compare Lasso and Ridge regression.</w:t>
      </w:r>
    </w:p>
    <w:p w14:paraId="3DE975D8" w14:textId="77777777" w:rsidR="00453CCE" w:rsidRPr="00453CCE" w:rsidRDefault="00453CCE" w:rsidP="00453CCE">
      <w:r w:rsidRPr="00453CCE">
        <w:rPr>
          <w:b/>
          <w:bCs/>
        </w:rPr>
        <w:t>Answer:</w:t>
      </w:r>
    </w:p>
    <w:p w14:paraId="405ABACF" w14:textId="77777777" w:rsidR="00453CCE" w:rsidRPr="00453CCE" w:rsidRDefault="00453CCE" w:rsidP="00453CCE">
      <w:pPr>
        <w:numPr>
          <w:ilvl w:val="0"/>
          <w:numId w:val="12"/>
        </w:numPr>
      </w:pPr>
      <w:r w:rsidRPr="00453CCE">
        <w:rPr>
          <w:b/>
          <w:bCs/>
        </w:rPr>
        <w:t>Lasso (L1):</w:t>
      </w:r>
      <w:r w:rsidRPr="00453CCE">
        <w:t> Can shrink coefficients to exactly zero → performs feature selection.</w:t>
      </w:r>
    </w:p>
    <w:p w14:paraId="73BD5AC8" w14:textId="77777777" w:rsidR="00453CCE" w:rsidRPr="00453CCE" w:rsidRDefault="00453CCE" w:rsidP="00453CCE">
      <w:pPr>
        <w:numPr>
          <w:ilvl w:val="0"/>
          <w:numId w:val="12"/>
        </w:numPr>
      </w:pPr>
      <w:r w:rsidRPr="00453CCE">
        <w:rPr>
          <w:b/>
          <w:bCs/>
        </w:rPr>
        <w:t>Ridge (L2):</w:t>
      </w:r>
      <w:r w:rsidRPr="00453CCE">
        <w:t> Shrinks coefficients toward zero but not to zero → stabilizes weights.</w:t>
      </w:r>
    </w:p>
    <w:p w14:paraId="4250A4B7" w14:textId="77777777" w:rsidR="00453CCE" w:rsidRPr="00453CCE" w:rsidRDefault="00453CCE" w:rsidP="00453CCE">
      <w:r w:rsidRPr="00453CCE">
        <w:t>Use </w:t>
      </w:r>
      <w:r w:rsidRPr="00453CCE">
        <w:rPr>
          <w:b/>
          <w:bCs/>
        </w:rPr>
        <w:t>Lasso</w:t>
      </w:r>
      <w:r w:rsidRPr="00453CCE">
        <w:t> when many features are irrelevant.</w:t>
      </w:r>
      <w:r w:rsidRPr="00453CCE">
        <w:br/>
        <w:t>Use </w:t>
      </w:r>
      <w:r w:rsidRPr="00453CCE">
        <w:rPr>
          <w:b/>
          <w:bCs/>
        </w:rPr>
        <w:t>Ridge</w:t>
      </w:r>
      <w:r w:rsidRPr="00453CCE">
        <w:t> when features are correlated and stability is needed.</w:t>
      </w:r>
    </w:p>
    <w:p w14:paraId="2ACBD646" w14:textId="77777777" w:rsidR="00453CCE" w:rsidRPr="00453CCE" w:rsidRDefault="00453CCE" w:rsidP="00453CCE">
      <w:r w:rsidRPr="00453CCE">
        <w:pict w14:anchorId="131943C0">
          <v:rect id="_x0000_i1300" style="width:0;height:1.5pt" o:hralign="center" o:hrstd="t" o:hr="t" fillcolor="#a0a0a0" stroked="f"/>
        </w:pict>
      </w:r>
    </w:p>
    <w:p w14:paraId="68E81471" w14:textId="77777777" w:rsidR="00453CCE" w:rsidRPr="00453CCE" w:rsidRDefault="00453CCE" w:rsidP="00453CCE">
      <w:pPr>
        <w:rPr>
          <w:b/>
          <w:bCs/>
        </w:rPr>
      </w:pPr>
      <w:r w:rsidRPr="00453CCE">
        <w:rPr>
          <w:b/>
          <w:bCs/>
        </w:rPr>
        <w:t>3. What is overfitting and how does it affect performance?</w:t>
      </w:r>
    </w:p>
    <w:p w14:paraId="2A652B2A" w14:textId="77777777" w:rsidR="00453CCE" w:rsidRPr="00453CCE" w:rsidRDefault="00453CCE" w:rsidP="00453CCE">
      <w:r w:rsidRPr="00453CCE">
        <w:rPr>
          <w:b/>
          <w:bCs/>
        </w:rPr>
        <w:t>Answer:</w:t>
      </w:r>
      <w:r w:rsidRPr="00453CCE">
        <w:br/>
        <w:t>Overfitting occurs when a model learns noise in training data.</w:t>
      </w:r>
    </w:p>
    <w:p w14:paraId="0635A442" w14:textId="77777777" w:rsidR="00453CCE" w:rsidRPr="00453CCE" w:rsidRDefault="00453CCE" w:rsidP="00453CCE">
      <w:pPr>
        <w:numPr>
          <w:ilvl w:val="0"/>
          <w:numId w:val="13"/>
        </w:numPr>
      </w:pPr>
      <w:r w:rsidRPr="00453CCE">
        <w:t>Training performance: very good</w:t>
      </w:r>
    </w:p>
    <w:p w14:paraId="52EB1BB7" w14:textId="77777777" w:rsidR="00453CCE" w:rsidRPr="00453CCE" w:rsidRDefault="00453CCE" w:rsidP="00453CCE">
      <w:pPr>
        <w:numPr>
          <w:ilvl w:val="0"/>
          <w:numId w:val="13"/>
        </w:numPr>
      </w:pPr>
      <w:r w:rsidRPr="00453CCE">
        <w:t>Unseen data: poor</w:t>
      </w:r>
      <w:r w:rsidRPr="00453CCE">
        <w:br/>
        <w:t>It leads to high variance and poor generalization.</w:t>
      </w:r>
    </w:p>
    <w:p w14:paraId="20932DF9" w14:textId="77777777" w:rsidR="00453CCE" w:rsidRPr="00453CCE" w:rsidRDefault="00453CCE" w:rsidP="00453CCE">
      <w:r w:rsidRPr="00453CCE">
        <w:pict w14:anchorId="4B48D552">
          <v:rect id="_x0000_i1301" style="width:0;height:1.5pt" o:hralign="center" o:hrstd="t" o:hr="t" fillcolor="#a0a0a0" stroked="f"/>
        </w:pict>
      </w:r>
    </w:p>
    <w:p w14:paraId="495771EA" w14:textId="77777777" w:rsidR="00453CCE" w:rsidRPr="00453CCE" w:rsidRDefault="00453CCE" w:rsidP="00453CCE">
      <w:pPr>
        <w:rPr>
          <w:b/>
          <w:bCs/>
        </w:rPr>
      </w:pPr>
      <w:r w:rsidRPr="00453CCE">
        <w:rPr>
          <w:b/>
          <w:bCs/>
        </w:rPr>
        <w:t>4. Techniques to handle multicollinearity. Which is not recommended?</w:t>
      </w:r>
    </w:p>
    <w:p w14:paraId="3AB9EA49" w14:textId="77777777" w:rsidR="00453CCE" w:rsidRPr="00453CCE" w:rsidRDefault="00453CCE" w:rsidP="00453CCE">
      <w:r w:rsidRPr="00453CCE">
        <w:rPr>
          <w:b/>
          <w:bCs/>
        </w:rPr>
        <w:t>Answer:</w:t>
      </w:r>
      <w:r w:rsidRPr="00453CCE">
        <w:br/>
        <w:t>Techniques:</w:t>
      </w:r>
    </w:p>
    <w:p w14:paraId="095DC8EA" w14:textId="77777777" w:rsidR="00453CCE" w:rsidRPr="00453CCE" w:rsidRDefault="00453CCE" w:rsidP="00453CCE">
      <w:pPr>
        <w:numPr>
          <w:ilvl w:val="0"/>
          <w:numId w:val="14"/>
        </w:numPr>
      </w:pPr>
      <w:r w:rsidRPr="00453CCE">
        <w:t>Remove one of the correlated features</w:t>
      </w:r>
    </w:p>
    <w:p w14:paraId="6DF17D0A" w14:textId="77777777" w:rsidR="00453CCE" w:rsidRPr="00453CCE" w:rsidRDefault="00453CCE" w:rsidP="00453CCE">
      <w:pPr>
        <w:numPr>
          <w:ilvl w:val="0"/>
          <w:numId w:val="14"/>
        </w:numPr>
      </w:pPr>
      <w:r w:rsidRPr="00453CCE">
        <w:t>Combine features (PCA)</w:t>
      </w:r>
    </w:p>
    <w:p w14:paraId="6456E623" w14:textId="77777777" w:rsidR="00453CCE" w:rsidRPr="00453CCE" w:rsidRDefault="00453CCE" w:rsidP="00453CCE">
      <w:pPr>
        <w:numPr>
          <w:ilvl w:val="0"/>
          <w:numId w:val="14"/>
        </w:numPr>
      </w:pPr>
      <w:r w:rsidRPr="00453CCE">
        <w:lastRenderedPageBreak/>
        <w:t>Use Ridge (L2) regularization</w:t>
      </w:r>
    </w:p>
    <w:p w14:paraId="74C7B024" w14:textId="77777777" w:rsidR="00453CCE" w:rsidRPr="00453CCE" w:rsidRDefault="00453CCE" w:rsidP="00453CCE">
      <w:pPr>
        <w:numPr>
          <w:ilvl w:val="0"/>
          <w:numId w:val="14"/>
        </w:numPr>
      </w:pPr>
      <w:r w:rsidRPr="00453CCE">
        <w:t>Domain-driven feature selection</w:t>
      </w:r>
    </w:p>
    <w:p w14:paraId="2BBD56B5" w14:textId="77777777" w:rsidR="00453CCE" w:rsidRPr="00453CCE" w:rsidRDefault="00453CCE" w:rsidP="00453CCE">
      <w:r w:rsidRPr="00453CCE">
        <w:rPr>
          <w:b/>
          <w:bCs/>
        </w:rPr>
        <w:t>Not recommended:</w:t>
      </w:r>
      <w:r w:rsidRPr="00453CCE">
        <w:t> Ignoring it</w:t>
      </w:r>
      <w:r w:rsidRPr="00453CCE">
        <w:br/>
      </w:r>
      <w:r w:rsidRPr="00453CCE">
        <w:rPr>
          <w:b/>
          <w:bCs/>
        </w:rPr>
        <w:t>Why:</w:t>
      </w:r>
      <w:r w:rsidRPr="00453CCE">
        <w:t> It causes unstable coefficients and misleading interpretations.</w:t>
      </w:r>
    </w:p>
    <w:p w14:paraId="19B41A86" w14:textId="77777777" w:rsidR="00453CCE" w:rsidRPr="00453CCE" w:rsidRDefault="00453CCE" w:rsidP="00453CCE">
      <w:r w:rsidRPr="00453CCE">
        <w:pict w14:anchorId="442C89F3">
          <v:rect id="_x0000_i1302" style="width:0;height:1.5pt" o:hralign="center" o:hrstd="t" o:hr="t" fillcolor="#a0a0a0" stroked="f"/>
        </w:pict>
      </w:r>
    </w:p>
    <w:p w14:paraId="2D6A4612" w14:textId="77777777" w:rsidR="00453CCE" w:rsidRPr="00453CCE" w:rsidRDefault="00453CCE" w:rsidP="00453CCE">
      <w:pPr>
        <w:rPr>
          <w:b/>
          <w:bCs/>
        </w:rPr>
      </w:pPr>
      <w:r w:rsidRPr="00453CCE">
        <w:rPr>
          <w:b/>
          <w:bCs/>
        </w:rPr>
        <w:t>5. Why prefer time-series models over Linear Regression for temporal data?</w:t>
      </w:r>
    </w:p>
    <w:p w14:paraId="610EEDA3" w14:textId="77777777" w:rsidR="00453CCE" w:rsidRPr="00453CCE" w:rsidRDefault="00453CCE" w:rsidP="00453CCE">
      <w:r w:rsidRPr="00453CCE">
        <w:rPr>
          <w:b/>
          <w:bCs/>
        </w:rPr>
        <w:t>Answer:</w:t>
      </w:r>
      <w:r w:rsidRPr="00453CCE">
        <w:br/>
        <w:t>Time-series models capture trend, seasonality, and autocorrelation. Linear Regression ignores temporal dependencies, making it unsuitable for evolving time-based patterns.</w:t>
      </w:r>
    </w:p>
    <w:p w14:paraId="14BF82E6" w14:textId="77777777" w:rsidR="00453CCE" w:rsidRPr="00453CCE" w:rsidRDefault="00453CCE" w:rsidP="00453CCE">
      <w:r w:rsidRPr="00453CCE">
        <w:pict w14:anchorId="7BB4FCFA">
          <v:rect id="_x0000_i1303" style="width:0;height:1.5pt" o:hralign="center" o:hrstd="t" o:hr="t" fillcolor="#a0a0a0" stroked="f"/>
        </w:pict>
      </w:r>
    </w:p>
    <w:p w14:paraId="120D6EA0" w14:textId="77777777" w:rsidR="00453CCE" w:rsidRPr="00453CCE" w:rsidRDefault="00453CCE" w:rsidP="00453CCE">
      <w:pPr>
        <w:rPr>
          <w:b/>
          <w:bCs/>
        </w:rPr>
      </w:pPr>
      <w:r w:rsidRPr="00453CCE">
        <w:rPr>
          <w:b/>
          <w:bCs/>
        </w:rPr>
        <w:t>6. Airbnb price prediction: Linear Regression or Random Forest?</w:t>
      </w:r>
    </w:p>
    <w:p w14:paraId="2859A507" w14:textId="77777777" w:rsidR="00453CCE" w:rsidRPr="00453CCE" w:rsidRDefault="00453CCE" w:rsidP="00453CCE">
      <w:r w:rsidRPr="00453CCE">
        <w:rPr>
          <w:b/>
          <w:bCs/>
        </w:rPr>
        <w:t>Answer:</w:t>
      </w:r>
      <w:r w:rsidRPr="00453CCE">
        <w:br/>
        <w:t>Use </w:t>
      </w:r>
      <w:r w:rsidRPr="00453CCE">
        <w:rPr>
          <w:b/>
          <w:bCs/>
        </w:rPr>
        <w:t>Random Forest</w:t>
      </w:r>
      <w:r w:rsidRPr="00453CCE">
        <w:t> because:</w:t>
      </w:r>
    </w:p>
    <w:p w14:paraId="121CBA2A" w14:textId="77777777" w:rsidR="00453CCE" w:rsidRPr="00453CCE" w:rsidRDefault="00453CCE" w:rsidP="00453CCE">
      <w:pPr>
        <w:numPr>
          <w:ilvl w:val="0"/>
          <w:numId w:val="15"/>
        </w:numPr>
      </w:pPr>
      <w:r w:rsidRPr="00453CCE">
        <w:t>Relationships are non-linear</w:t>
      </w:r>
    </w:p>
    <w:p w14:paraId="731E8EB5" w14:textId="77777777" w:rsidR="00453CCE" w:rsidRPr="00453CCE" w:rsidRDefault="00453CCE" w:rsidP="00453CCE">
      <w:pPr>
        <w:numPr>
          <w:ilvl w:val="0"/>
          <w:numId w:val="15"/>
        </w:numPr>
      </w:pPr>
      <w:r w:rsidRPr="00453CCE">
        <w:t>Many feature interactions</w:t>
      </w:r>
    </w:p>
    <w:p w14:paraId="7655B175" w14:textId="77777777" w:rsidR="00453CCE" w:rsidRPr="00453CCE" w:rsidRDefault="00453CCE" w:rsidP="00453CCE">
      <w:pPr>
        <w:numPr>
          <w:ilvl w:val="0"/>
          <w:numId w:val="15"/>
        </w:numPr>
      </w:pPr>
      <w:r w:rsidRPr="00453CCE">
        <w:t>Robust to outliers</w:t>
      </w:r>
    </w:p>
    <w:p w14:paraId="5085D182" w14:textId="77777777" w:rsidR="00453CCE" w:rsidRPr="00453CCE" w:rsidRDefault="00453CCE" w:rsidP="00453CCE">
      <w:pPr>
        <w:numPr>
          <w:ilvl w:val="0"/>
          <w:numId w:val="15"/>
        </w:numPr>
      </w:pPr>
      <w:r w:rsidRPr="00453CCE">
        <w:t>Better captures complex patterns</w:t>
      </w:r>
    </w:p>
    <w:p w14:paraId="38C359BE" w14:textId="77777777" w:rsidR="00453CCE" w:rsidRPr="00453CCE" w:rsidRDefault="00453CCE" w:rsidP="00453CCE">
      <w:r w:rsidRPr="00453CCE">
        <w:pict w14:anchorId="6959EA85">
          <v:rect id="_x0000_i1304" style="width:0;height:1.5pt" o:hralign="center" o:hrstd="t" o:hr="t" fillcolor="#a0a0a0" stroked="f"/>
        </w:pict>
      </w:r>
    </w:p>
    <w:p w14:paraId="3956AEFB" w14:textId="77777777" w:rsidR="00453CCE" w:rsidRPr="00453CCE" w:rsidRDefault="00453CCE" w:rsidP="00453CCE">
      <w:pPr>
        <w:rPr>
          <w:b/>
          <w:bCs/>
        </w:rPr>
      </w:pPr>
      <w:r w:rsidRPr="00453CCE">
        <w:rPr>
          <w:b/>
          <w:bCs/>
        </w:rPr>
        <w:t>7. What is the role of RSS?</w:t>
      </w:r>
    </w:p>
    <w:p w14:paraId="4D83AEAC" w14:textId="77777777" w:rsidR="00453CCE" w:rsidRPr="00453CCE" w:rsidRDefault="00453CCE" w:rsidP="00453CCE">
      <w:r w:rsidRPr="00453CCE">
        <w:rPr>
          <w:b/>
          <w:bCs/>
        </w:rPr>
        <w:t>Answer:</w:t>
      </w:r>
      <w:r w:rsidRPr="00453CCE">
        <w:br/>
        <w:t>Residual Sum of Squares (RSS) measures total error:</w:t>
      </w:r>
    </w:p>
    <w:p w14:paraId="4FD0CE01" w14:textId="77777777" w:rsidR="00453CCE" w:rsidRPr="00453CCE" w:rsidRDefault="00453CCE" w:rsidP="00453CCE">
      <w:r w:rsidRPr="00453CCE">
        <w:t>RSS=∑(y−y^)2</w:t>
      </w:r>
    </w:p>
    <w:p w14:paraId="187BEE2F" w14:textId="77777777" w:rsidR="00453CCE" w:rsidRPr="00453CCE" w:rsidRDefault="00453CCE" w:rsidP="00453CCE">
      <w:r w:rsidRPr="00453CCE">
        <w:t>Lower RSS indicates a better fit and is minimized during training.</w:t>
      </w:r>
    </w:p>
    <w:p w14:paraId="656D312D" w14:textId="77777777" w:rsidR="00453CCE" w:rsidRPr="00453CCE" w:rsidRDefault="00453CCE" w:rsidP="00453CCE">
      <w:r w:rsidRPr="00453CCE">
        <w:pict w14:anchorId="3986D924">
          <v:rect id="_x0000_i1305" style="width:0;height:1.5pt" o:hralign="center" o:hrstd="t" o:hr="t" fillcolor="#a0a0a0" stroked="f"/>
        </w:pict>
      </w:r>
    </w:p>
    <w:p w14:paraId="29047CB7" w14:textId="77777777" w:rsidR="00453CCE" w:rsidRPr="00453CCE" w:rsidRDefault="00453CCE" w:rsidP="00453CCE">
      <w:pPr>
        <w:rPr>
          <w:b/>
          <w:bCs/>
        </w:rPr>
      </w:pPr>
      <w:r w:rsidRPr="00453CCE">
        <w:rPr>
          <w:b/>
          <w:bCs/>
        </w:rPr>
        <w:t>8. Purpose of L1 and L2 regularization</w:t>
      </w:r>
    </w:p>
    <w:p w14:paraId="2C314B81" w14:textId="77777777" w:rsidR="00453CCE" w:rsidRPr="00453CCE" w:rsidRDefault="00453CCE" w:rsidP="00453CCE">
      <w:r w:rsidRPr="00453CCE">
        <w:rPr>
          <w:b/>
          <w:bCs/>
        </w:rPr>
        <w:t>Answer:</w:t>
      </w:r>
    </w:p>
    <w:p w14:paraId="7A2A513A" w14:textId="77777777" w:rsidR="00453CCE" w:rsidRPr="00453CCE" w:rsidRDefault="00453CCE" w:rsidP="00453CCE">
      <w:pPr>
        <w:numPr>
          <w:ilvl w:val="0"/>
          <w:numId w:val="16"/>
        </w:numPr>
      </w:pPr>
      <w:r w:rsidRPr="00453CCE">
        <w:rPr>
          <w:b/>
          <w:bCs/>
        </w:rPr>
        <w:t>L1:</w:t>
      </w:r>
      <w:r w:rsidRPr="00453CCE">
        <w:t> Feature selection, sparsity</w:t>
      </w:r>
    </w:p>
    <w:p w14:paraId="447B1535" w14:textId="77777777" w:rsidR="00453CCE" w:rsidRPr="00453CCE" w:rsidRDefault="00453CCE" w:rsidP="00453CCE">
      <w:pPr>
        <w:numPr>
          <w:ilvl w:val="0"/>
          <w:numId w:val="16"/>
        </w:numPr>
      </w:pPr>
      <w:r w:rsidRPr="00453CCE">
        <w:rPr>
          <w:b/>
          <w:bCs/>
        </w:rPr>
        <w:t>L2:</w:t>
      </w:r>
      <w:r w:rsidRPr="00453CCE">
        <w:t> Stabilizes weights, reduces overfitting</w:t>
      </w:r>
    </w:p>
    <w:p w14:paraId="40E964E6" w14:textId="77777777" w:rsidR="00453CCE" w:rsidRPr="00453CCE" w:rsidRDefault="00453CCE" w:rsidP="00453CCE">
      <w:r w:rsidRPr="00453CCE">
        <w:t>Both improve generalization and handle multicollinearity.</w:t>
      </w:r>
    </w:p>
    <w:p w14:paraId="54D0B2CE" w14:textId="77777777" w:rsidR="00453CCE" w:rsidRPr="00453CCE" w:rsidRDefault="00453CCE" w:rsidP="00453CCE">
      <w:r w:rsidRPr="00453CCE">
        <w:lastRenderedPageBreak/>
        <w:pict w14:anchorId="05451858">
          <v:rect id="_x0000_i1306" style="width:0;height:1.5pt" o:hralign="center" o:hrstd="t" o:hr="t" fillcolor="#a0a0a0" stroked="f"/>
        </w:pict>
      </w:r>
    </w:p>
    <w:p w14:paraId="65686E36" w14:textId="77777777" w:rsidR="00453CCE" w:rsidRPr="00453CCE" w:rsidRDefault="00453CCE" w:rsidP="00453CCE">
      <w:pPr>
        <w:rPr>
          <w:b/>
          <w:bCs/>
        </w:rPr>
      </w:pPr>
      <w:r w:rsidRPr="00453CCE">
        <w:rPr>
          <w:b/>
          <w:bCs/>
        </w:rPr>
        <w:t>9. Handling outliers in Python and recommended method</w:t>
      </w:r>
    </w:p>
    <w:p w14:paraId="7259049A" w14:textId="77777777" w:rsidR="00453CCE" w:rsidRPr="00453CCE" w:rsidRDefault="00453CCE" w:rsidP="00453CCE">
      <w:r w:rsidRPr="00453CCE">
        <w:rPr>
          <w:b/>
          <w:bCs/>
        </w:rPr>
        <w:t>Answer:</w:t>
      </w:r>
      <w:r w:rsidRPr="00453CCE">
        <w:br/>
        <w:t>Methods:</w:t>
      </w:r>
    </w:p>
    <w:p w14:paraId="5C1272DE" w14:textId="77777777" w:rsidR="00453CCE" w:rsidRPr="00453CCE" w:rsidRDefault="00453CCE" w:rsidP="00453CCE">
      <w:pPr>
        <w:numPr>
          <w:ilvl w:val="0"/>
          <w:numId w:val="17"/>
        </w:numPr>
      </w:pPr>
      <w:r w:rsidRPr="00453CCE">
        <w:t>IQR or Z-score filtering</w:t>
      </w:r>
    </w:p>
    <w:p w14:paraId="4ACD9048" w14:textId="77777777" w:rsidR="00453CCE" w:rsidRPr="00453CCE" w:rsidRDefault="00453CCE" w:rsidP="00453CCE">
      <w:pPr>
        <w:numPr>
          <w:ilvl w:val="0"/>
          <w:numId w:val="17"/>
        </w:numPr>
      </w:pPr>
      <w:r w:rsidRPr="00453CCE">
        <w:t>Capping/</w:t>
      </w:r>
      <w:proofErr w:type="spellStart"/>
      <w:r w:rsidRPr="00453CCE">
        <w:t>Winsorization</w:t>
      </w:r>
      <w:proofErr w:type="spellEnd"/>
    </w:p>
    <w:p w14:paraId="4B24E7A2" w14:textId="77777777" w:rsidR="00453CCE" w:rsidRPr="00453CCE" w:rsidRDefault="00453CCE" w:rsidP="00453CCE">
      <w:pPr>
        <w:numPr>
          <w:ilvl w:val="0"/>
          <w:numId w:val="17"/>
        </w:numPr>
      </w:pPr>
      <w:r w:rsidRPr="00453CCE">
        <w:t>Robust models like </w:t>
      </w:r>
      <w:proofErr w:type="spellStart"/>
      <w:r w:rsidRPr="00453CCE">
        <w:t>HuberRegressor</w:t>
      </w:r>
      <w:proofErr w:type="spellEnd"/>
    </w:p>
    <w:p w14:paraId="61D704A5" w14:textId="77777777" w:rsidR="00453CCE" w:rsidRPr="00453CCE" w:rsidRDefault="00453CCE" w:rsidP="00453CCE">
      <w:r w:rsidRPr="00453CCE">
        <w:rPr>
          <w:b/>
          <w:bCs/>
        </w:rPr>
        <w:t>Recommended:</w:t>
      </w:r>
      <w:r w:rsidRPr="00453CCE">
        <w:t> Use IQR/Z-score + Huber loss for robustness without discarding valuable data.</w:t>
      </w:r>
    </w:p>
    <w:p w14:paraId="10DA2322" w14:textId="77777777" w:rsidR="00453CCE" w:rsidRPr="00453CCE" w:rsidRDefault="00453CCE" w:rsidP="00453CCE">
      <w:r w:rsidRPr="00453CCE">
        <w:pict w14:anchorId="46C3886A">
          <v:rect id="_x0000_i1307" style="width:0;height:1.5pt" o:hralign="center" o:hrstd="t" o:hr="t" fillcolor="#a0a0a0" stroked="f"/>
        </w:pict>
      </w:r>
    </w:p>
    <w:p w14:paraId="1B828620" w14:textId="77777777" w:rsidR="00453CCE" w:rsidRPr="00453CCE" w:rsidRDefault="00453CCE" w:rsidP="00453CCE">
      <w:pPr>
        <w:rPr>
          <w:b/>
          <w:bCs/>
        </w:rPr>
      </w:pPr>
      <w:r w:rsidRPr="00453CCE">
        <w:rPr>
          <w:b/>
          <w:bCs/>
        </w:rPr>
        <w:t>10. Which Python library evaluates regression performance and why?</w:t>
      </w:r>
    </w:p>
    <w:p w14:paraId="79604AFE" w14:textId="77777777" w:rsidR="00453CCE" w:rsidRPr="00453CCE" w:rsidRDefault="00453CCE" w:rsidP="00453CCE">
      <w:r w:rsidRPr="00453CCE">
        <w:rPr>
          <w:b/>
          <w:bCs/>
        </w:rPr>
        <w:t>Answer:</w:t>
      </w:r>
      <w:r w:rsidRPr="00453CCE">
        <w:br/>
      </w:r>
      <w:proofErr w:type="spellStart"/>
      <w:r w:rsidRPr="00453CCE">
        <w:t>sklearn.metrics</w:t>
      </w:r>
      <w:proofErr w:type="spellEnd"/>
    </w:p>
    <w:p w14:paraId="7E29FC83" w14:textId="77777777" w:rsidR="00453CCE" w:rsidRPr="00453CCE" w:rsidRDefault="00453CCE" w:rsidP="00453CCE">
      <w:pPr>
        <w:numPr>
          <w:ilvl w:val="0"/>
          <w:numId w:val="18"/>
        </w:numPr>
      </w:pPr>
      <w:r w:rsidRPr="00453CCE">
        <w:t>Industry standard</w:t>
      </w:r>
    </w:p>
    <w:p w14:paraId="2BC932BD" w14:textId="77777777" w:rsidR="00453CCE" w:rsidRPr="00453CCE" w:rsidRDefault="00453CCE" w:rsidP="00453CCE">
      <w:pPr>
        <w:numPr>
          <w:ilvl w:val="0"/>
          <w:numId w:val="18"/>
        </w:numPr>
      </w:pPr>
      <w:r w:rsidRPr="00453CCE">
        <w:t>Provides MAE, MSE, RMSE, R²</w:t>
      </w:r>
    </w:p>
    <w:p w14:paraId="60AC4DF5" w14:textId="77777777" w:rsidR="00453CCE" w:rsidRPr="00453CCE" w:rsidRDefault="00453CCE" w:rsidP="00453CCE">
      <w:pPr>
        <w:numPr>
          <w:ilvl w:val="0"/>
          <w:numId w:val="18"/>
        </w:numPr>
      </w:pPr>
      <w:r w:rsidRPr="00453CCE">
        <w:t>Simple and reliable</w:t>
      </w:r>
    </w:p>
    <w:p w14:paraId="4D378CEA" w14:textId="77777777" w:rsidR="00453CCE" w:rsidRPr="00453CCE" w:rsidRDefault="00453CCE" w:rsidP="00453CCE">
      <w:r w:rsidRPr="00453CCE">
        <w:t xml:space="preserve">from </w:t>
      </w:r>
      <w:proofErr w:type="spellStart"/>
      <w:r w:rsidRPr="00453CCE">
        <w:t>sklearn.metrics</w:t>
      </w:r>
      <w:proofErr w:type="spellEnd"/>
      <w:r w:rsidRPr="00453CCE">
        <w:t xml:space="preserve"> import </w:t>
      </w:r>
      <w:proofErr w:type="spellStart"/>
      <w:r w:rsidRPr="00453CCE">
        <w:t>mean_squared_error</w:t>
      </w:r>
      <w:proofErr w:type="spellEnd"/>
      <w:r w:rsidRPr="00453CCE">
        <w:t xml:space="preserve">, </w:t>
      </w:r>
      <w:proofErr w:type="spellStart"/>
      <w:r w:rsidRPr="00453CCE">
        <w:t>mean_absolute_error</w:t>
      </w:r>
      <w:proofErr w:type="spellEnd"/>
      <w:r w:rsidRPr="00453CCE">
        <w:t>, r2_score</w:t>
      </w:r>
    </w:p>
    <w:p w14:paraId="76DADDC3" w14:textId="77777777" w:rsidR="0065030C" w:rsidRPr="0065030C" w:rsidRDefault="0065030C" w:rsidP="0065030C">
      <w:pPr>
        <w:rPr>
          <w:b/>
          <w:bCs/>
        </w:rPr>
      </w:pPr>
      <w:r w:rsidRPr="0065030C">
        <w:rPr>
          <w:b/>
          <w:bCs/>
        </w:rPr>
        <w:t>1. Explain how multicollinearity affects the stability of coefficients in Multiple Linear Regression.</w:t>
      </w:r>
    </w:p>
    <w:p w14:paraId="457A66EB" w14:textId="77777777" w:rsidR="0065030C" w:rsidRPr="0065030C" w:rsidRDefault="0065030C" w:rsidP="0065030C">
      <w:r w:rsidRPr="0065030C">
        <w:rPr>
          <w:b/>
          <w:bCs/>
        </w:rPr>
        <w:t>Answer:</w:t>
      </w:r>
      <w:r w:rsidRPr="0065030C">
        <w:br/>
        <w:t>Multicollinearity makes coefficients unstable and highly sensitive to small changes in data. When features are correlated, the model cannot distinguish their individual effects, leading to large coefficient variance, inflated standard errors, and unreliable interpretation.</w:t>
      </w:r>
    </w:p>
    <w:p w14:paraId="03CB2090" w14:textId="77777777" w:rsidR="0065030C" w:rsidRPr="0065030C" w:rsidRDefault="0065030C" w:rsidP="0065030C">
      <w:r w:rsidRPr="0065030C">
        <w:pict w14:anchorId="41F688C0">
          <v:rect id="_x0000_i1390" style="width:0;height:1.5pt" o:hralign="center" o:hrstd="t" o:hr="t" fillcolor="#a0a0a0" stroked="f"/>
        </w:pict>
      </w:r>
    </w:p>
    <w:p w14:paraId="22ACE9F7" w14:textId="77777777" w:rsidR="0065030C" w:rsidRPr="0065030C" w:rsidRDefault="0065030C" w:rsidP="0065030C">
      <w:pPr>
        <w:rPr>
          <w:b/>
          <w:bCs/>
        </w:rPr>
      </w:pPr>
      <w:r w:rsidRPr="0065030C">
        <w:rPr>
          <w:b/>
          <w:bCs/>
        </w:rPr>
        <w:t>2. Geometric representation with three independent variables</w:t>
      </w:r>
    </w:p>
    <w:p w14:paraId="5E985E4D" w14:textId="77777777" w:rsidR="0065030C" w:rsidRPr="0065030C" w:rsidRDefault="0065030C" w:rsidP="0065030C">
      <w:r w:rsidRPr="0065030C">
        <w:rPr>
          <w:b/>
          <w:bCs/>
        </w:rPr>
        <w:t>Answer:</w:t>
      </w:r>
      <w:r w:rsidRPr="0065030C">
        <w:br/>
        <w:t>With three independent variables, the regression model represents a </w:t>
      </w:r>
      <w:r w:rsidRPr="0065030C">
        <w:rPr>
          <w:b/>
          <w:bCs/>
        </w:rPr>
        <w:t>hyperplane in 4D space</w:t>
      </w:r>
      <w:r w:rsidRPr="0065030C">
        <w:t>.</w:t>
      </w:r>
      <w:r w:rsidRPr="0065030C">
        <w:br/>
        <w:t>Conceptually:</w:t>
      </w:r>
    </w:p>
    <w:p w14:paraId="1666AB4F" w14:textId="77777777" w:rsidR="0065030C" w:rsidRPr="0065030C" w:rsidRDefault="0065030C" w:rsidP="0065030C">
      <w:pPr>
        <w:numPr>
          <w:ilvl w:val="0"/>
          <w:numId w:val="19"/>
        </w:numPr>
      </w:pPr>
      <w:r w:rsidRPr="0065030C">
        <w:t>1 feature → line</w:t>
      </w:r>
    </w:p>
    <w:p w14:paraId="7BC6A86C" w14:textId="77777777" w:rsidR="0065030C" w:rsidRPr="0065030C" w:rsidRDefault="0065030C" w:rsidP="0065030C">
      <w:pPr>
        <w:numPr>
          <w:ilvl w:val="0"/>
          <w:numId w:val="19"/>
        </w:numPr>
      </w:pPr>
      <w:r w:rsidRPr="0065030C">
        <w:t>2 features → plane</w:t>
      </w:r>
    </w:p>
    <w:p w14:paraId="0F383651" w14:textId="77777777" w:rsidR="0065030C" w:rsidRPr="0065030C" w:rsidRDefault="0065030C" w:rsidP="0065030C">
      <w:pPr>
        <w:numPr>
          <w:ilvl w:val="0"/>
          <w:numId w:val="19"/>
        </w:numPr>
      </w:pPr>
      <w:r w:rsidRPr="0065030C">
        <w:lastRenderedPageBreak/>
        <w:t>3 features → hyperplane (best-fit surface)</w:t>
      </w:r>
    </w:p>
    <w:p w14:paraId="7A88774C" w14:textId="77777777" w:rsidR="0065030C" w:rsidRPr="0065030C" w:rsidRDefault="0065030C" w:rsidP="0065030C">
      <w:r w:rsidRPr="0065030C">
        <w:pict w14:anchorId="29E9044B">
          <v:rect id="_x0000_i1391" style="width:0;height:1.5pt" o:hralign="center" o:hrstd="t" o:hr="t" fillcolor="#a0a0a0" stroked="f"/>
        </w:pict>
      </w:r>
    </w:p>
    <w:p w14:paraId="60558F73" w14:textId="77777777" w:rsidR="0065030C" w:rsidRPr="0065030C" w:rsidRDefault="0065030C" w:rsidP="0065030C">
      <w:pPr>
        <w:rPr>
          <w:b/>
          <w:bCs/>
        </w:rPr>
      </w:pPr>
      <w:r w:rsidRPr="0065030C">
        <w:rPr>
          <w:b/>
          <w:bCs/>
        </w:rPr>
        <w:t>3. Backward Elimination – what and why</w:t>
      </w:r>
    </w:p>
    <w:p w14:paraId="4D6D1DE5" w14:textId="77777777" w:rsidR="0065030C" w:rsidRPr="0065030C" w:rsidRDefault="0065030C" w:rsidP="0065030C">
      <w:r w:rsidRPr="0065030C">
        <w:rPr>
          <w:b/>
          <w:bCs/>
        </w:rPr>
        <w:t>Answer:</w:t>
      </w:r>
      <w:r w:rsidRPr="0065030C">
        <w:br/>
        <w:t>Backward elimination starts with all features, removes the one with the highest p-value, refits the model, and repeats until all remaining features are significant.</w:t>
      </w:r>
      <w:r w:rsidRPr="0065030C">
        <w:br/>
        <w:t>It’s preferred when interpretability matters and when we want a statistically sound, simpler model.</w:t>
      </w:r>
    </w:p>
    <w:p w14:paraId="6E20C257" w14:textId="77777777" w:rsidR="0065030C" w:rsidRPr="0065030C" w:rsidRDefault="0065030C" w:rsidP="0065030C">
      <w:r w:rsidRPr="0065030C">
        <w:pict w14:anchorId="6B568337">
          <v:rect id="_x0000_i1392" style="width:0;height:1.5pt" o:hralign="center" o:hrstd="t" o:hr="t" fillcolor="#a0a0a0" stroked="f"/>
        </w:pict>
      </w:r>
    </w:p>
    <w:p w14:paraId="79CC6FE0" w14:textId="77777777" w:rsidR="0065030C" w:rsidRPr="0065030C" w:rsidRDefault="0065030C" w:rsidP="0065030C">
      <w:pPr>
        <w:rPr>
          <w:b/>
          <w:bCs/>
        </w:rPr>
      </w:pPr>
      <w:r w:rsidRPr="0065030C">
        <w:rPr>
          <w:b/>
          <w:bCs/>
        </w:rPr>
        <w:t xml:space="preserve">4. </w:t>
      </w:r>
      <w:proofErr w:type="spellStart"/>
      <w:r w:rsidRPr="0065030C">
        <w:rPr>
          <w:b/>
          <w:bCs/>
        </w:rPr>
        <w:t>Statsmodels</w:t>
      </w:r>
      <w:proofErr w:type="spellEnd"/>
      <w:r w:rsidRPr="0065030C">
        <w:rPr>
          <w:b/>
          <w:bCs/>
        </w:rPr>
        <w:t xml:space="preserve"> vs Scikit-learn</w:t>
      </w:r>
    </w:p>
    <w:p w14:paraId="32ECD059" w14:textId="77777777" w:rsidR="0065030C" w:rsidRPr="0065030C" w:rsidRDefault="0065030C" w:rsidP="0065030C">
      <w:r w:rsidRPr="0065030C">
        <w:rPr>
          <w:b/>
          <w:bCs/>
        </w:rPr>
        <w:t>Answer:</w:t>
      </w:r>
      <w:r w:rsidRPr="0065030C">
        <w:br/>
      </w:r>
      <w:proofErr w:type="spellStart"/>
      <w:r w:rsidRPr="0065030C">
        <w:t>statsmodels</w:t>
      </w:r>
      <w:proofErr w:type="spellEnd"/>
      <w:r w:rsidRPr="0065030C">
        <w:t> provides p-values, confidence intervals, and hypothesis testing, making it ideal for statistical inference and interpretability.</w:t>
      </w:r>
      <w:r w:rsidRPr="0065030C">
        <w:br/>
        <w:t>scikit-learn focuses on prediction, pipelines, and performance.</w:t>
      </w:r>
    </w:p>
    <w:p w14:paraId="4201B66E" w14:textId="77777777" w:rsidR="0065030C" w:rsidRPr="0065030C" w:rsidRDefault="0065030C" w:rsidP="0065030C">
      <w:r w:rsidRPr="0065030C">
        <w:pict w14:anchorId="70F4CA3E">
          <v:rect id="_x0000_i1393" style="width:0;height:1.5pt" o:hralign="center" o:hrstd="t" o:hr="t" fillcolor="#a0a0a0" stroked="f"/>
        </w:pict>
      </w:r>
    </w:p>
    <w:p w14:paraId="56C07A78" w14:textId="77777777" w:rsidR="0065030C" w:rsidRPr="0065030C" w:rsidRDefault="0065030C" w:rsidP="0065030C">
      <w:pPr>
        <w:rPr>
          <w:b/>
          <w:bCs/>
        </w:rPr>
      </w:pPr>
      <w:r w:rsidRPr="0065030C">
        <w:rPr>
          <w:b/>
          <w:bCs/>
        </w:rPr>
        <w:t>5. Residual plot shows a pattern – which assumption is violated?</w:t>
      </w:r>
    </w:p>
    <w:p w14:paraId="312725A3" w14:textId="77777777" w:rsidR="0065030C" w:rsidRPr="0065030C" w:rsidRDefault="0065030C" w:rsidP="0065030C">
      <w:r w:rsidRPr="0065030C">
        <w:rPr>
          <w:b/>
          <w:bCs/>
        </w:rPr>
        <w:t>Answer:</w:t>
      </w:r>
      <w:r w:rsidRPr="0065030C">
        <w:br/>
        <w:t>The </w:t>
      </w:r>
      <w:r w:rsidRPr="0065030C">
        <w:rPr>
          <w:b/>
          <w:bCs/>
        </w:rPr>
        <w:t>linearity or homoscedasticity</w:t>
      </w:r>
      <w:r w:rsidRPr="0065030C">
        <w:t> assumption is violated.</w:t>
      </w:r>
      <w:r w:rsidRPr="0065030C">
        <w:br/>
        <w:t>A pattern implies the model is missing structure or error variance is not constant, indicating poor model fit.</w:t>
      </w:r>
    </w:p>
    <w:p w14:paraId="45DBA21A" w14:textId="77777777" w:rsidR="0065030C" w:rsidRPr="0065030C" w:rsidRDefault="0065030C" w:rsidP="0065030C">
      <w:r w:rsidRPr="0065030C">
        <w:pict w14:anchorId="79FF90B3">
          <v:rect id="_x0000_i1394" style="width:0;height:1.5pt" o:hralign="center" o:hrstd="t" o:hr="t" fillcolor="#a0a0a0" stroked="f"/>
        </w:pict>
      </w:r>
    </w:p>
    <w:p w14:paraId="15E688A7" w14:textId="77777777" w:rsidR="0065030C" w:rsidRPr="0065030C" w:rsidRDefault="0065030C" w:rsidP="0065030C">
      <w:pPr>
        <w:rPr>
          <w:b/>
          <w:bCs/>
        </w:rPr>
      </w:pPr>
      <w:r w:rsidRPr="0065030C">
        <w:rPr>
          <w:b/>
          <w:bCs/>
        </w:rPr>
        <w:t>6. What do lower AIC/BIC values signify?</w:t>
      </w:r>
    </w:p>
    <w:p w14:paraId="481533E7" w14:textId="77777777" w:rsidR="0065030C" w:rsidRPr="0065030C" w:rsidRDefault="0065030C" w:rsidP="0065030C">
      <w:r w:rsidRPr="0065030C">
        <w:rPr>
          <w:b/>
          <w:bCs/>
        </w:rPr>
        <w:t>Answer:</w:t>
      </w:r>
      <w:r w:rsidRPr="0065030C">
        <w:br/>
        <w:t xml:space="preserve">Lower AIC/BIC indicates a better </w:t>
      </w:r>
      <w:proofErr w:type="spellStart"/>
      <w:r w:rsidRPr="0065030C">
        <w:t>tradeoff</w:t>
      </w:r>
      <w:proofErr w:type="spellEnd"/>
      <w:r w:rsidRPr="0065030C">
        <w:t xml:space="preserve"> between model fit and complexity. They </w:t>
      </w:r>
      <w:proofErr w:type="spellStart"/>
      <w:r w:rsidRPr="0065030C">
        <w:t>favor</w:t>
      </w:r>
      <w:proofErr w:type="spellEnd"/>
      <w:r w:rsidRPr="0065030C">
        <w:t xml:space="preserve"> models that generalize well and penalize unnecessary features.</w:t>
      </w:r>
    </w:p>
    <w:p w14:paraId="7074F876" w14:textId="77777777" w:rsidR="0065030C" w:rsidRPr="0065030C" w:rsidRDefault="0065030C" w:rsidP="0065030C">
      <w:r w:rsidRPr="0065030C">
        <w:pict w14:anchorId="5C5F1DAF">
          <v:rect id="_x0000_i1395" style="width:0;height:1.5pt" o:hralign="center" o:hrstd="t" o:hr="t" fillcolor="#a0a0a0" stroked="f"/>
        </w:pict>
      </w:r>
    </w:p>
    <w:p w14:paraId="526CB503" w14:textId="77777777" w:rsidR="0065030C" w:rsidRPr="0065030C" w:rsidRDefault="0065030C" w:rsidP="0065030C">
      <w:pPr>
        <w:rPr>
          <w:b/>
          <w:bCs/>
        </w:rPr>
      </w:pPr>
      <w:r w:rsidRPr="0065030C">
        <w:rPr>
          <w:b/>
          <w:bCs/>
        </w:rPr>
        <w:t>7. Define multicollinearity and its consequences</w:t>
      </w:r>
    </w:p>
    <w:p w14:paraId="2F690E88" w14:textId="77777777" w:rsidR="0065030C" w:rsidRPr="0065030C" w:rsidRDefault="0065030C" w:rsidP="0065030C">
      <w:r w:rsidRPr="0065030C">
        <w:rPr>
          <w:b/>
          <w:bCs/>
        </w:rPr>
        <w:t>Answer:</w:t>
      </w:r>
      <w:r w:rsidRPr="0065030C">
        <w:br/>
        <w:t>Multicollinearity occurs when independent variables are highly correlated.</w:t>
      </w:r>
      <w:r w:rsidRPr="0065030C">
        <w:br/>
        <w:t>Consequences: unstable coefficients, large standard errors, misleading significance tests, and poor interpretability.</w:t>
      </w:r>
    </w:p>
    <w:p w14:paraId="6C5F3419" w14:textId="77777777" w:rsidR="0065030C" w:rsidRPr="0065030C" w:rsidRDefault="0065030C" w:rsidP="0065030C">
      <w:r w:rsidRPr="0065030C">
        <w:pict w14:anchorId="4802A9C0">
          <v:rect id="_x0000_i1396" style="width:0;height:1.5pt" o:hralign="center" o:hrstd="t" o:hr="t" fillcolor="#a0a0a0" stroked="f"/>
        </w:pict>
      </w:r>
    </w:p>
    <w:p w14:paraId="1B5E81DE" w14:textId="77777777" w:rsidR="0065030C" w:rsidRPr="0065030C" w:rsidRDefault="0065030C" w:rsidP="0065030C">
      <w:pPr>
        <w:rPr>
          <w:b/>
          <w:bCs/>
        </w:rPr>
      </w:pPr>
      <w:r w:rsidRPr="0065030C">
        <w:rPr>
          <w:b/>
          <w:bCs/>
        </w:rPr>
        <w:t>8. What is an interaction term?</w:t>
      </w:r>
    </w:p>
    <w:p w14:paraId="13A8F2F3" w14:textId="77777777" w:rsidR="0065030C" w:rsidRPr="0065030C" w:rsidRDefault="0065030C" w:rsidP="0065030C">
      <w:r w:rsidRPr="0065030C">
        <w:rPr>
          <w:b/>
          <w:bCs/>
        </w:rPr>
        <w:lastRenderedPageBreak/>
        <w:t>Answer:</w:t>
      </w:r>
      <w:r w:rsidRPr="0065030C">
        <w:br/>
        <w:t>An interaction term models how one feature changes the effect of another.</w:t>
      </w:r>
    </w:p>
    <w:p w14:paraId="537D0AD3" w14:textId="77777777" w:rsidR="0065030C" w:rsidRPr="0065030C" w:rsidRDefault="0065030C" w:rsidP="0065030C">
      <w:r w:rsidRPr="0065030C">
        <w:t>Example:</w:t>
      </w:r>
    </w:p>
    <w:p w14:paraId="7F15237B" w14:textId="77777777" w:rsidR="0065030C" w:rsidRPr="0065030C" w:rsidRDefault="0065030C" w:rsidP="0065030C">
      <w:r w:rsidRPr="0065030C">
        <w:t>Price=β0+β1Size+β2Location+β3(</w:t>
      </w:r>
      <w:proofErr w:type="spellStart"/>
      <w:r w:rsidRPr="0065030C">
        <w:t>Size×Location</w:t>
      </w:r>
      <w:proofErr w:type="spellEnd"/>
      <w:r w:rsidRPr="0065030C">
        <w:t>)</w:t>
      </w:r>
    </w:p>
    <w:p w14:paraId="68FF15ED" w14:textId="77777777" w:rsidR="0065030C" w:rsidRPr="0065030C" w:rsidRDefault="0065030C" w:rsidP="0065030C">
      <w:r w:rsidRPr="0065030C">
        <w:t>It means the impact of size on price depends on location.</w:t>
      </w:r>
    </w:p>
    <w:p w14:paraId="1CF902D6" w14:textId="77777777" w:rsidR="0065030C" w:rsidRPr="0065030C" w:rsidRDefault="0065030C" w:rsidP="0065030C">
      <w:r w:rsidRPr="0065030C">
        <w:pict w14:anchorId="29370929">
          <v:rect id="_x0000_i1397" style="width:0;height:1.5pt" o:hralign="center" o:hrstd="t" o:hr="t" fillcolor="#a0a0a0" stroked="f"/>
        </w:pict>
      </w:r>
    </w:p>
    <w:p w14:paraId="17EE8823" w14:textId="77777777" w:rsidR="0065030C" w:rsidRPr="0065030C" w:rsidRDefault="0065030C" w:rsidP="0065030C">
      <w:pPr>
        <w:rPr>
          <w:b/>
          <w:bCs/>
        </w:rPr>
      </w:pPr>
      <w:r w:rsidRPr="0065030C">
        <w:rPr>
          <w:b/>
          <w:bCs/>
        </w:rPr>
        <w:t>9. Biased vs Unbiased estimates</w:t>
      </w:r>
    </w:p>
    <w:p w14:paraId="34E969A0" w14:textId="77777777" w:rsidR="0065030C" w:rsidRPr="0065030C" w:rsidRDefault="0065030C" w:rsidP="0065030C">
      <w:r w:rsidRPr="0065030C">
        <w:rPr>
          <w:b/>
          <w:bCs/>
        </w:rPr>
        <w:t>Answer:</w:t>
      </w:r>
    </w:p>
    <w:p w14:paraId="798600D4" w14:textId="77777777" w:rsidR="0065030C" w:rsidRPr="0065030C" w:rsidRDefault="0065030C" w:rsidP="0065030C">
      <w:pPr>
        <w:numPr>
          <w:ilvl w:val="0"/>
          <w:numId w:val="20"/>
        </w:numPr>
      </w:pPr>
      <w:r w:rsidRPr="0065030C">
        <w:rPr>
          <w:b/>
          <w:bCs/>
        </w:rPr>
        <w:t>Unbiased:</w:t>
      </w:r>
      <w:r w:rsidRPr="0065030C">
        <w:t> Expected value equals the true parameter.</w:t>
      </w:r>
    </w:p>
    <w:p w14:paraId="24DABFD3" w14:textId="77777777" w:rsidR="0065030C" w:rsidRPr="0065030C" w:rsidRDefault="0065030C" w:rsidP="0065030C">
      <w:pPr>
        <w:numPr>
          <w:ilvl w:val="0"/>
          <w:numId w:val="20"/>
        </w:numPr>
      </w:pPr>
      <w:r w:rsidRPr="0065030C">
        <w:rPr>
          <w:b/>
          <w:bCs/>
        </w:rPr>
        <w:t>Biased:</w:t>
      </w:r>
      <w:r w:rsidRPr="0065030C">
        <w:t> Systematically deviates from the true value.</w:t>
      </w:r>
    </w:p>
    <w:p w14:paraId="76FDD066" w14:textId="77777777" w:rsidR="0065030C" w:rsidRPr="0065030C" w:rsidRDefault="0065030C" w:rsidP="0065030C">
      <w:r w:rsidRPr="0065030C">
        <w:t>Bias arises from omitted variables, measurement errors, non-random samples, or model misspecification. Regularization introduces controlled bias to reduce variance and improve generalization.</w:t>
      </w:r>
    </w:p>
    <w:tbl>
      <w:tblPr>
        <w:tblW w:w="0" w:type="auto"/>
        <w:tblCellMar>
          <w:top w:w="15" w:type="dxa"/>
          <w:left w:w="15" w:type="dxa"/>
          <w:bottom w:w="15" w:type="dxa"/>
          <w:right w:w="15" w:type="dxa"/>
        </w:tblCellMar>
        <w:tblLook w:val="04A0" w:firstRow="1" w:lastRow="0" w:firstColumn="1" w:lastColumn="0" w:noHBand="0" w:noVBand="1"/>
      </w:tblPr>
      <w:tblGrid>
        <w:gridCol w:w="580"/>
        <w:gridCol w:w="8446"/>
      </w:tblGrid>
      <w:tr w:rsidR="0065030C" w:rsidRPr="0065030C" w14:paraId="655E56CB" w14:textId="77777777" w:rsidTr="002938B9">
        <w:tc>
          <w:tcPr>
            <w:tcW w:w="660" w:type="dxa"/>
            <w:tcMar>
              <w:top w:w="0" w:type="dxa"/>
              <w:left w:w="240" w:type="dxa"/>
              <w:bottom w:w="0" w:type="dxa"/>
              <w:right w:w="240" w:type="dxa"/>
            </w:tcMar>
          </w:tcPr>
          <w:p w14:paraId="0230D597" w14:textId="4CB211B7" w:rsidR="0065030C" w:rsidRPr="0065030C" w:rsidRDefault="0065030C" w:rsidP="0065030C"/>
        </w:tc>
        <w:tc>
          <w:tcPr>
            <w:tcW w:w="15660" w:type="dxa"/>
            <w:tcMar>
              <w:top w:w="0" w:type="dxa"/>
              <w:left w:w="0" w:type="dxa"/>
              <w:bottom w:w="0" w:type="dxa"/>
              <w:right w:w="0" w:type="dxa"/>
            </w:tcMar>
            <w:vAlign w:val="center"/>
          </w:tcPr>
          <w:p w14:paraId="267EB123" w14:textId="77777777" w:rsidR="0065030C" w:rsidRPr="0065030C" w:rsidRDefault="0065030C" w:rsidP="0065030C"/>
        </w:tc>
      </w:tr>
    </w:tbl>
    <w:p w14:paraId="3F0FCD4D" w14:textId="77777777" w:rsidR="00453CCE" w:rsidRPr="00D40641" w:rsidRDefault="00453CCE" w:rsidP="00D40641"/>
    <w:p w14:paraId="530D19C3" w14:textId="77777777" w:rsidR="00D40641" w:rsidRPr="00D40641" w:rsidRDefault="00D40641" w:rsidP="00D40641"/>
    <w:p w14:paraId="7077BBC4" w14:textId="453FB823" w:rsidR="00C37B68" w:rsidRPr="00C37B68" w:rsidRDefault="00C37B68" w:rsidP="00C37B68">
      <w:pPr>
        <w:rPr>
          <w:b/>
          <w:bCs/>
        </w:rPr>
      </w:pPr>
      <w:r w:rsidRPr="00C37B68">
        <w:rPr>
          <w:b/>
          <w:bCs/>
        </w:rPr>
        <w:drawing>
          <wp:inline distT="0" distB="0" distL="0" distR="0" wp14:anchorId="58AD3A52" wp14:editId="30D70DF8">
            <wp:extent cx="685800" cy="685800"/>
            <wp:effectExtent l="0" t="0" r="0" b="0"/>
            <wp:docPr id="96916644"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37B68">
        <w:rPr>
          <w:b/>
          <w:bCs/>
        </w:rPr>
        <w:t> Failure Modes / Real-World Issues</w:t>
      </w:r>
    </w:p>
    <w:p w14:paraId="3C6B5453" w14:textId="77777777" w:rsidR="00C37B68" w:rsidRPr="00C37B68" w:rsidRDefault="00C37B68" w:rsidP="00C37B68">
      <w:pPr>
        <w:rPr>
          <w:b/>
          <w:bCs/>
        </w:rPr>
      </w:pPr>
      <w:r w:rsidRPr="00C37B68">
        <w:rPr>
          <w:b/>
          <w:bCs/>
        </w:rPr>
        <w:t>What is data leakage in regression?</w:t>
      </w:r>
    </w:p>
    <w:p w14:paraId="7C8ED362" w14:textId="77777777" w:rsidR="00C37B68" w:rsidRPr="00C37B68" w:rsidRDefault="00C37B68" w:rsidP="00C37B68">
      <w:r w:rsidRPr="00C37B68">
        <w:t>Data leakage happens when information from the future or from the test set is used during training.</w:t>
      </w:r>
      <w:r w:rsidRPr="00C37B68">
        <w:br/>
        <w:t>Examples: scaling before train–test split, using target-derived features, or including future timestamps. It leads to unrealistically high accuracy and poor real-world performance.</w:t>
      </w:r>
    </w:p>
    <w:p w14:paraId="0E5051A3" w14:textId="77777777" w:rsidR="00C37B68" w:rsidRPr="00C37B68" w:rsidRDefault="00C37B68" w:rsidP="00C37B68">
      <w:r w:rsidRPr="00C37B68">
        <w:pict w14:anchorId="08A34E35">
          <v:rect id="_x0000_i1091" style="width:0;height:1.5pt" o:hralign="center" o:hrstd="t" o:hr="t" fillcolor="#a0a0a0" stroked="f"/>
        </w:pict>
      </w:r>
    </w:p>
    <w:p w14:paraId="3A589795" w14:textId="77777777" w:rsidR="00C37B68" w:rsidRPr="00C37B68" w:rsidRDefault="00C37B68" w:rsidP="00C37B68">
      <w:pPr>
        <w:rPr>
          <w:b/>
          <w:bCs/>
        </w:rPr>
      </w:pPr>
      <w:r w:rsidRPr="00C37B68">
        <w:rPr>
          <w:b/>
          <w:bCs/>
        </w:rPr>
        <w:t>What happens if train and test distributions differ?</w:t>
      </w:r>
    </w:p>
    <w:p w14:paraId="73BBFFE6" w14:textId="77777777" w:rsidR="00C37B68" w:rsidRPr="00C37B68" w:rsidRDefault="00C37B68" w:rsidP="00C37B68">
      <w:r w:rsidRPr="00C37B68">
        <w:t>The model generalizes poorly because it learned patterns that don’t exist in production. This is a form of dataset shift and causes sudden accuracy drops after deployment.</w:t>
      </w:r>
    </w:p>
    <w:p w14:paraId="0E55136B" w14:textId="77777777" w:rsidR="00C37B68" w:rsidRPr="00C37B68" w:rsidRDefault="00C37B68" w:rsidP="00C37B68">
      <w:r w:rsidRPr="00C37B68">
        <w:pict w14:anchorId="7BFC08BD">
          <v:rect id="_x0000_i1092" style="width:0;height:1.5pt" o:hralign="center" o:hrstd="t" o:hr="t" fillcolor="#a0a0a0" stroked="f"/>
        </w:pict>
      </w:r>
    </w:p>
    <w:p w14:paraId="70D6A2E5" w14:textId="77777777" w:rsidR="00C37B68" w:rsidRPr="00C37B68" w:rsidRDefault="00C37B68" w:rsidP="00C37B68">
      <w:pPr>
        <w:rPr>
          <w:b/>
          <w:bCs/>
        </w:rPr>
      </w:pPr>
      <w:r w:rsidRPr="00C37B68">
        <w:rPr>
          <w:b/>
          <w:bCs/>
        </w:rPr>
        <w:t>What happens if the dataset is very small?</w:t>
      </w:r>
    </w:p>
    <w:p w14:paraId="75341FC7" w14:textId="77777777" w:rsidR="00C37B68" w:rsidRPr="00C37B68" w:rsidRDefault="00C37B68" w:rsidP="00C37B68">
      <w:r w:rsidRPr="00C37B68">
        <w:lastRenderedPageBreak/>
        <w:t>The model has high variance and is unstable. It overfits easily and performs inconsistently on new data. Regularization and simpler models help.</w:t>
      </w:r>
    </w:p>
    <w:p w14:paraId="6BB40768" w14:textId="77777777" w:rsidR="00C37B68" w:rsidRPr="00C37B68" w:rsidRDefault="00C37B68" w:rsidP="00C37B68">
      <w:r w:rsidRPr="00C37B68">
        <w:pict w14:anchorId="0EE8316D">
          <v:rect id="_x0000_i1093" style="width:0;height:1.5pt" o:hralign="center" o:hrstd="t" o:hr="t" fillcolor="#a0a0a0" stroked="f"/>
        </w:pict>
      </w:r>
    </w:p>
    <w:p w14:paraId="748D1332" w14:textId="77777777" w:rsidR="00C37B68" w:rsidRPr="00C37B68" w:rsidRDefault="00C37B68" w:rsidP="00C37B68">
      <w:pPr>
        <w:rPr>
          <w:b/>
          <w:bCs/>
        </w:rPr>
      </w:pPr>
      <w:r w:rsidRPr="00C37B68">
        <w:rPr>
          <w:b/>
          <w:bCs/>
        </w:rPr>
        <w:t>What happens if there are extreme outliers?</w:t>
      </w:r>
    </w:p>
    <w:p w14:paraId="63264D16" w14:textId="77777777" w:rsidR="00C37B68" w:rsidRPr="00C37B68" w:rsidRDefault="00C37B68" w:rsidP="00C37B68">
      <w:r w:rsidRPr="00C37B68">
        <w:t>Outliers dominate the loss, especially with MSE, pulling the model toward them and hurting performance on normal data.</w:t>
      </w:r>
    </w:p>
    <w:p w14:paraId="4F6842CC" w14:textId="77777777" w:rsidR="00C37B68" w:rsidRPr="00C37B68" w:rsidRDefault="00C37B68" w:rsidP="00C37B68">
      <w:r w:rsidRPr="00C37B68">
        <w:pict w14:anchorId="7CBCD253">
          <v:rect id="_x0000_i1094" style="width:0;height:1.5pt" o:hralign="center" o:hrstd="t" o:hr="t" fillcolor="#a0a0a0" stroked="f"/>
        </w:pict>
      </w:r>
    </w:p>
    <w:p w14:paraId="6DD764F9" w14:textId="77777777" w:rsidR="00C37B68" w:rsidRPr="00C37B68" w:rsidRDefault="00C37B68" w:rsidP="00C37B68">
      <w:pPr>
        <w:rPr>
          <w:b/>
          <w:bCs/>
        </w:rPr>
      </w:pPr>
      <w:r w:rsidRPr="00C37B68">
        <w:rPr>
          <w:b/>
          <w:bCs/>
        </w:rPr>
        <w:t>How do outliers affect MSE?</w:t>
      </w:r>
    </w:p>
    <w:p w14:paraId="7B498EA1" w14:textId="77777777" w:rsidR="00C37B68" w:rsidRPr="00C37B68" w:rsidRDefault="00C37B68" w:rsidP="00C37B68">
      <w:r w:rsidRPr="00C37B68">
        <w:t>MSE squares errors, so large errors get disproportionately high weight. A single outlier can dominate training.</w:t>
      </w:r>
    </w:p>
    <w:p w14:paraId="4FF19F2A" w14:textId="77777777" w:rsidR="00C37B68" w:rsidRPr="00C37B68" w:rsidRDefault="00C37B68" w:rsidP="00C37B68">
      <w:r w:rsidRPr="00C37B68">
        <w:pict w14:anchorId="72DDAF0A">
          <v:rect id="_x0000_i1095" style="width:0;height:1.5pt" o:hralign="center" o:hrstd="t" o:hr="t" fillcolor="#a0a0a0" stroked="f"/>
        </w:pict>
      </w:r>
    </w:p>
    <w:p w14:paraId="0373DEA9" w14:textId="77777777" w:rsidR="00C37B68" w:rsidRPr="00C37B68" w:rsidRDefault="00C37B68" w:rsidP="00C37B68">
      <w:pPr>
        <w:rPr>
          <w:b/>
          <w:bCs/>
        </w:rPr>
      </w:pPr>
      <w:r w:rsidRPr="00C37B68">
        <w:rPr>
          <w:b/>
          <w:bCs/>
        </w:rPr>
        <w:t>How do you make regression more robust?</w:t>
      </w:r>
    </w:p>
    <w:p w14:paraId="0F31A90D" w14:textId="77777777" w:rsidR="00C37B68" w:rsidRPr="00C37B68" w:rsidRDefault="00C37B68" w:rsidP="00C37B68">
      <w:r w:rsidRPr="00C37B68">
        <w:t>Use MAE or Huber loss, remove or cap outliers, apply transformations, and use regularization. Also validate with robust metrics.</w:t>
      </w:r>
    </w:p>
    <w:p w14:paraId="7F2F1F47" w14:textId="77777777" w:rsidR="00C37B68" w:rsidRPr="00C37B68" w:rsidRDefault="00C37B68" w:rsidP="00C37B68">
      <w:r w:rsidRPr="00C37B68">
        <w:pict w14:anchorId="3D90FA42">
          <v:rect id="_x0000_i1096" style="width:0;height:1.5pt" o:hralign="center" o:hrstd="t" o:hr="t" fillcolor="#a0a0a0" stroked="f"/>
        </w:pict>
      </w:r>
    </w:p>
    <w:p w14:paraId="4DCFD28A" w14:textId="77777777" w:rsidR="00C37B68" w:rsidRPr="00C37B68" w:rsidRDefault="00C37B68" w:rsidP="00C37B68">
      <w:pPr>
        <w:rPr>
          <w:b/>
          <w:bCs/>
        </w:rPr>
      </w:pPr>
      <w:r w:rsidRPr="00C37B68">
        <w:rPr>
          <w:b/>
          <w:bCs/>
        </w:rPr>
        <w:t>What is concept drift in regression models?</w:t>
      </w:r>
    </w:p>
    <w:p w14:paraId="38CCD9C4" w14:textId="77777777" w:rsidR="00C37B68" w:rsidRPr="00C37B68" w:rsidRDefault="00C37B68" w:rsidP="00C37B68">
      <w:r w:rsidRPr="00C37B68">
        <w:t xml:space="preserve">It’s when the relationship between features and target changes over time (e.g., pricing </w:t>
      </w:r>
      <w:proofErr w:type="spellStart"/>
      <w:r w:rsidRPr="00C37B68">
        <w:t>behavior</w:t>
      </w:r>
      <w:proofErr w:type="spellEnd"/>
      <w:r w:rsidRPr="00C37B68">
        <w:t xml:space="preserve"> changes). The model becomes stale and inaccurate even if the code is correct.</w:t>
      </w:r>
    </w:p>
    <w:p w14:paraId="25CB01AE" w14:textId="77777777" w:rsidR="00C37B68" w:rsidRPr="00C37B68" w:rsidRDefault="00C37B68" w:rsidP="00C37B68">
      <w:r w:rsidRPr="00C37B68">
        <w:pict w14:anchorId="7DDD97E8">
          <v:rect id="_x0000_i1097" style="width:0;height:1.5pt" o:hralign="center" o:hrstd="t" o:hr="t" fillcolor="#a0a0a0" stroked="f"/>
        </w:pict>
      </w:r>
    </w:p>
    <w:p w14:paraId="780C4301" w14:textId="5317B9E5" w:rsidR="00C37B68" w:rsidRPr="00C37B68" w:rsidRDefault="00C37B68" w:rsidP="00C37B68">
      <w:pPr>
        <w:rPr>
          <w:b/>
          <w:bCs/>
        </w:rPr>
      </w:pPr>
      <w:r w:rsidRPr="00C37B68">
        <w:rPr>
          <w:b/>
          <w:bCs/>
        </w:rPr>
        <w:drawing>
          <wp:inline distT="0" distB="0" distL="0" distR="0" wp14:anchorId="391988A2" wp14:editId="1DDA19AD">
            <wp:extent cx="685800" cy="685800"/>
            <wp:effectExtent l="0" t="0" r="0" b="0"/>
            <wp:docPr id="880618819"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37B68">
        <w:rPr>
          <w:b/>
          <w:bCs/>
        </w:rPr>
        <w:t> Regularization &amp; Design</w:t>
      </w:r>
    </w:p>
    <w:p w14:paraId="0973728E" w14:textId="77777777" w:rsidR="00C37B68" w:rsidRPr="00C37B68" w:rsidRDefault="00C37B68" w:rsidP="00C37B68">
      <w:pPr>
        <w:rPr>
          <w:b/>
          <w:bCs/>
        </w:rPr>
      </w:pPr>
      <w:r w:rsidRPr="00C37B68">
        <w:rPr>
          <w:b/>
          <w:bCs/>
        </w:rPr>
        <w:t>When would you choose L1 over L2?</w:t>
      </w:r>
    </w:p>
    <w:p w14:paraId="2CFE685C" w14:textId="77777777" w:rsidR="00C37B68" w:rsidRPr="00C37B68" w:rsidRDefault="00C37B68" w:rsidP="00C37B68">
      <w:r w:rsidRPr="00C37B68">
        <w:t>When you want feature selection and sparsity—L1 can push some weights to zero.</w:t>
      </w:r>
    </w:p>
    <w:p w14:paraId="36F662CB" w14:textId="77777777" w:rsidR="00C37B68" w:rsidRPr="00C37B68" w:rsidRDefault="00C37B68" w:rsidP="00C37B68">
      <w:pPr>
        <w:rPr>
          <w:b/>
          <w:bCs/>
        </w:rPr>
      </w:pPr>
      <w:r w:rsidRPr="00C37B68">
        <w:rPr>
          <w:b/>
          <w:bCs/>
        </w:rPr>
        <w:t>When would you choose L2 over L1?</w:t>
      </w:r>
    </w:p>
    <w:p w14:paraId="2538E9A1" w14:textId="77777777" w:rsidR="00C37B68" w:rsidRPr="00C37B68" w:rsidRDefault="00C37B68" w:rsidP="00C37B68">
      <w:r w:rsidRPr="00C37B68">
        <w:t>When you want stable coefficients and to reduce overfitting without removing features—L2 shrinks weights smoothly.</w:t>
      </w:r>
    </w:p>
    <w:p w14:paraId="13677DD6" w14:textId="77777777" w:rsidR="00C37B68" w:rsidRPr="00C37B68" w:rsidRDefault="00C37B68" w:rsidP="00C37B68">
      <w:pPr>
        <w:rPr>
          <w:b/>
          <w:bCs/>
        </w:rPr>
      </w:pPr>
      <w:r w:rsidRPr="00C37B68">
        <w:rPr>
          <w:b/>
          <w:bCs/>
        </w:rPr>
        <w:t>What happens when lambda is too high?</w:t>
      </w:r>
    </w:p>
    <w:p w14:paraId="04534500" w14:textId="77777777" w:rsidR="00C37B68" w:rsidRPr="00C37B68" w:rsidRDefault="00C37B68" w:rsidP="00C37B68">
      <w:r w:rsidRPr="00C37B68">
        <w:t>The model underfits. Weights shrink too much, predictions become overly simple, and accuracy drops.</w:t>
      </w:r>
    </w:p>
    <w:p w14:paraId="098AC4B4" w14:textId="77777777" w:rsidR="00C37B68" w:rsidRPr="00C37B68" w:rsidRDefault="00C37B68" w:rsidP="00C37B68">
      <w:pPr>
        <w:rPr>
          <w:b/>
          <w:bCs/>
        </w:rPr>
      </w:pPr>
      <w:r w:rsidRPr="00C37B68">
        <w:rPr>
          <w:b/>
          <w:bCs/>
        </w:rPr>
        <w:lastRenderedPageBreak/>
        <w:t>Can regularization fix multicollinearity?</w:t>
      </w:r>
    </w:p>
    <w:p w14:paraId="2BA8ED9B" w14:textId="77777777" w:rsidR="00C37B68" w:rsidRPr="00C37B68" w:rsidRDefault="00C37B68" w:rsidP="00C37B68">
      <w:r w:rsidRPr="00C37B68">
        <w:t>Yes, especially L2. It stabilizes coefficients when features are correlated.</w:t>
      </w:r>
    </w:p>
    <w:p w14:paraId="0AB02057" w14:textId="77777777" w:rsidR="00C37B68" w:rsidRPr="00C37B68" w:rsidRDefault="00C37B68" w:rsidP="00C37B68">
      <w:pPr>
        <w:rPr>
          <w:b/>
          <w:bCs/>
        </w:rPr>
      </w:pPr>
      <w:r w:rsidRPr="00C37B68">
        <w:rPr>
          <w:b/>
          <w:bCs/>
        </w:rPr>
        <w:t>Why does L1 perform feature selection?</w:t>
      </w:r>
    </w:p>
    <w:p w14:paraId="21D55298" w14:textId="77777777" w:rsidR="00C37B68" w:rsidRDefault="00C37B68" w:rsidP="00C37B68">
      <w:r w:rsidRPr="00C37B68">
        <w:t>Because its penalty can drive some weights exactly to zero, effectively removing those features from the model.</w:t>
      </w:r>
    </w:p>
    <w:p w14:paraId="69033132" w14:textId="77777777" w:rsidR="002A27AE" w:rsidRDefault="002A27AE" w:rsidP="00C37B68"/>
    <w:p w14:paraId="0CC0BE14" w14:textId="45A9DAE7" w:rsidR="002A27AE" w:rsidRPr="002A27AE" w:rsidRDefault="002A27AE" w:rsidP="002A27AE">
      <w:pPr>
        <w:rPr>
          <w:b/>
          <w:bCs/>
        </w:rPr>
      </w:pPr>
      <w:r w:rsidRPr="002A27AE">
        <w:rPr>
          <w:b/>
          <w:bCs/>
        </w:rPr>
        <w:drawing>
          <wp:inline distT="0" distB="0" distL="0" distR="0" wp14:anchorId="2CC89C45" wp14:editId="18BDD53A">
            <wp:extent cx="685800" cy="685800"/>
            <wp:effectExtent l="0" t="0" r="0" b="0"/>
            <wp:docPr id="228963979"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A27AE">
        <w:rPr>
          <w:b/>
          <w:bCs/>
        </w:rPr>
        <w:t> Production &amp; System Thinking (3 YOE Level)</w:t>
      </w:r>
    </w:p>
    <w:p w14:paraId="5948AFC0" w14:textId="77777777" w:rsidR="002A27AE" w:rsidRPr="002A27AE" w:rsidRDefault="002A27AE" w:rsidP="002A27AE">
      <w:pPr>
        <w:rPr>
          <w:b/>
          <w:bCs/>
        </w:rPr>
      </w:pPr>
      <w:r w:rsidRPr="002A27AE">
        <w:rPr>
          <w:b/>
          <w:bCs/>
        </w:rPr>
        <w:t>How would you deploy a regression model?</w:t>
      </w:r>
    </w:p>
    <w:p w14:paraId="548B3237" w14:textId="77777777" w:rsidR="002A27AE" w:rsidRPr="002A27AE" w:rsidRDefault="002A27AE" w:rsidP="002A27AE">
      <w:r w:rsidRPr="002A27AE">
        <w:t>Package it as a service (API or batch job), version the model, include preprocessing, and ensure reproducible pipelines.</w:t>
      </w:r>
    </w:p>
    <w:p w14:paraId="7B123D2C" w14:textId="77777777" w:rsidR="002A27AE" w:rsidRPr="002A27AE" w:rsidRDefault="002A27AE" w:rsidP="002A27AE">
      <w:pPr>
        <w:rPr>
          <w:b/>
          <w:bCs/>
        </w:rPr>
      </w:pPr>
      <w:r w:rsidRPr="002A27AE">
        <w:rPr>
          <w:b/>
          <w:bCs/>
        </w:rPr>
        <w:t>How would you monitor it in production?</w:t>
      </w:r>
    </w:p>
    <w:p w14:paraId="05C1AEFC" w14:textId="77777777" w:rsidR="002A27AE" w:rsidRPr="002A27AE" w:rsidRDefault="002A27AE" w:rsidP="002A27AE">
      <w:r w:rsidRPr="002A27AE">
        <w:t>Track prediction error, feature distributions, and request volume. Set alerts for sudden changes.</w:t>
      </w:r>
    </w:p>
    <w:p w14:paraId="72629F88" w14:textId="77777777" w:rsidR="002A27AE" w:rsidRPr="002A27AE" w:rsidRDefault="002A27AE" w:rsidP="002A27AE">
      <w:pPr>
        <w:rPr>
          <w:b/>
          <w:bCs/>
        </w:rPr>
      </w:pPr>
      <w:r w:rsidRPr="002A27AE">
        <w:rPr>
          <w:b/>
          <w:bCs/>
        </w:rPr>
        <w:t>What metrics would you track?</w:t>
      </w:r>
    </w:p>
    <w:p w14:paraId="4C8F2821" w14:textId="77777777" w:rsidR="002A27AE" w:rsidRPr="002A27AE" w:rsidRDefault="002A27AE" w:rsidP="002A27AE">
      <w:r w:rsidRPr="002A27AE">
        <w:t>RMSE/MAE over time, prediction latency, feature drift metrics, and business impact metrics.</w:t>
      </w:r>
    </w:p>
    <w:p w14:paraId="2B03606B" w14:textId="77777777" w:rsidR="002A27AE" w:rsidRPr="002A27AE" w:rsidRDefault="002A27AE" w:rsidP="002A27AE">
      <w:pPr>
        <w:rPr>
          <w:b/>
          <w:bCs/>
        </w:rPr>
      </w:pPr>
      <w:r w:rsidRPr="002A27AE">
        <w:rPr>
          <w:b/>
          <w:bCs/>
        </w:rPr>
        <w:t>When would you retrain?</w:t>
      </w:r>
    </w:p>
    <w:p w14:paraId="3B96A7F6" w14:textId="77777777" w:rsidR="002A27AE" w:rsidRPr="002A27AE" w:rsidRDefault="002A27AE" w:rsidP="002A27AE">
      <w:r w:rsidRPr="002A27AE">
        <w:t>When error crosses a threshold, drift is detected, or new data accumulates that represents new patterns.</w:t>
      </w:r>
    </w:p>
    <w:p w14:paraId="1DB65FF6" w14:textId="77777777" w:rsidR="002A27AE" w:rsidRPr="002A27AE" w:rsidRDefault="002A27AE" w:rsidP="002A27AE">
      <w:pPr>
        <w:rPr>
          <w:b/>
          <w:bCs/>
        </w:rPr>
      </w:pPr>
      <w:r w:rsidRPr="002A27AE">
        <w:rPr>
          <w:b/>
          <w:bCs/>
        </w:rPr>
        <w:t>How would you detect data drift?</w:t>
      </w:r>
    </w:p>
    <w:p w14:paraId="788C20CD" w14:textId="77777777" w:rsidR="002A27AE" w:rsidRPr="002A27AE" w:rsidRDefault="002A27AE" w:rsidP="002A27AE">
      <w:r w:rsidRPr="002A27AE">
        <w:t>Compare training vs production feature distributions (KS test, PSI), monitor mean/variance shifts, and track residual trends.</w:t>
      </w:r>
    </w:p>
    <w:p w14:paraId="32D360C5" w14:textId="77777777" w:rsidR="002A27AE" w:rsidRPr="002A27AE" w:rsidRDefault="002A27AE" w:rsidP="002A27AE">
      <w:pPr>
        <w:rPr>
          <w:b/>
          <w:bCs/>
        </w:rPr>
      </w:pPr>
      <w:r w:rsidRPr="002A27AE">
        <w:rPr>
          <w:b/>
          <w:bCs/>
        </w:rPr>
        <w:t>What business KPIs would matter for a regression model?</w:t>
      </w:r>
    </w:p>
    <w:p w14:paraId="723428A0" w14:textId="77777777" w:rsidR="002A27AE" w:rsidRPr="002A27AE" w:rsidRDefault="002A27AE" w:rsidP="002A27AE">
      <w:r w:rsidRPr="002A27AE">
        <w:t>Depends on use-case:</w:t>
      </w:r>
    </w:p>
    <w:p w14:paraId="560771C4" w14:textId="77777777" w:rsidR="002A27AE" w:rsidRPr="002A27AE" w:rsidRDefault="002A27AE" w:rsidP="002A27AE">
      <w:pPr>
        <w:numPr>
          <w:ilvl w:val="0"/>
          <w:numId w:val="1"/>
        </w:numPr>
      </w:pPr>
      <w:r w:rsidRPr="002A27AE">
        <w:t>Pricing → revenue, conversion rate</w:t>
      </w:r>
    </w:p>
    <w:p w14:paraId="76A45EEA" w14:textId="77777777" w:rsidR="002A27AE" w:rsidRPr="002A27AE" w:rsidRDefault="002A27AE" w:rsidP="002A27AE">
      <w:pPr>
        <w:numPr>
          <w:ilvl w:val="0"/>
          <w:numId w:val="1"/>
        </w:numPr>
      </w:pPr>
      <w:r w:rsidRPr="002A27AE">
        <w:t>Demand forecasting → stockouts, inventory cost</w:t>
      </w:r>
    </w:p>
    <w:p w14:paraId="1ADA3ABC" w14:textId="77777777" w:rsidR="002A27AE" w:rsidRPr="002A27AE" w:rsidRDefault="002A27AE" w:rsidP="002A27AE">
      <w:pPr>
        <w:numPr>
          <w:ilvl w:val="0"/>
          <w:numId w:val="1"/>
        </w:numPr>
      </w:pPr>
      <w:r w:rsidRPr="002A27AE">
        <w:t>Time estimation → SLA breaches, customer satisfaction</w:t>
      </w:r>
    </w:p>
    <w:p w14:paraId="410BFE5C" w14:textId="77777777" w:rsidR="002A27AE" w:rsidRPr="002A27AE" w:rsidRDefault="002A27AE" w:rsidP="002A27AE">
      <w:r w:rsidRPr="002A27AE">
        <w:t>These answers show </w:t>
      </w:r>
      <w:r w:rsidRPr="002A27AE">
        <w:rPr>
          <w:b/>
          <w:bCs/>
        </w:rPr>
        <w:t>engineering maturity</w:t>
      </w:r>
      <w:r w:rsidRPr="002A27AE">
        <w:t>, not just theory.</w:t>
      </w:r>
    </w:p>
    <w:p w14:paraId="587F375F" w14:textId="77777777" w:rsidR="002A27AE" w:rsidRPr="00C37B68" w:rsidRDefault="002A27AE" w:rsidP="00C37B68"/>
    <w:p w14:paraId="06AFBA77" w14:textId="77777777" w:rsidR="00D81A22" w:rsidRDefault="00D81A22"/>
    <w:sectPr w:rsidR="00D81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32F"/>
    <w:multiLevelType w:val="multilevel"/>
    <w:tmpl w:val="EAB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5372"/>
    <w:multiLevelType w:val="multilevel"/>
    <w:tmpl w:val="0E0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F4DF4"/>
    <w:multiLevelType w:val="multilevel"/>
    <w:tmpl w:val="BAF0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41F8A"/>
    <w:multiLevelType w:val="multilevel"/>
    <w:tmpl w:val="5C92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1612C"/>
    <w:multiLevelType w:val="multilevel"/>
    <w:tmpl w:val="401E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C5821"/>
    <w:multiLevelType w:val="multilevel"/>
    <w:tmpl w:val="66F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27B13"/>
    <w:multiLevelType w:val="multilevel"/>
    <w:tmpl w:val="C410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B70A0"/>
    <w:multiLevelType w:val="multilevel"/>
    <w:tmpl w:val="D830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E05C2"/>
    <w:multiLevelType w:val="multilevel"/>
    <w:tmpl w:val="0E70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52038"/>
    <w:multiLevelType w:val="multilevel"/>
    <w:tmpl w:val="8836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16CAB"/>
    <w:multiLevelType w:val="multilevel"/>
    <w:tmpl w:val="47F6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D0508"/>
    <w:multiLevelType w:val="multilevel"/>
    <w:tmpl w:val="8854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04331"/>
    <w:multiLevelType w:val="multilevel"/>
    <w:tmpl w:val="F21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D077D"/>
    <w:multiLevelType w:val="multilevel"/>
    <w:tmpl w:val="0668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410FA"/>
    <w:multiLevelType w:val="multilevel"/>
    <w:tmpl w:val="0A56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D5A15"/>
    <w:multiLevelType w:val="multilevel"/>
    <w:tmpl w:val="527C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B25CE"/>
    <w:multiLevelType w:val="multilevel"/>
    <w:tmpl w:val="FC50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523DF"/>
    <w:multiLevelType w:val="multilevel"/>
    <w:tmpl w:val="CB8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6E64B8"/>
    <w:multiLevelType w:val="multilevel"/>
    <w:tmpl w:val="7378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D464E"/>
    <w:multiLevelType w:val="multilevel"/>
    <w:tmpl w:val="DE76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725234">
    <w:abstractNumId w:val="13"/>
  </w:num>
  <w:num w:numId="2" w16cid:durableId="620769850">
    <w:abstractNumId w:val="15"/>
  </w:num>
  <w:num w:numId="3" w16cid:durableId="1454863407">
    <w:abstractNumId w:val="5"/>
  </w:num>
  <w:num w:numId="4" w16cid:durableId="2020237007">
    <w:abstractNumId w:val="2"/>
  </w:num>
  <w:num w:numId="5" w16cid:durableId="879393299">
    <w:abstractNumId w:val="14"/>
  </w:num>
  <w:num w:numId="6" w16cid:durableId="1880163147">
    <w:abstractNumId w:val="0"/>
  </w:num>
  <w:num w:numId="7" w16cid:durableId="1678266768">
    <w:abstractNumId w:val="17"/>
  </w:num>
  <w:num w:numId="8" w16cid:durableId="3824275">
    <w:abstractNumId w:val="11"/>
  </w:num>
  <w:num w:numId="9" w16cid:durableId="901208889">
    <w:abstractNumId w:val="19"/>
  </w:num>
  <w:num w:numId="10" w16cid:durableId="942569344">
    <w:abstractNumId w:val="12"/>
  </w:num>
  <w:num w:numId="11" w16cid:durableId="279578429">
    <w:abstractNumId w:val="9"/>
  </w:num>
  <w:num w:numId="12" w16cid:durableId="1092580218">
    <w:abstractNumId w:val="16"/>
  </w:num>
  <w:num w:numId="13" w16cid:durableId="1731154999">
    <w:abstractNumId w:val="10"/>
  </w:num>
  <w:num w:numId="14" w16cid:durableId="780803104">
    <w:abstractNumId w:val="1"/>
  </w:num>
  <w:num w:numId="15" w16cid:durableId="1246039325">
    <w:abstractNumId w:val="4"/>
  </w:num>
  <w:num w:numId="16" w16cid:durableId="1541896958">
    <w:abstractNumId w:val="7"/>
  </w:num>
  <w:num w:numId="17" w16cid:durableId="497157614">
    <w:abstractNumId w:val="6"/>
  </w:num>
  <w:num w:numId="18" w16cid:durableId="2039309639">
    <w:abstractNumId w:val="3"/>
  </w:num>
  <w:num w:numId="19" w16cid:durableId="1741512274">
    <w:abstractNumId w:val="18"/>
  </w:num>
  <w:num w:numId="20" w16cid:durableId="10173417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21B"/>
    <w:rsid w:val="002938B9"/>
    <w:rsid w:val="002A27AE"/>
    <w:rsid w:val="00453CCE"/>
    <w:rsid w:val="0056584B"/>
    <w:rsid w:val="0065030C"/>
    <w:rsid w:val="007D2D08"/>
    <w:rsid w:val="0090421B"/>
    <w:rsid w:val="00C37B68"/>
    <w:rsid w:val="00C5039A"/>
    <w:rsid w:val="00D40641"/>
    <w:rsid w:val="00D81A22"/>
    <w:rsid w:val="00F278B8"/>
    <w:rsid w:val="00F523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C49B2"/>
  <w15:chartTrackingRefBased/>
  <w15:docId w15:val="{E4BE8F77-E465-46A6-8722-87352F996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21B"/>
    <w:rPr>
      <w:rFonts w:eastAsiaTheme="majorEastAsia" w:cstheme="majorBidi"/>
      <w:color w:val="272727" w:themeColor="text1" w:themeTint="D8"/>
    </w:rPr>
  </w:style>
  <w:style w:type="paragraph" w:styleId="Title">
    <w:name w:val="Title"/>
    <w:basedOn w:val="Normal"/>
    <w:next w:val="Normal"/>
    <w:link w:val="TitleChar"/>
    <w:uiPriority w:val="10"/>
    <w:qFormat/>
    <w:rsid w:val="00904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21B"/>
    <w:pPr>
      <w:spacing w:before="160"/>
      <w:jc w:val="center"/>
    </w:pPr>
    <w:rPr>
      <w:i/>
      <w:iCs/>
      <w:color w:val="404040" w:themeColor="text1" w:themeTint="BF"/>
    </w:rPr>
  </w:style>
  <w:style w:type="character" w:customStyle="1" w:styleId="QuoteChar">
    <w:name w:val="Quote Char"/>
    <w:basedOn w:val="DefaultParagraphFont"/>
    <w:link w:val="Quote"/>
    <w:uiPriority w:val="29"/>
    <w:rsid w:val="0090421B"/>
    <w:rPr>
      <w:i/>
      <w:iCs/>
      <w:color w:val="404040" w:themeColor="text1" w:themeTint="BF"/>
    </w:rPr>
  </w:style>
  <w:style w:type="paragraph" w:styleId="ListParagraph">
    <w:name w:val="List Paragraph"/>
    <w:basedOn w:val="Normal"/>
    <w:uiPriority w:val="34"/>
    <w:qFormat/>
    <w:rsid w:val="0090421B"/>
    <w:pPr>
      <w:ind w:left="720"/>
      <w:contextualSpacing/>
    </w:pPr>
  </w:style>
  <w:style w:type="character" w:styleId="IntenseEmphasis">
    <w:name w:val="Intense Emphasis"/>
    <w:basedOn w:val="DefaultParagraphFont"/>
    <w:uiPriority w:val="21"/>
    <w:qFormat/>
    <w:rsid w:val="0090421B"/>
    <w:rPr>
      <w:i/>
      <w:iCs/>
      <w:color w:val="2F5496" w:themeColor="accent1" w:themeShade="BF"/>
    </w:rPr>
  </w:style>
  <w:style w:type="paragraph" w:styleId="IntenseQuote">
    <w:name w:val="Intense Quote"/>
    <w:basedOn w:val="Normal"/>
    <w:next w:val="Normal"/>
    <w:link w:val="IntenseQuoteChar"/>
    <w:uiPriority w:val="30"/>
    <w:qFormat/>
    <w:rsid w:val="00904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21B"/>
    <w:rPr>
      <w:i/>
      <w:iCs/>
      <w:color w:val="2F5496" w:themeColor="accent1" w:themeShade="BF"/>
    </w:rPr>
  </w:style>
  <w:style w:type="character" w:styleId="IntenseReference">
    <w:name w:val="Intense Reference"/>
    <w:basedOn w:val="DefaultParagraphFont"/>
    <w:uiPriority w:val="32"/>
    <w:qFormat/>
    <w:rsid w:val="009042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1970</Words>
  <Characters>11230</Characters>
  <Application>Microsoft Office Word</Application>
  <DocSecurity>0</DocSecurity>
  <Lines>93</Lines>
  <Paragraphs>26</Paragraphs>
  <ScaleCrop>false</ScaleCrop>
  <Company/>
  <LinksUpToDate>false</LinksUpToDate>
  <CharactersWithSpaces>13174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K</dc:creator>
  <cp:keywords/>
  <dc:description/>
  <cp:lastModifiedBy>APOORVA K</cp:lastModifiedBy>
  <cp:revision>7</cp:revision>
  <dcterms:created xsi:type="dcterms:W3CDTF">2026-01-20T18:00:00Z</dcterms:created>
  <dcterms:modified xsi:type="dcterms:W3CDTF">2026-01-20T18:04:00Z</dcterms:modified>
</cp:coreProperties>
</file>