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8D15" w14:textId="6BBD82CF" w:rsidR="00D81A22" w:rsidRDefault="00482705">
      <w:r>
        <w:t>Logistics Regression is preferred over Linear Regression</w:t>
      </w:r>
    </w:p>
    <w:p w14:paraId="01555E68" w14:textId="77777777" w:rsidR="00482705" w:rsidRDefault="00482705"/>
    <w:p w14:paraId="170A1A9C" w14:textId="47FAC6CD" w:rsidR="00482705" w:rsidRDefault="00482705" w:rsidP="00482705">
      <w:r>
        <w:t>C -</w:t>
      </w:r>
      <w:proofErr w:type="gramStart"/>
      <w:r>
        <w:t>&gt;  Categorical</w:t>
      </w:r>
      <w:proofErr w:type="gramEnd"/>
      <w:r>
        <w:t xml:space="preserve"> Output </w:t>
      </w:r>
    </w:p>
    <w:p w14:paraId="60EF023A" w14:textId="6C4E6874" w:rsidR="00482705" w:rsidRDefault="00482705" w:rsidP="00482705">
      <w:r>
        <w:t>O -</w:t>
      </w:r>
      <w:proofErr w:type="gramStart"/>
      <w:r>
        <w:t>&gt;  Ou</w:t>
      </w:r>
      <w:r>
        <w:t>tput</w:t>
      </w:r>
      <w:proofErr w:type="gramEnd"/>
      <w:r>
        <w:t xml:space="preserve"> is Probability </w:t>
      </w:r>
    </w:p>
    <w:p w14:paraId="2371E6D0" w14:textId="77777777" w:rsidR="000D2244" w:rsidRDefault="000D2244" w:rsidP="000D2244">
      <w:r>
        <w:t xml:space="preserve">P -&gt; </w:t>
      </w:r>
      <w:r>
        <w:t>Probability via Sigmoid</w:t>
      </w:r>
    </w:p>
    <w:p w14:paraId="61DB602D" w14:textId="77777777" w:rsidR="000D2244" w:rsidRDefault="000D2244" w:rsidP="000D2244">
      <w:r>
        <w:t xml:space="preserve">L -&gt; </w:t>
      </w:r>
      <w:r>
        <w:t>Log-Odds Linear</w:t>
      </w:r>
    </w:p>
    <w:p w14:paraId="3D12ECB5" w14:textId="02F724B9" w:rsidR="000D2244" w:rsidRDefault="000D2244" w:rsidP="000D2244">
      <w:r>
        <w:t xml:space="preserve">S -&gt; </w:t>
      </w:r>
      <w:proofErr w:type="gramStart"/>
      <w:r w:rsidRPr="000D2244">
        <w:t>Stable(</w:t>
      </w:r>
      <w:proofErr w:type="gramEnd"/>
      <w:r w:rsidRPr="000D2244">
        <w:t>Outliers)</w:t>
      </w:r>
    </w:p>
    <w:p w14:paraId="06269C94" w14:textId="4440F9F3" w:rsidR="00482705" w:rsidRDefault="000D2244" w:rsidP="00482705">
      <w:r w:rsidRPr="000D2244">
        <w:t>Metrics (Evaluation)</w:t>
      </w:r>
    </w:p>
    <w:p w14:paraId="630BA00F" w14:textId="4E154776" w:rsidR="00482705" w:rsidRDefault="00482705" w:rsidP="00482705">
      <w:pPr>
        <w:pStyle w:val="ListParagraph"/>
        <w:numPr>
          <w:ilvl w:val="0"/>
          <w:numId w:val="3"/>
        </w:numPr>
      </w:pPr>
      <w:r>
        <w:t>Categorical Output</w:t>
      </w:r>
    </w:p>
    <w:p w14:paraId="4972EC7C" w14:textId="5F81DCB2" w:rsidR="00482705" w:rsidRDefault="00482705" w:rsidP="00482705">
      <w:pPr>
        <w:pStyle w:val="ListParagraph"/>
      </w:pPr>
      <w:r>
        <w:t xml:space="preserve">Dependent variable is not a number but </w:t>
      </w:r>
      <w:r w:rsidR="000D2244">
        <w:t>category.</w:t>
      </w:r>
      <w:r>
        <w:t xml:space="preserve"> </w:t>
      </w:r>
      <w:r w:rsidR="000D2244">
        <w:t>So,</w:t>
      </w:r>
      <w:r>
        <w:t xml:space="preserve"> we need </w:t>
      </w:r>
      <w:r w:rsidR="000D2244">
        <w:t>a model</w:t>
      </w:r>
      <w:r>
        <w:t xml:space="preserve"> des</w:t>
      </w:r>
      <w:r w:rsidR="000D2244">
        <w:t>i</w:t>
      </w:r>
      <w:r>
        <w:t>gned for categories -&gt; Logistic Regression</w:t>
      </w:r>
    </w:p>
    <w:p w14:paraId="08542BBC" w14:textId="66946131" w:rsidR="00482705" w:rsidRDefault="00482705" w:rsidP="00482705">
      <w:pPr>
        <w:pStyle w:val="ListParagraph"/>
        <w:numPr>
          <w:ilvl w:val="0"/>
          <w:numId w:val="3"/>
        </w:numPr>
      </w:pPr>
      <w:r>
        <w:t xml:space="preserve">Output is Probability </w:t>
      </w:r>
    </w:p>
    <w:p w14:paraId="00175D17" w14:textId="1350C731" w:rsidR="00482705" w:rsidRDefault="00482705" w:rsidP="00482705">
      <w:pPr>
        <w:pStyle w:val="ListParagraph"/>
      </w:pPr>
      <w:r>
        <w:t>Instead of predicting 0 or 1 directly, Logistic regression predicts probability estimate. So</w:t>
      </w:r>
      <w:r w:rsidR="000D2244">
        <w:t>,</w:t>
      </w:r>
      <w:r>
        <w:t xml:space="preserve"> model gives confidence not just </w:t>
      </w:r>
      <w:proofErr w:type="gramStart"/>
      <w:r>
        <w:t>a</w:t>
      </w:r>
      <w:proofErr w:type="gramEnd"/>
      <w:r>
        <w:t xml:space="preserve"> answer</w:t>
      </w:r>
    </w:p>
    <w:p w14:paraId="4811B51D" w14:textId="1DAB3AB3" w:rsidR="00482705" w:rsidRDefault="00482705" w:rsidP="00482705">
      <w:pPr>
        <w:pStyle w:val="ListParagraph"/>
        <w:numPr>
          <w:ilvl w:val="0"/>
          <w:numId w:val="3"/>
        </w:numPr>
      </w:pPr>
      <w:r>
        <w:t>Probability via Sigmoid</w:t>
      </w:r>
    </w:p>
    <w:p w14:paraId="54264191" w14:textId="4D76A0B8" w:rsidR="00482705" w:rsidRDefault="00482705" w:rsidP="00482705">
      <w:pPr>
        <w:pStyle w:val="ListParagraph"/>
      </w:pPr>
      <w:r>
        <w:t>How do we ensure output is between 0 and 1?</w:t>
      </w:r>
    </w:p>
    <w:p w14:paraId="7BDE5ED5" w14:textId="77777777" w:rsidR="000D2244" w:rsidRDefault="000D2244" w:rsidP="00482705">
      <w:pPr>
        <w:pStyle w:val="ListParagraph"/>
      </w:pPr>
      <w:r>
        <w:t>Logistic Regression uses Sigmoid (Logistics) activation function to map linear combination of input features to range [0,1]</w:t>
      </w:r>
    </w:p>
    <w:p w14:paraId="2281DADA" w14:textId="77777777" w:rsidR="000D2244" w:rsidRDefault="000D2244" w:rsidP="000D2244">
      <w:pPr>
        <w:pStyle w:val="ListParagraph"/>
        <w:numPr>
          <w:ilvl w:val="0"/>
          <w:numId w:val="3"/>
        </w:numPr>
      </w:pPr>
      <w:r>
        <w:t>Log-Odds Linear</w:t>
      </w:r>
    </w:p>
    <w:p w14:paraId="4FAE2F0E" w14:textId="77777777" w:rsidR="000D2244" w:rsidRDefault="000D2244" w:rsidP="000D2244">
      <w:pPr>
        <w:pStyle w:val="ListParagraph"/>
      </w:pPr>
      <w:r>
        <w:t xml:space="preserve">Logistic Regression assumes </w:t>
      </w:r>
    </w:p>
    <w:p w14:paraId="60261E64" w14:textId="77777777" w:rsidR="000D2244" w:rsidRDefault="000D2244" w:rsidP="000D2244">
      <w:pPr>
        <w:pStyle w:val="ListParagraph"/>
      </w:pPr>
      <w:r>
        <w:t xml:space="preserve">Log—odds = linear function </w:t>
      </w:r>
    </w:p>
    <w:p w14:paraId="1D6CD6E6" w14:textId="77777777" w:rsidR="000D2244" w:rsidRDefault="000D2244" w:rsidP="000D2244">
      <w:pPr>
        <w:pStyle w:val="ListParagraph"/>
      </w:pPr>
      <w:r>
        <w:t>Why?</w:t>
      </w:r>
    </w:p>
    <w:p w14:paraId="41ED0ABF" w14:textId="77777777" w:rsidR="000D2244" w:rsidRDefault="000D2244" w:rsidP="000D2244">
      <w:pPr>
        <w:pStyle w:val="ListParagraph"/>
      </w:pPr>
      <w:r>
        <w:t xml:space="preserve">Probability curve is curved </w:t>
      </w:r>
    </w:p>
    <w:p w14:paraId="5CDEA204" w14:textId="77777777" w:rsidR="000D2244" w:rsidRDefault="000D2244" w:rsidP="000D2244">
      <w:pPr>
        <w:pStyle w:val="ListParagraph"/>
      </w:pPr>
      <w:r>
        <w:t>But log-odds becomes linear</w:t>
      </w:r>
    </w:p>
    <w:p w14:paraId="29E83FD5" w14:textId="77777777" w:rsidR="000D2244" w:rsidRDefault="000D2244" w:rsidP="000D2244">
      <w:pPr>
        <w:pStyle w:val="ListParagraph"/>
      </w:pPr>
      <w:r>
        <w:t xml:space="preserve">So, model becomes easier to learn </w:t>
      </w:r>
    </w:p>
    <w:p w14:paraId="1B3EA491" w14:textId="77777777" w:rsidR="000D2244" w:rsidRDefault="000D2244" w:rsidP="000D2244">
      <w:pPr>
        <w:pStyle w:val="ListParagraph"/>
        <w:numPr>
          <w:ilvl w:val="0"/>
          <w:numId w:val="3"/>
        </w:numPr>
      </w:pPr>
      <w:proofErr w:type="gramStart"/>
      <w:r>
        <w:t>Stable(</w:t>
      </w:r>
      <w:proofErr w:type="gramEnd"/>
      <w:r>
        <w:t>Outliers)</w:t>
      </w:r>
    </w:p>
    <w:p w14:paraId="488035FB" w14:textId="77777777" w:rsidR="000D2244" w:rsidRDefault="000D2244" w:rsidP="000D2244">
      <w:pPr>
        <w:pStyle w:val="ListParagraph"/>
      </w:pPr>
      <w:r>
        <w:t>Linear regression problem</w:t>
      </w:r>
    </w:p>
    <w:p w14:paraId="79A3BAA4" w14:textId="77777777" w:rsidR="000D2244" w:rsidRDefault="000D2244" w:rsidP="000D2244">
      <w:pPr>
        <w:pStyle w:val="ListParagraph"/>
      </w:pPr>
      <w:r>
        <w:t>It tries to fit a straight line</w:t>
      </w:r>
    </w:p>
    <w:p w14:paraId="193C2B54" w14:textId="77777777" w:rsidR="000D2244" w:rsidRDefault="000D2244" w:rsidP="000D2244">
      <w:pPr>
        <w:pStyle w:val="ListParagraph"/>
      </w:pPr>
      <w:r>
        <w:t>Outlier pulls the line strongly</w:t>
      </w:r>
    </w:p>
    <w:p w14:paraId="3456F1D5" w14:textId="77777777" w:rsidR="000D2244" w:rsidRDefault="000D2244" w:rsidP="000D2244">
      <w:pPr>
        <w:pStyle w:val="ListParagraph"/>
      </w:pPr>
    </w:p>
    <w:p w14:paraId="06885AB0" w14:textId="77777777" w:rsidR="000D2244" w:rsidRDefault="000D2244" w:rsidP="000D2244">
      <w:pPr>
        <w:pStyle w:val="ListParagraph"/>
      </w:pPr>
      <w:r>
        <w:rPr>
          <w:rFonts w:ascii="Segoe UI Emoji" w:hAnsi="Segoe UI Emoji" w:cs="Segoe UI Emoji"/>
        </w:rPr>
        <w:t>❌</w:t>
      </w:r>
      <w:r>
        <w:t xml:space="preserve"> Bad predictions</w:t>
      </w:r>
    </w:p>
    <w:p w14:paraId="380BD167" w14:textId="77777777" w:rsidR="000D2244" w:rsidRDefault="000D2244" w:rsidP="000D2244">
      <w:pPr>
        <w:pStyle w:val="ListParagraph"/>
      </w:pPr>
    </w:p>
    <w:p w14:paraId="386D307D" w14:textId="77777777" w:rsidR="000D2244" w:rsidRDefault="000D2244" w:rsidP="000D2244">
      <w:pPr>
        <w:pStyle w:val="ListParagraph"/>
      </w:pPr>
      <w:r>
        <w:t>Logistic regression</w:t>
      </w:r>
    </w:p>
    <w:p w14:paraId="4FE9FD9B" w14:textId="77777777" w:rsidR="000D2244" w:rsidRDefault="000D2244" w:rsidP="000D2244">
      <w:pPr>
        <w:pStyle w:val="ListParagraph"/>
      </w:pPr>
      <w:r>
        <w:t>Output is bounded (0 to 1)</w:t>
      </w:r>
    </w:p>
    <w:p w14:paraId="5EB3071D" w14:textId="77777777" w:rsidR="000D2244" w:rsidRDefault="000D2244" w:rsidP="000D2244">
      <w:pPr>
        <w:pStyle w:val="ListParagraph"/>
      </w:pPr>
      <w:r>
        <w:t>Extreme values don’t explode</w:t>
      </w:r>
    </w:p>
    <w:p w14:paraId="1524BB47" w14:textId="77777777" w:rsidR="000D2244" w:rsidRDefault="000D2244" w:rsidP="000D2244">
      <w:pPr>
        <w:pStyle w:val="ListParagraph"/>
      </w:pPr>
    </w:p>
    <w:p w14:paraId="2D9F28CD" w14:textId="77777777" w:rsidR="000D2244" w:rsidRDefault="000D2244" w:rsidP="000D2244">
      <w:pPr>
        <w:pStyle w:val="ListParagraph"/>
      </w:pPr>
      <w:r>
        <w:rPr>
          <w:rFonts w:ascii="Segoe UI Emoji" w:hAnsi="Segoe UI Emoji" w:cs="Segoe UI Emoji"/>
        </w:rPr>
        <w:t>✔️</w:t>
      </w:r>
      <w:r>
        <w:t xml:space="preserve"> So it is more stable</w:t>
      </w:r>
    </w:p>
    <w:p w14:paraId="17827581" w14:textId="77777777" w:rsidR="000D2244" w:rsidRDefault="000D2244" w:rsidP="000D2244">
      <w:pPr>
        <w:pStyle w:val="ListParagraph"/>
      </w:pPr>
    </w:p>
    <w:p w14:paraId="2248F479" w14:textId="6B8146CB" w:rsidR="000D2244" w:rsidRPr="000D2244" w:rsidRDefault="000D2244" w:rsidP="000D2244">
      <w:pPr>
        <w:pStyle w:val="ListParagraph"/>
        <w:rPr>
          <w:b/>
          <w:bCs/>
        </w:rPr>
      </w:pPr>
      <w:r>
        <w:t>6.</w:t>
      </w:r>
      <w:r w:rsidRPr="000D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0D2244">
        <w:rPr>
          <w:b/>
          <w:bCs/>
        </w:rPr>
        <w:t>Metrics (Evaluation)</w:t>
      </w:r>
    </w:p>
    <w:p w14:paraId="63D79142" w14:textId="77777777" w:rsidR="000D2244" w:rsidRPr="000D2244" w:rsidRDefault="000D2244" w:rsidP="000D2244">
      <w:pPr>
        <w:pStyle w:val="ListParagraph"/>
        <w:rPr>
          <w:b/>
          <w:bCs/>
        </w:rPr>
      </w:pPr>
      <w:r w:rsidRPr="000D2244">
        <w:rPr>
          <w:b/>
          <w:bCs/>
        </w:rPr>
        <w:t>Linear regression uses:</w:t>
      </w:r>
    </w:p>
    <w:p w14:paraId="5FEC7FDE" w14:textId="77777777" w:rsidR="000D2244" w:rsidRPr="000D2244" w:rsidRDefault="000D2244" w:rsidP="000D2244">
      <w:pPr>
        <w:pStyle w:val="ListParagraph"/>
        <w:numPr>
          <w:ilvl w:val="0"/>
          <w:numId w:val="4"/>
        </w:numPr>
      </w:pPr>
      <w:r w:rsidRPr="000D2244">
        <w:t>MSE (error in numbers)</w:t>
      </w:r>
    </w:p>
    <w:p w14:paraId="3E4D30D1" w14:textId="494DB544" w:rsidR="00482705" w:rsidRDefault="000D2244" w:rsidP="000D2244">
      <w:pPr>
        <w:pStyle w:val="ListParagraph"/>
      </w:pPr>
      <w:r w:rsidRPr="000D2244">
        <w:t>Because output is class:</w:t>
      </w:r>
      <w:r w:rsidRPr="000D2244">
        <w:t xml:space="preserve"> </w:t>
      </w:r>
      <w:r w:rsidRPr="000D2244">
        <w:t xml:space="preserve">We care about </w:t>
      </w:r>
      <w:r w:rsidRPr="000D2244">
        <w:rPr>
          <w:b/>
          <w:bCs/>
        </w:rPr>
        <w:t>correct classification</w:t>
      </w:r>
      <w:r w:rsidRPr="000D2244">
        <w:t>, not numeric error.</w:t>
      </w:r>
      <w:r>
        <w:t xml:space="preserve"> </w:t>
      </w:r>
    </w:p>
    <w:p w14:paraId="69C6AE3E" w14:textId="77777777" w:rsidR="00482705" w:rsidRDefault="00482705" w:rsidP="00482705">
      <w:pPr>
        <w:pStyle w:val="ListParagraph"/>
      </w:pPr>
    </w:p>
    <w:sectPr w:rsidR="00482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6177"/>
    <w:multiLevelType w:val="hybridMultilevel"/>
    <w:tmpl w:val="90EC2D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F2129"/>
    <w:multiLevelType w:val="hybridMultilevel"/>
    <w:tmpl w:val="B76665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1B4BB3"/>
    <w:multiLevelType w:val="hybridMultilevel"/>
    <w:tmpl w:val="284C7A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AA0340"/>
    <w:multiLevelType w:val="multilevel"/>
    <w:tmpl w:val="94F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708474">
    <w:abstractNumId w:val="2"/>
  </w:num>
  <w:num w:numId="2" w16cid:durableId="839809618">
    <w:abstractNumId w:val="1"/>
  </w:num>
  <w:num w:numId="3" w16cid:durableId="947204020">
    <w:abstractNumId w:val="0"/>
  </w:num>
  <w:num w:numId="4" w16cid:durableId="2142725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05"/>
    <w:rsid w:val="000571FC"/>
    <w:rsid w:val="000D2244"/>
    <w:rsid w:val="00482705"/>
    <w:rsid w:val="0056584B"/>
    <w:rsid w:val="005A350A"/>
    <w:rsid w:val="007D2D08"/>
    <w:rsid w:val="00C5039A"/>
    <w:rsid w:val="00D81A22"/>
    <w:rsid w:val="00F5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79F20"/>
  <w15:chartTrackingRefBased/>
  <w15:docId w15:val="{1B98D1E7-90B4-45A9-BC74-C8F4FE54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1052</Characters>
  <Application>Microsoft Office Word</Application>
  <DocSecurity>0</DocSecurity>
  <Lines>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K</dc:creator>
  <cp:keywords/>
  <dc:description/>
  <cp:lastModifiedBy>APOORVA K</cp:lastModifiedBy>
  <cp:revision>2</cp:revision>
  <dcterms:created xsi:type="dcterms:W3CDTF">2026-03-22T17:14:00Z</dcterms:created>
  <dcterms:modified xsi:type="dcterms:W3CDTF">2026-03-22T17:14:00Z</dcterms:modified>
</cp:coreProperties>
</file>