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3CB5" w14:textId="77777777" w:rsidR="004C3341" w:rsidRDefault="004C3341" w:rsidP="004C3341">
      <w:r>
        <w:t>Likelihood → log-likelihood → negative log-likelihood → log loss</w:t>
      </w:r>
    </w:p>
    <w:p w14:paraId="6B83D0D4" w14:textId="77777777" w:rsidR="004C3341" w:rsidRDefault="004C3341" w:rsidP="004C3341"/>
    <w:p w14:paraId="3AEF5691" w14:textId="77777777" w:rsidR="004C3341" w:rsidRDefault="004C3341" w:rsidP="004C3341">
      <w:r>
        <w:t xml:space="preserve">Likelihood = fit quality  </w:t>
      </w:r>
    </w:p>
    <w:p w14:paraId="0AD8D4C4" w14:textId="77777777" w:rsidR="004C3341" w:rsidRDefault="004C3341" w:rsidP="004C3341">
      <w:r>
        <w:t xml:space="preserve">Log → simplify  </w:t>
      </w:r>
    </w:p>
    <w:p w14:paraId="3B671FBF" w14:textId="77777777" w:rsidR="004C3341" w:rsidRDefault="004C3341" w:rsidP="004C3341">
      <w:r>
        <w:t xml:space="preserve">Negative → minimize  </w:t>
      </w:r>
    </w:p>
    <w:p w14:paraId="400645E7" w14:textId="7E39B33B" w:rsidR="00D81A22" w:rsidRDefault="004C3341" w:rsidP="004C3341">
      <w:r>
        <w:t>= Log Loss</w:t>
      </w:r>
    </w:p>
    <w:p w14:paraId="716485AE" w14:textId="77777777" w:rsidR="004C3341" w:rsidRDefault="004C3341" w:rsidP="004C3341"/>
    <w:p w14:paraId="2B293C1A" w14:textId="77777777" w:rsidR="00245233" w:rsidRPr="00245233" w:rsidRDefault="00245233" w:rsidP="00245233">
      <w:pPr>
        <w:rPr>
          <w:b/>
          <w:bCs/>
        </w:rPr>
      </w:pPr>
      <w:r w:rsidRPr="00245233">
        <w:rPr>
          <w:rFonts w:ascii="Segoe UI Emoji" w:hAnsi="Segoe UI Emoji" w:cs="Segoe UI Emoji"/>
          <w:b/>
          <w:bCs/>
        </w:rPr>
        <w:t>🧠</w:t>
      </w:r>
      <w:r w:rsidRPr="00245233">
        <w:rPr>
          <w:b/>
          <w:bCs/>
        </w:rPr>
        <w:t xml:space="preserve"> 1. Likelihood (in plain English)</w:t>
      </w:r>
    </w:p>
    <w:p w14:paraId="67F38E21" w14:textId="77777777" w:rsidR="00245233" w:rsidRPr="00245233" w:rsidRDefault="00245233" w:rsidP="00245233">
      <w:r w:rsidRPr="00245233">
        <w:rPr>
          <w:rFonts w:ascii="Segoe UI Emoji" w:hAnsi="Segoe UI Emoji" w:cs="Segoe UI Emoji"/>
        </w:rPr>
        <w:t>👉</w:t>
      </w:r>
      <w:r w:rsidRPr="00245233">
        <w:t xml:space="preserve"> </w:t>
      </w:r>
      <w:r w:rsidRPr="00245233">
        <w:rPr>
          <w:b/>
          <w:bCs/>
        </w:rPr>
        <w:t>Likelihood = “How well my model explains the data”</w:t>
      </w:r>
    </w:p>
    <w:p w14:paraId="05A07C48" w14:textId="77777777" w:rsidR="00245233" w:rsidRPr="00245233" w:rsidRDefault="00245233" w:rsidP="00245233">
      <w:r w:rsidRPr="00245233">
        <w:pict w14:anchorId="7978BBCC">
          <v:rect id="_x0000_i1079" style="width:0;height:1.5pt" o:hralign="center" o:hrstd="t" o:hr="t" fillcolor="#a0a0a0" stroked="f"/>
        </w:pict>
      </w:r>
    </w:p>
    <w:p w14:paraId="78CC8608" w14:textId="77777777" w:rsidR="00245233" w:rsidRPr="00245233" w:rsidRDefault="00245233" w:rsidP="00245233">
      <w:pPr>
        <w:rPr>
          <w:b/>
          <w:bCs/>
        </w:rPr>
      </w:pPr>
      <w:r w:rsidRPr="00245233">
        <w:rPr>
          <w:b/>
          <w:bCs/>
        </w:rPr>
        <w:t>Simple example</w:t>
      </w:r>
    </w:p>
    <w:p w14:paraId="593EE3BB" w14:textId="77777777" w:rsidR="00245233" w:rsidRPr="00245233" w:rsidRDefault="00245233" w:rsidP="00245233">
      <w:r w:rsidRPr="00245233">
        <w:t>Model predicts:</w:t>
      </w:r>
    </w:p>
    <w:p w14:paraId="5CB35C77" w14:textId="77777777" w:rsidR="00245233" w:rsidRPr="00245233" w:rsidRDefault="00245233" w:rsidP="00245233">
      <w:r w:rsidRPr="00245233">
        <w:t>P(y=1) = 0.9</w:t>
      </w:r>
    </w:p>
    <w:p w14:paraId="67EF31C5" w14:textId="77777777" w:rsidR="00245233" w:rsidRPr="00245233" w:rsidRDefault="00245233" w:rsidP="00245233">
      <w:r w:rsidRPr="00245233">
        <w:t>Actual:</w:t>
      </w:r>
    </w:p>
    <w:p w14:paraId="5E554C06" w14:textId="77777777" w:rsidR="00245233" w:rsidRPr="00245233" w:rsidRDefault="00245233" w:rsidP="00245233">
      <w:r w:rsidRPr="00245233">
        <w:t>y = 1</w:t>
      </w:r>
    </w:p>
    <w:p w14:paraId="09526CE2" w14:textId="77777777" w:rsidR="00245233" w:rsidRPr="00245233" w:rsidRDefault="00245233" w:rsidP="00245233">
      <w:r w:rsidRPr="00245233">
        <w:rPr>
          <w:rFonts w:ascii="Segoe UI Emoji" w:hAnsi="Segoe UI Emoji" w:cs="Segoe UI Emoji"/>
        </w:rPr>
        <w:t>✔️</w:t>
      </w:r>
      <w:r w:rsidRPr="00245233">
        <w:t xml:space="preserve"> Good → model gave high probability to correct answer</w:t>
      </w:r>
      <w:r w:rsidRPr="00245233">
        <w:br/>
      </w:r>
      <w:r w:rsidRPr="00245233">
        <w:rPr>
          <w:rFonts w:ascii="Segoe UI Emoji" w:hAnsi="Segoe UI Emoji" w:cs="Segoe UI Emoji"/>
        </w:rPr>
        <w:t>👉</w:t>
      </w:r>
      <w:r w:rsidRPr="00245233">
        <w:t xml:space="preserve"> </w:t>
      </w:r>
      <w:r w:rsidRPr="00245233">
        <w:rPr>
          <w:b/>
          <w:bCs/>
        </w:rPr>
        <w:t>Likelihood is HIGH</w:t>
      </w:r>
    </w:p>
    <w:p w14:paraId="3A27C064" w14:textId="77777777" w:rsidR="00245233" w:rsidRPr="00245233" w:rsidRDefault="00245233" w:rsidP="00245233">
      <w:r w:rsidRPr="00245233">
        <w:pict w14:anchorId="27C96AAF">
          <v:rect id="_x0000_i1080" style="width:0;height:1.5pt" o:hralign="center" o:hrstd="t" o:hr="t" fillcolor="#a0a0a0" stroked="f"/>
        </w:pict>
      </w:r>
    </w:p>
    <w:p w14:paraId="220C8F33" w14:textId="77777777" w:rsidR="00245233" w:rsidRPr="00245233" w:rsidRDefault="00245233" w:rsidP="00245233">
      <w:r w:rsidRPr="00245233">
        <w:t>Another case:</w:t>
      </w:r>
    </w:p>
    <w:p w14:paraId="56DE6D52" w14:textId="77777777" w:rsidR="00245233" w:rsidRPr="00245233" w:rsidRDefault="00245233" w:rsidP="00245233">
      <w:r w:rsidRPr="00245233">
        <w:t>P(y=1) = 0.1</w:t>
      </w:r>
      <w:r w:rsidRPr="00245233">
        <w:br/>
        <w:t>y = 1</w:t>
      </w:r>
    </w:p>
    <w:p w14:paraId="2E14BBCE" w14:textId="77777777" w:rsidR="00245233" w:rsidRPr="00245233" w:rsidRDefault="00245233" w:rsidP="00245233">
      <w:r w:rsidRPr="00245233">
        <w:rPr>
          <w:rFonts w:ascii="Segoe UI Emoji" w:hAnsi="Segoe UI Emoji" w:cs="Segoe UI Emoji"/>
        </w:rPr>
        <w:t>❌</w:t>
      </w:r>
      <w:r w:rsidRPr="00245233">
        <w:t xml:space="preserve"> Bad → model was very wrong</w:t>
      </w:r>
      <w:r w:rsidRPr="00245233">
        <w:br/>
      </w:r>
      <w:r w:rsidRPr="00245233">
        <w:rPr>
          <w:rFonts w:ascii="Segoe UI Emoji" w:hAnsi="Segoe UI Emoji" w:cs="Segoe UI Emoji"/>
        </w:rPr>
        <w:t>👉</w:t>
      </w:r>
      <w:r w:rsidRPr="00245233">
        <w:t xml:space="preserve"> </w:t>
      </w:r>
      <w:r w:rsidRPr="00245233">
        <w:rPr>
          <w:b/>
          <w:bCs/>
        </w:rPr>
        <w:t>Likelihood is LOW</w:t>
      </w:r>
    </w:p>
    <w:p w14:paraId="6C759F95" w14:textId="77777777" w:rsidR="00245233" w:rsidRPr="00245233" w:rsidRDefault="00245233" w:rsidP="00245233">
      <w:r w:rsidRPr="00245233">
        <w:pict w14:anchorId="750E92DD">
          <v:rect id="_x0000_i1081" style="width:0;height:1.5pt" o:hralign="center" o:hrstd="t" o:hr="t" fillcolor="#a0a0a0" stroked="f"/>
        </w:pict>
      </w:r>
    </w:p>
    <w:p w14:paraId="7777F77C" w14:textId="77777777" w:rsidR="00245233" w:rsidRPr="00245233" w:rsidRDefault="00245233" w:rsidP="00245233">
      <w:pPr>
        <w:rPr>
          <w:b/>
          <w:bCs/>
        </w:rPr>
      </w:pPr>
      <w:r w:rsidRPr="00245233">
        <w:rPr>
          <w:rFonts w:ascii="Segoe UI Emoji" w:hAnsi="Segoe UI Emoji" w:cs="Segoe UI Emoji"/>
          <w:b/>
          <w:bCs/>
        </w:rPr>
        <w:t>🎯</w:t>
      </w:r>
      <w:r w:rsidRPr="00245233">
        <w:rPr>
          <w:b/>
          <w:bCs/>
        </w:rPr>
        <w:t xml:space="preserve"> 2. Mathematical Form (1 data point)</w:t>
      </w:r>
    </w:p>
    <w:p w14:paraId="505E40AA" w14:textId="7A1F2BAE" w:rsidR="00245233" w:rsidRPr="00245233" w:rsidRDefault="00245233" w:rsidP="00245233">
      <m:oMathPara>
        <m:oMath>
          <m:r>
            <w:rPr>
              <w:rFonts w:ascii="Cambria Math" w:hAnsi="Cambria Math"/>
            </w:rPr>
            <m:t>L=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(1-p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1-y</m:t>
              </m:r>
            </m:sup>
          </m:sSup>
          <m:r>
            <w:br/>
          </m:r>
        </m:oMath>
      </m:oMathPara>
    </w:p>
    <w:p w14:paraId="4AE393E5" w14:textId="7EF9972A" w:rsidR="00245233" w:rsidRPr="00245233" w:rsidRDefault="00245233" w:rsidP="00245233">
      <m:oMathPara>
        <m:oMath>
          <m:r>
            <w:rPr>
              <w:rFonts w:ascii="Cambria Math" w:hAnsi="Cambria Math"/>
            </w:rPr>
            <m:t>L=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(1-p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1-y</m:t>
              </m:r>
            </m:sup>
          </m:sSup>
        </m:oMath>
      </m:oMathPara>
    </w:p>
    <w:p w14:paraId="17ADA5BD" w14:textId="77777777" w:rsidR="00245233" w:rsidRPr="00245233" w:rsidRDefault="00245233" w:rsidP="00245233">
      <w:r w:rsidRPr="00245233">
        <w:rPr>
          <w:rFonts w:ascii="Segoe UI Emoji" w:hAnsi="Segoe UI Emoji" w:cs="Segoe UI Emoji"/>
        </w:rPr>
        <w:t>👉</w:t>
      </w:r>
      <w:r w:rsidRPr="00245233">
        <w:t xml:space="preserve"> This just means:</w:t>
      </w:r>
    </w:p>
    <w:p w14:paraId="7BBC0C90" w14:textId="77777777" w:rsidR="00245233" w:rsidRPr="00245233" w:rsidRDefault="00245233" w:rsidP="00245233">
      <w:pPr>
        <w:numPr>
          <w:ilvl w:val="0"/>
          <w:numId w:val="1"/>
        </w:numPr>
      </w:pPr>
      <w:r w:rsidRPr="00245233">
        <w:lastRenderedPageBreak/>
        <w:t xml:space="preserve">if </w:t>
      </w:r>
      <w:r w:rsidRPr="00245233">
        <w:rPr>
          <w:b/>
          <w:bCs/>
        </w:rPr>
        <w:t>y = 1 → use p</w:t>
      </w:r>
      <w:r w:rsidRPr="00245233">
        <w:t xml:space="preserve"> </w:t>
      </w:r>
    </w:p>
    <w:p w14:paraId="783AE665" w14:textId="77777777" w:rsidR="00245233" w:rsidRPr="00245233" w:rsidRDefault="00245233" w:rsidP="00245233">
      <w:pPr>
        <w:numPr>
          <w:ilvl w:val="0"/>
          <w:numId w:val="1"/>
        </w:numPr>
      </w:pPr>
      <w:r w:rsidRPr="00245233">
        <w:t xml:space="preserve">if </w:t>
      </w:r>
      <w:r w:rsidRPr="00245233">
        <w:rPr>
          <w:b/>
          <w:bCs/>
        </w:rPr>
        <w:t>y = 0 → use (1 - p)</w:t>
      </w:r>
      <w:r w:rsidRPr="00245233">
        <w:t xml:space="preserve"> </w:t>
      </w:r>
    </w:p>
    <w:p w14:paraId="06A5BB16" w14:textId="77777777" w:rsidR="00245233" w:rsidRPr="00245233" w:rsidRDefault="00245233" w:rsidP="00245233">
      <w:r w:rsidRPr="00245233">
        <w:pict w14:anchorId="4B251994">
          <v:rect id="_x0000_i1082" style="width:0;height:1.5pt" o:hralign="center" o:hrstd="t" o:hr="t" fillcolor="#a0a0a0" stroked="f"/>
        </w:pict>
      </w:r>
    </w:p>
    <w:p w14:paraId="1F07015A" w14:textId="77777777" w:rsidR="00245233" w:rsidRPr="00245233" w:rsidRDefault="00245233" w:rsidP="00245233">
      <w:pPr>
        <w:rPr>
          <w:b/>
          <w:bCs/>
        </w:rPr>
      </w:pPr>
      <w:r w:rsidRPr="00245233">
        <w:rPr>
          <w:rFonts w:ascii="Segoe UI Emoji" w:hAnsi="Segoe UI Emoji" w:cs="Segoe UI Emoji"/>
          <w:b/>
          <w:bCs/>
        </w:rPr>
        <w:t>📦</w:t>
      </w:r>
      <w:r w:rsidRPr="00245233">
        <w:rPr>
          <w:b/>
          <w:bCs/>
        </w:rPr>
        <w:t xml:space="preserve"> 3. For Full Dataset</w:t>
      </w:r>
    </w:p>
    <w:p w14:paraId="6ACBA2AC" w14:textId="77777777" w:rsidR="00245233" w:rsidRPr="00245233" w:rsidRDefault="00245233" w:rsidP="00245233">
      <w:r w:rsidRPr="00245233">
        <w:t>Multiply all probabilities:</w:t>
      </w:r>
    </w:p>
    <w:p w14:paraId="212C9D8B" w14:textId="44360048" w:rsidR="00245233" w:rsidRPr="00245233" w:rsidRDefault="00245233" w:rsidP="00245233">
      <m:oMathPara>
        <m:oMath>
          <m:r>
            <w:rPr>
              <w:rFonts w:ascii="Cambria Math" w:hAnsi="Cambria Math"/>
            </w:rPr>
            <m:t>L=∏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bSup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r>
            <w:br/>
          </m:r>
        </m:oMath>
      </m:oMathPara>
    </w:p>
    <w:p w14:paraId="47A4971E" w14:textId="77777777" w:rsidR="00245233" w:rsidRPr="00245233" w:rsidRDefault="00245233" w:rsidP="00245233">
      <w:r w:rsidRPr="00245233">
        <w:rPr>
          <w:rFonts w:ascii="Segoe UI Emoji" w:hAnsi="Segoe UI Emoji" w:cs="Segoe UI Emoji"/>
        </w:rPr>
        <w:t>👉</w:t>
      </w:r>
      <w:r w:rsidRPr="00245233">
        <w:t xml:space="preserve"> This is total likelihood</w:t>
      </w:r>
    </w:p>
    <w:p w14:paraId="10462787" w14:textId="77777777" w:rsidR="00245233" w:rsidRPr="00245233" w:rsidRDefault="00245233" w:rsidP="00245233">
      <w:r w:rsidRPr="00245233">
        <w:pict w14:anchorId="69530ED1">
          <v:rect id="_x0000_i1083" style="width:0;height:1.5pt" o:hralign="center" o:hrstd="t" o:hr="t" fillcolor="#a0a0a0" stroked="f"/>
        </w:pict>
      </w:r>
    </w:p>
    <w:p w14:paraId="6E672069" w14:textId="77777777" w:rsidR="00245233" w:rsidRPr="00245233" w:rsidRDefault="00245233" w:rsidP="00245233">
      <w:pPr>
        <w:rPr>
          <w:b/>
          <w:bCs/>
        </w:rPr>
      </w:pPr>
      <w:r w:rsidRPr="00245233">
        <w:rPr>
          <w:rFonts w:ascii="Segoe UI Emoji" w:hAnsi="Segoe UI Emoji" w:cs="Segoe UI Emoji"/>
          <w:b/>
          <w:bCs/>
        </w:rPr>
        <w:t>😬</w:t>
      </w:r>
      <w:r w:rsidRPr="00245233">
        <w:rPr>
          <w:b/>
          <w:bCs/>
        </w:rPr>
        <w:t xml:space="preserve"> Problem</w:t>
      </w:r>
    </w:p>
    <w:p w14:paraId="05534918" w14:textId="77777777" w:rsidR="00245233" w:rsidRPr="00245233" w:rsidRDefault="00245233" w:rsidP="00245233">
      <w:r w:rsidRPr="00245233">
        <w:t>Multiplying many probabilities:</w:t>
      </w:r>
    </w:p>
    <w:p w14:paraId="6727D563" w14:textId="77777777" w:rsidR="00245233" w:rsidRPr="00245233" w:rsidRDefault="00245233" w:rsidP="00245233">
      <w:r w:rsidRPr="00245233">
        <w:t>0.9 × 0.8 × 0.7 × 0.6 ...</w:t>
      </w:r>
    </w:p>
    <w:p w14:paraId="7E323597" w14:textId="77777777" w:rsidR="00245233" w:rsidRPr="00245233" w:rsidRDefault="00245233" w:rsidP="00245233">
      <w:r w:rsidRPr="00245233">
        <w:rPr>
          <w:rFonts w:ascii="Segoe UI Emoji" w:hAnsi="Segoe UI Emoji" w:cs="Segoe UI Emoji"/>
        </w:rPr>
        <w:t>👉</w:t>
      </w:r>
      <w:r w:rsidRPr="00245233">
        <w:t xml:space="preserve"> becomes </w:t>
      </w:r>
      <w:r w:rsidRPr="00245233">
        <w:rPr>
          <w:b/>
          <w:bCs/>
        </w:rPr>
        <w:t>very small (≈ 0)</w:t>
      </w:r>
    </w:p>
    <w:p w14:paraId="673EE102" w14:textId="77777777" w:rsidR="00245233" w:rsidRPr="00245233" w:rsidRDefault="00245233" w:rsidP="00245233">
      <w:r w:rsidRPr="00245233">
        <w:pict w14:anchorId="326C4FC7">
          <v:rect id="_x0000_i1084" style="width:0;height:1.5pt" o:hralign="center" o:hrstd="t" o:hr="t" fillcolor="#a0a0a0" stroked="f"/>
        </w:pict>
      </w:r>
    </w:p>
    <w:p w14:paraId="724AED01" w14:textId="77777777" w:rsidR="00245233" w:rsidRPr="00245233" w:rsidRDefault="00245233" w:rsidP="00245233">
      <w:pPr>
        <w:rPr>
          <w:b/>
          <w:bCs/>
        </w:rPr>
      </w:pPr>
      <w:r w:rsidRPr="00245233">
        <w:rPr>
          <w:rFonts w:ascii="Segoe UI Emoji" w:hAnsi="Segoe UI Emoji" w:cs="Segoe UI Emoji"/>
          <w:b/>
          <w:bCs/>
        </w:rPr>
        <w:t>🔄</w:t>
      </w:r>
      <w:r w:rsidRPr="00245233">
        <w:rPr>
          <w:b/>
          <w:bCs/>
        </w:rPr>
        <w:t xml:space="preserve"> 4. Log-Likelihood</w:t>
      </w:r>
    </w:p>
    <w:p w14:paraId="3F73330E" w14:textId="77777777" w:rsidR="00245233" w:rsidRPr="00245233" w:rsidRDefault="00245233" w:rsidP="00245233">
      <w:r w:rsidRPr="00245233">
        <w:t>We take log:</w:t>
      </w:r>
    </w:p>
    <w:p w14:paraId="417A64F2" w14:textId="7F295D3E" w:rsidR="00245233" w:rsidRPr="00245233" w:rsidRDefault="00245233" w:rsidP="00245233"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⁡L=∑[y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⁡(p)+(1-y)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⁡(1-p)]</m:t>
          </m:r>
          <m:r>
            <w:rPr>
              <w:i/>
            </w:rPr>
            <w:br/>
          </m:r>
        </m:oMath>
      </m:oMathPara>
    </w:p>
    <w:p w14:paraId="0F7F6EFC" w14:textId="41D4004D" w:rsidR="00245233" w:rsidRPr="00245233" w:rsidRDefault="00245233" w:rsidP="00245233"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⁡L=∑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⁡(p)+(1-y)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⁡(1-p)</m:t>
              </m:r>
            </m:e>
          </m:d>
        </m:oMath>
      </m:oMathPara>
    </w:p>
    <w:p w14:paraId="26D16F92" w14:textId="77777777" w:rsidR="00245233" w:rsidRPr="00245233" w:rsidRDefault="00245233" w:rsidP="00245233">
      <w:r w:rsidRPr="00245233">
        <w:pict w14:anchorId="003D55B2">
          <v:rect id="_x0000_i1085" style="width:0;height:1.5pt" o:hralign="center" o:hrstd="t" o:hr="t" fillcolor="#a0a0a0" stroked="f"/>
        </w:pict>
      </w:r>
    </w:p>
    <w:p w14:paraId="4BB20C74" w14:textId="77777777" w:rsidR="00245233" w:rsidRPr="00245233" w:rsidRDefault="00245233" w:rsidP="00245233">
      <w:pPr>
        <w:rPr>
          <w:b/>
          <w:bCs/>
        </w:rPr>
      </w:pPr>
      <w:r w:rsidRPr="00245233">
        <w:rPr>
          <w:b/>
          <w:bCs/>
        </w:rPr>
        <w:t>Why log?</w:t>
      </w:r>
    </w:p>
    <w:p w14:paraId="0894A4DF" w14:textId="77777777" w:rsidR="00245233" w:rsidRPr="00245233" w:rsidRDefault="00245233" w:rsidP="00245233">
      <w:pPr>
        <w:numPr>
          <w:ilvl w:val="0"/>
          <w:numId w:val="2"/>
        </w:numPr>
      </w:pPr>
      <w:r w:rsidRPr="00245233">
        <w:t xml:space="preserve">product → sum </w:t>
      </w:r>
    </w:p>
    <w:p w14:paraId="4985B39C" w14:textId="77777777" w:rsidR="00245233" w:rsidRPr="00245233" w:rsidRDefault="00245233" w:rsidP="00245233">
      <w:pPr>
        <w:numPr>
          <w:ilvl w:val="0"/>
          <w:numId w:val="2"/>
        </w:numPr>
      </w:pPr>
      <w:r w:rsidRPr="00245233">
        <w:t xml:space="preserve">easier math </w:t>
      </w:r>
    </w:p>
    <w:p w14:paraId="29485525" w14:textId="77777777" w:rsidR="00245233" w:rsidRPr="00245233" w:rsidRDefault="00245233" w:rsidP="00245233">
      <w:pPr>
        <w:numPr>
          <w:ilvl w:val="0"/>
          <w:numId w:val="2"/>
        </w:numPr>
      </w:pPr>
      <w:r w:rsidRPr="00245233">
        <w:t xml:space="preserve">stable computation </w:t>
      </w:r>
    </w:p>
    <w:p w14:paraId="56F72E61" w14:textId="77777777" w:rsidR="00245233" w:rsidRPr="00245233" w:rsidRDefault="00245233" w:rsidP="00245233">
      <w:r w:rsidRPr="00245233">
        <w:pict w14:anchorId="4C0D3D51">
          <v:rect id="_x0000_i1086" style="width:0;height:1.5pt" o:hralign="center" o:hrstd="t" o:hr="t" fillcolor="#a0a0a0" stroked="f"/>
        </w:pict>
      </w:r>
    </w:p>
    <w:p w14:paraId="63BB1315" w14:textId="77777777" w:rsidR="00245233" w:rsidRPr="00245233" w:rsidRDefault="00245233" w:rsidP="00245233">
      <w:pPr>
        <w:rPr>
          <w:b/>
          <w:bCs/>
        </w:rPr>
      </w:pPr>
      <w:r w:rsidRPr="00245233">
        <w:rPr>
          <w:rFonts w:ascii="Segoe UI Emoji" w:hAnsi="Segoe UI Emoji" w:cs="Segoe UI Emoji"/>
          <w:b/>
          <w:bCs/>
        </w:rPr>
        <w:t>🔥</w:t>
      </w:r>
      <w:r w:rsidRPr="00245233">
        <w:rPr>
          <w:b/>
          <w:bCs/>
        </w:rPr>
        <w:t xml:space="preserve"> 5. Negative Log-Likelihood (IMPORTANT)</w:t>
      </w:r>
    </w:p>
    <w:p w14:paraId="1AD7F049" w14:textId="77777777" w:rsidR="00245233" w:rsidRPr="00245233" w:rsidRDefault="00245233" w:rsidP="00245233">
      <w:r w:rsidRPr="00245233">
        <w:t>Instead of maximizing:</w:t>
      </w:r>
    </w:p>
    <w:p w14:paraId="6929EA52" w14:textId="77777777" w:rsidR="00245233" w:rsidRPr="00245233" w:rsidRDefault="00245233" w:rsidP="00245233">
      <w:r w:rsidRPr="00245233">
        <w:t>maximize log-likelihood</w:t>
      </w:r>
    </w:p>
    <w:p w14:paraId="080F48C6" w14:textId="77777777" w:rsidR="00245233" w:rsidRPr="00245233" w:rsidRDefault="00245233" w:rsidP="00245233">
      <w:r w:rsidRPr="00245233">
        <w:lastRenderedPageBreak/>
        <w:t>We convert to:</w:t>
      </w:r>
    </w:p>
    <w:p w14:paraId="4D678681" w14:textId="77777777" w:rsidR="00245233" w:rsidRPr="00245233" w:rsidRDefault="00245233" w:rsidP="00245233">
      <w:r w:rsidRPr="00245233">
        <w:t>minimize negative log-likelihood</w:t>
      </w:r>
    </w:p>
    <w:p w14:paraId="179FF402" w14:textId="77777777" w:rsidR="00245233" w:rsidRPr="00245233" w:rsidRDefault="00245233" w:rsidP="00245233">
      <w:r w:rsidRPr="00245233">
        <w:rPr>
          <w:rFonts w:ascii="Segoe UI Emoji" w:hAnsi="Segoe UI Emoji" w:cs="Segoe UI Emoji"/>
        </w:rPr>
        <w:t>👉</w:t>
      </w:r>
      <w:r w:rsidRPr="00245233">
        <w:t xml:space="preserve"> just multiply by </w:t>
      </w:r>
      <w:r w:rsidRPr="00245233">
        <w:rPr>
          <w:b/>
          <w:bCs/>
        </w:rPr>
        <w:t>-1</w:t>
      </w:r>
    </w:p>
    <w:p w14:paraId="6E60AED7" w14:textId="7AFD9FAA" w:rsidR="00245233" w:rsidRPr="00245233" w:rsidRDefault="00245233" w:rsidP="00245233">
      <m:oMathPara>
        <m:oMath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⁡L</m:t>
          </m:r>
          <m:r>
            <w:rPr>
              <w:i/>
            </w:rPr>
            <w:br/>
          </m:r>
        </m:oMath>
      </m:oMathPara>
    </w:p>
    <w:p w14:paraId="0E205E34" w14:textId="77777777" w:rsidR="00245233" w:rsidRPr="00245233" w:rsidRDefault="00245233" w:rsidP="00245233">
      <w:r w:rsidRPr="00245233">
        <w:pict w14:anchorId="32F63A59">
          <v:rect id="_x0000_i1087" style="width:0;height:1.5pt" o:hralign="center" o:hrstd="t" o:hr="t" fillcolor="#a0a0a0" stroked="f"/>
        </w:pict>
      </w:r>
    </w:p>
    <w:p w14:paraId="0ACA9A2E" w14:textId="77777777" w:rsidR="00245233" w:rsidRPr="00245233" w:rsidRDefault="00245233" w:rsidP="00245233">
      <w:pPr>
        <w:rPr>
          <w:b/>
          <w:bCs/>
        </w:rPr>
      </w:pPr>
      <w:r w:rsidRPr="00245233">
        <w:rPr>
          <w:rFonts w:ascii="Segoe UI Emoji" w:hAnsi="Segoe UI Emoji" w:cs="Segoe UI Emoji"/>
          <w:b/>
          <w:bCs/>
        </w:rPr>
        <w:t>🎯</w:t>
      </w:r>
      <w:r w:rsidRPr="00245233">
        <w:rPr>
          <w:b/>
          <w:bCs/>
        </w:rPr>
        <w:t xml:space="preserve"> This is exactly LOG LOSS</w:t>
      </w:r>
    </w:p>
    <w:p w14:paraId="19898D69" w14:textId="0DB5E7EF" w:rsidR="00245233" w:rsidRPr="00245233" w:rsidRDefault="00245233" w:rsidP="00245233">
      <m:oMathPara>
        <m:oMath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⁡(p)+(1-y)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⁡(1-p)</m:t>
              </m:r>
            </m:e>
          </m:d>
          <m:r>
            <w:br/>
          </m:r>
        </m:oMath>
      </m:oMathPara>
    </w:p>
    <w:p w14:paraId="4D02BF8C" w14:textId="77777777" w:rsidR="00245233" w:rsidRPr="00245233" w:rsidRDefault="00245233" w:rsidP="00245233">
      <w:r w:rsidRPr="00245233">
        <w:rPr>
          <w:rFonts w:ascii="Segoe UI Emoji" w:hAnsi="Segoe UI Emoji" w:cs="Segoe UI Emoji"/>
        </w:rPr>
        <w:t>✔️</w:t>
      </w:r>
      <w:r w:rsidRPr="00245233">
        <w:t xml:space="preserve"> Same formula as log loss</w:t>
      </w:r>
    </w:p>
    <w:p w14:paraId="3D9A2FB4" w14:textId="77777777" w:rsidR="004C3341" w:rsidRDefault="004C3341" w:rsidP="004C3341"/>
    <w:sectPr w:rsidR="004C3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2094E"/>
    <w:multiLevelType w:val="multilevel"/>
    <w:tmpl w:val="662E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A2EC3"/>
    <w:multiLevelType w:val="multilevel"/>
    <w:tmpl w:val="4E46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583697">
    <w:abstractNumId w:val="0"/>
  </w:num>
  <w:num w:numId="2" w16cid:durableId="63070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72B"/>
    <w:rsid w:val="00245233"/>
    <w:rsid w:val="004C3341"/>
    <w:rsid w:val="005253F2"/>
    <w:rsid w:val="0056584B"/>
    <w:rsid w:val="007D2D08"/>
    <w:rsid w:val="00B3672B"/>
    <w:rsid w:val="00C5039A"/>
    <w:rsid w:val="00D81A22"/>
    <w:rsid w:val="00F5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BD02"/>
  <w15:chartTrackingRefBased/>
  <w15:docId w15:val="{AFC71C3F-5BD6-490B-8973-460FD7E4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K</dc:creator>
  <cp:keywords/>
  <dc:description/>
  <cp:lastModifiedBy>APOORVA K</cp:lastModifiedBy>
  <cp:revision>3</cp:revision>
  <dcterms:created xsi:type="dcterms:W3CDTF">2026-03-22T17:46:00Z</dcterms:created>
  <dcterms:modified xsi:type="dcterms:W3CDTF">2026-03-22T17:47:00Z</dcterms:modified>
</cp:coreProperties>
</file>