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72AB" w14:textId="4FEA184A" w:rsidR="00A21125" w:rsidRDefault="00BB19D9" w:rsidP="005E7FA1">
      <w:pPr>
        <w:pStyle w:val="ListParagraph"/>
        <w:numPr>
          <w:ilvl w:val="0"/>
          <w:numId w:val="3"/>
        </w:numPr>
      </w:pPr>
      <w:r>
        <w:t>Which are the top three variables in your model which contribute most towards the probability of a lead getting converted?</w:t>
      </w:r>
    </w:p>
    <w:p w14:paraId="0115294A" w14:textId="77777777" w:rsidR="00A21125" w:rsidRDefault="00A21125" w:rsidP="008476AB">
      <w:r>
        <w:t>Ans. The top 3 variables in my model are as follows:</w:t>
      </w:r>
    </w:p>
    <w:p w14:paraId="5F824438" w14:textId="077AA8C8" w:rsidR="00A21125" w:rsidRDefault="00511CC4" w:rsidP="00511CC4">
      <w:pPr>
        <w:ind w:left="720" w:firstLine="720"/>
      </w:pPr>
      <w:r>
        <w:t>-</w:t>
      </w:r>
      <w:r w:rsidR="00A21125">
        <w:t>TotalVisits</w:t>
      </w:r>
    </w:p>
    <w:p w14:paraId="23800D29" w14:textId="07A9B93B" w:rsidR="00A21125" w:rsidRDefault="00511CC4" w:rsidP="00A21125">
      <w:pPr>
        <w:ind w:left="720" w:firstLine="720"/>
      </w:pPr>
      <w:r>
        <w:t>-</w:t>
      </w:r>
      <w:r w:rsidR="00A21125">
        <w:t>The total time spent on the Website.</w:t>
      </w:r>
    </w:p>
    <w:p w14:paraId="5443A6D3" w14:textId="1533C53B" w:rsidR="00243243" w:rsidRDefault="00511CC4" w:rsidP="00A21125">
      <w:pPr>
        <w:ind w:left="720" w:firstLine="720"/>
      </w:pPr>
      <w:r>
        <w:t>-</w:t>
      </w:r>
      <w:r w:rsidR="00A21125">
        <w:t xml:space="preserve">Lead </w:t>
      </w:r>
      <w:proofErr w:type="spellStart"/>
      <w:r w:rsidR="00A21125">
        <w:t>Origin_Lead</w:t>
      </w:r>
      <w:proofErr w:type="spellEnd"/>
      <w:r w:rsidR="00A21125">
        <w:t xml:space="preserve"> Add Form</w:t>
      </w:r>
      <w:r w:rsidR="00BB19D9">
        <w:br/>
      </w:r>
    </w:p>
    <w:p w14:paraId="4263D1CE" w14:textId="681897B3" w:rsidR="00243243" w:rsidRDefault="005E7FA1" w:rsidP="008476AB">
      <w:pPr>
        <w:ind w:left="360"/>
      </w:pPr>
      <w:r>
        <w:t xml:space="preserve">2. </w:t>
      </w:r>
      <w:r w:rsidR="00BB19D9">
        <w:t>What are the top 3 categorical/dummy variables in the model which should be focused the most on in order to increase the probability of lead conversion?</w:t>
      </w:r>
    </w:p>
    <w:p w14:paraId="00BE77DE" w14:textId="2CFB6920" w:rsidR="00735E98" w:rsidRDefault="00735E98" w:rsidP="008476AB">
      <w:r>
        <w:t xml:space="preserve">Ans. </w:t>
      </w:r>
      <w:r w:rsidR="005E7FA1">
        <w:t>The top 3 categorical/dummy variables are as follows:</w:t>
      </w:r>
    </w:p>
    <w:p w14:paraId="260941AA" w14:textId="77777777" w:rsidR="00735E98" w:rsidRDefault="00735E98" w:rsidP="005E7FA1">
      <w:pPr>
        <w:ind w:left="1080" w:firstLine="360"/>
      </w:pPr>
      <w:r>
        <w:t xml:space="preserve">- Lead </w:t>
      </w:r>
      <w:proofErr w:type="spellStart"/>
      <w:r>
        <w:t>Origin_Lead</w:t>
      </w:r>
      <w:proofErr w:type="spellEnd"/>
      <w:r>
        <w:t xml:space="preserve"> Add Form</w:t>
      </w:r>
    </w:p>
    <w:p w14:paraId="4C28CB35" w14:textId="06B0BB94" w:rsidR="00735E98" w:rsidRDefault="005E7FA1" w:rsidP="005E7FA1">
      <w:pPr>
        <w:ind w:left="720" w:firstLine="720"/>
      </w:pPr>
      <w:r>
        <w:t>-</w:t>
      </w:r>
      <w:r w:rsidR="00735E98">
        <w:t xml:space="preserve"> Lead </w:t>
      </w:r>
      <w:proofErr w:type="spellStart"/>
      <w:r w:rsidR="00735E98">
        <w:t>Source_Olark</w:t>
      </w:r>
      <w:proofErr w:type="spellEnd"/>
      <w:r w:rsidR="00735E98">
        <w:t xml:space="preserve"> Chat</w:t>
      </w:r>
    </w:p>
    <w:p w14:paraId="505C8916" w14:textId="54089B4A" w:rsidR="00735E98" w:rsidRDefault="00735E98" w:rsidP="005E7FA1">
      <w:pPr>
        <w:ind w:left="1080" w:firstLine="360"/>
      </w:pPr>
      <w:r>
        <w:t xml:space="preserve">- Last </w:t>
      </w:r>
      <w:proofErr w:type="spellStart"/>
      <w:r>
        <w:t>Activity_SMS</w:t>
      </w:r>
      <w:proofErr w:type="spellEnd"/>
    </w:p>
    <w:p w14:paraId="0A74ADEC" w14:textId="77777777" w:rsidR="00243243" w:rsidRDefault="00243243"/>
    <w:p w14:paraId="494BE5C0" w14:textId="77777777" w:rsidR="00F52147" w:rsidRDefault="005E7FA1" w:rsidP="005E7FA1">
      <w:pPr>
        <w:ind w:left="360"/>
      </w:pPr>
      <w:r>
        <w:t xml:space="preserve">3. </w:t>
      </w:r>
      <w:r w:rsidR="00BB19D9">
        <w:t>X Education has a period of 2 months every year during which they hire some interns. The sales team</w:t>
      </w:r>
      <w:r>
        <w:t xml:space="preserve"> has</w:t>
      </w:r>
      <w:r w:rsidR="00BB19D9">
        <w:t xml:space="preserve"> around 10 interns allotted to them. </w:t>
      </w:r>
      <w:proofErr w:type="gramStart"/>
      <w:r w:rsidR="00BB19D9">
        <w:t>So</w:t>
      </w:r>
      <w:proofErr w:type="gramEnd"/>
      <w:r w:rsidR="00BB19D9">
        <w:t xml:space="preserve"> during this phase, they wish to make the lead conversion more aggressive. </w:t>
      </w:r>
      <w:proofErr w:type="gramStart"/>
      <w:r w:rsidR="00BB19D9">
        <w:t>So</w:t>
      </w:r>
      <w:proofErr w:type="gramEnd"/>
      <w:r w:rsidR="00BB19D9"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40E14B" w14:textId="524C5767" w:rsidR="00243243" w:rsidRDefault="008476AB" w:rsidP="008476AB">
      <w:r>
        <w:t>Ans.</w:t>
      </w:r>
      <w:r>
        <w:rPr>
          <w:noProof/>
        </w:rPr>
        <w:drawing>
          <wp:inline distT="0" distB="0" distL="0" distR="0" wp14:anchorId="0429786A" wp14:editId="4EE12F40">
            <wp:extent cx="56864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>
        <w:br/>
      </w:r>
      <w:r w:rsidR="00E55420">
        <w:t>W</w:t>
      </w:r>
      <w:r w:rsidR="00FF552F">
        <w:t xml:space="preserve">hile getting the optimal cutoff point </w:t>
      </w:r>
      <w:r w:rsidR="00935BA2">
        <w:t>they</w:t>
      </w:r>
      <w:r w:rsidR="00FF552F">
        <w:t xml:space="preserve"> get all the potential leads</w:t>
      </w:r>
      <w:r w:rsidR="003475F3">
        <w:t xml:space="preserve"> to be converted</w:t>
      </w:r>
      <w:r w:rsidR="00935BA2">
        <w:t>.</w:t>
      </w:r>
    </w:p>
    <w:p w14:paraId="600853E1" w14:textId="77777777" w:rsidR="00F03695" w:rsidRDefault="00F03695" w:rsidP="008476AB"/>
    <w:p w14:paraId="5CE83CFF" w14:textId="77777777" w:rsidR="00F03695" w:rsidRDefault="00F03695" w:rsidP="008476AB"/>
    <w:p w14:paraId="40451649" w14:textId="1F0B6862" w:rsidR="00243243" w:rsidRDefault="005E7FA1" w:rsidP="005E7FA1">
      <w:pPr>
        <w:ind w:left="360"/>
      </w:pPr>
      <w:r>
        <w:t xml:space="preserve">4. </w:t>
      </w:r>
      <w:r w:rsidR="00BB19D9"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BB19D9">
        <w:t>So</w:t>
      </w:r>
      <w:proofErr w:type="gramEnd"/>
      <w:r w:rsidR="00BB19D9">
        <w:t xml:space="preserve"> during this time, the company’s aim is to not make phone calls unless it’s extremely </w:t>
      </w:r>
      <w:r w:rsidR="00BB19D9">
        <w:lastRenderedPageBreak/>
        <w:t>necessary, i.e. they want to minimi</w:t>
      </w:r>
      <w:r w:rsidR="001F26A5">
        <w:t>z</w:t>
      </w:r>
      <w:r w:rsidR="00BB19D9">
        <w:t>e the rate of useless phone calls. Suggest a strategy they should employ at this stage.</w:t>
      </w:r>
    </w:p>
    <w:p w14:paraId="3593410D" w14:textId="497FAB69" w:rsidR="008476AB" w:rsidRDefault="008476AB" w:rsidP="008476AB">
      <w:r>
        <w:t>Ans.</w:t>
      </w:r>
      <w:r w:rsidR="00935BA2">
        <w:t xml:space="preserve"> </w:t>
      </w:r>
      <w:r w:rsidR="006C461C">
        <w:t>They need to focus on other methods</w:t>
      </w:r>
      <w:r w:rsidR="00DA7F3D">
        <w:t xml:space="preserve"> like automated emails and </w:t>
      </w:r>
      <w:r w:rsidR="004207F1">
        <w:t>SMS</w:t>
      </w:r>
      <w:r w:rsidR="00DA7F3D">
        <w:t xml:space="preserve">. And to minimize </w:t>
      </w:r>
      <w:r w:rsidR="0072443E">
        <w:t xml:space="preserve">the rate of useless phone calls they should </w:t>
      </w:r>
      <w:r w:rsidR="00DD266C">
        <w:t>decrease the cut off in the model</w:t>
      </w:r>
      <w:r w:rsidR="00207F95">
        <w:t xml:space="preserve">. </w:t>
      </w:r>
      <w:r w:rsidR="00642556">
        <w:t>The</w:t>
      </w:r>
      <w:r w:rsidR="00AE449F">
        <w:t xml:space="preserve"> above strategy can be used but with the customers that have </w:t>
      </w:r>
      <w:r w:rsidR="004207F1">
        <w:t>very high chance of buying the course.</w:t>
      </w:r>
    </w:p>
    <w:sectPr w:rsidR="008476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23A"/>
    <w:multiLevelType w:val="hybridMultilevel"/>
    <w:tmpl w:val="1E88ADEE"/>
    <w:lvl w:ilvl="0" w:tplc="03D4172A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CD09CF"/>
    <w:multiLevelType w:val="multilevel"/>
    <w:tmpl w:val="26562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6345683"/>
    <w:multiLevelType w:val="multilevel"/>
    <w:tmpl w:val="26562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4C33E5C"/>
    <w:multiLevelType w:val="hybridMultilevel"/>
    <w:tmpl w:val="935E0B00"/>
    <w:lvl w:ilvl="0" w:tplc="9EBC3A9A">
      <w:start w:val="4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834060">
    <w:abstractNumId w:val="4"/>
  </w:num>
  <w:num w:numId="2" w16cid:durableId="2142382336">
    <w:abstractNumId w:val="2"/>
  </w:num>
  <w:num w:numId="3" w16cid:durableId="1419985217">
    <w:abstractNumId w:val="1"/>
  </w:num>
  <w:num w:numId="4" w16cid:durableId="1276253400">
    <w:abstractNumId w:val="3"/>
  </w:num>
  <w:num w:numId="5" w16cid:durableId="131105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07F95"/>
    <w:rsid w:val="00243243"/>
    <w:rsid w:val="003475F3"/>
    <w:rsid w:val="004207F1"/>
    <w:rsid w:val="00511CC4"/>
    <w:rsid w:val="005E7FA1"/>
    <w:rsid w:val="00642556"/>
    <w:rsid w:val="006C461C"/>
    <w:rsid w:val="0072443E"/>
    <w:rsid w:val="00735E98"/>
    <w:rsid w:val="008476AB"/>
    <w:rsid w:val="00935BA2"/>
    <w:rsid w:val="00A21125"/>
    <w:rsid w:val="00AE449F"/>
    <w:rsid w:val="00BB19D9"/>
    <w:rsid w:val="00DA7F3D"/>
    <w:rsid w:val="00DD266C"/>
    <w:rsid w:val="00E55420"/>
    <w:rsid w:val="00F03695"/>
    <w:rsid w:val="00F52147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shubhojit piri</cp:lastModifiedBy>
  <cp:revision>22</cp:revision>
  <dcterms:created xsi:type="dcterms:W3CDTF">2019-01-07T08:33:00Z</dcterms:created>
  <dcterms:modified xsi:type="dcterms:W3CDTF">2022-11-14T11:29:00Z</dcterms:modified>
</cp:coreProperties>
</file>