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w:rsidR="16AE4A9C" w:rsidP="6AAECE83" w:rsidRDefault="16AE4A9C" w14:paraId="3BE20F58" w14:textId="4E299C66">
      <w:pPr>
        <w:pStyle w:val="Title"/>
        <w:bidi w:val="0"/>
        <w:spacing w:before="24" w:beforeAutospacing="off" w:after="0" w:afterAutospacing="off" w:line="240" w:lineRule="auto"/>
        <w:ind w:left="159" w:right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="16AE4A9C">
        <w:rPr/>
        <w:t>Apoorva Sharma</w:t>
      </w:r>
    </w:p>
    <w:p xmlns:wp14="http://schemas.microsoft.com/office/word/2010/wordml" w14:paraId="6E387A50" wp14:textId="687DA6B0">
      <w:pPr>
        <w:pStyle w:val="BodyText"/>
        <w:spacing w:before="2" w:line="242" w:lineRule="auto"/>
        <w:ind w:left="168" w:right="1429" w:hanging="3"/>
      </w:pPr>
      <w:r w:rsidR="6AAECE83">
        <w:rPr>
          <w:w w:val="95"/>
        </w:rPr>
        <w:t>Ph:</w:t>
      </w:r>
      <w:r w:rsidR="6AAECE83">
        <w:rPr>
          <w:spacing w:val="1"/>
          <w:w w:val="95"/>
        </w:rPr>
        <w:t xml:space="preserve"> </w:t>
      </w:r>
      <w:r w:rsidR="6AAECE83">
        <w:rPr>
          <w:w w:val="95"/>
        </w:rPr>
        <w:t>+1</w:t>
      </w:r>
      <w:r w:rsidR="6AAECE83">
        <w:rPr>
          <w:spacing w:val="1"/>
          <w:w w:val="95"/>
        </w:rPr>
        <w:t xml:space="preserve"> </w:t>
      </w:r>
      <w:r w:rsidR="6AAECE83">
        <w:rPr>
          <w:w w:val="95"/>
        </w:rPr>
        <w:t>(</w:t>
      </w:r>
      <w:r w:rsidR="124FE3F7">
        <w:rPr>
          <w:w w:val="95"/>
        </w:rPr>
        <w:t>857</w:t>
      </w:r>
      <w:r w:rsidR="6AAECE83">
        <w:rPr>
          <w:w w:val="95"/>
        </w:rPr>
        <w:t>)-</w:t>
      </w:r>
      <w:r w:rsidR="762DCFDF">
        <w:rPr>
          <w:w w:val="95"/>
        </w:rPr>
        <w:t>284</w:t>
      </w:r>
      <w:r w:rsidR="6AAECE83">
        <w:rPr>
          <w:w w:val="95"/>
        </w:rPr>
        <w:t>-</w:t>
      </w:r>
      <w:r w:rsidR="75AF53FF">
        <w:rPr>
          <w:w w:val="95"/>
        </w:rPr>
        <w:t>3345</w:t>
      </w:r>
      <w:r w:rsidR="6AAECE83">
        <w:rPr>
          <w:spacing w:val="1"/>
          <w:w w:val="95"/>
        </w:rPr>
        <w:t xml:space="preserve"> </w:t>
      </w:r>
      <w:r w:rsidR="6AAECE83">
        <w:rPr>
          <w:w w:val="95"/>
        </w:rPr>
        <w:t>|Email</w:t>
      </w:r>
      <w:r w:rsidR="6AAECE83">
        <w:rPr>
          <w:spacing w:val="1"/>
          <w:w w:val="95"/>
        </w:rPr>
        <w:t xml:space="preserve"> </w:t>
      </w:r>
      <w:r w:rsidR="6AAECE83">
        <w:rPr>
          <w:w w:val="95"/>
        </w:rPr>
        <w:t>id:</w:t>
      </w:r>
      <w:r w:rsidR="6AAECE83">
        <w:rPr>
          <w:spacing w:val="1"/>
          <w:w w:val="95"/>
        </w:rPr>
        <w:t xml:space="preserve"> </w:t>
      </w:r>
      <w:hyperlink r:id="R4c451bea88bd4383">
        <w:r w:rsidR="23A8C854">
          <w:rPr>
            <w:color w:val="0000FF"/>
            <w:w w:val="95"/>
            <w:u w:val="single" w:color="0000FF"/>
          </w:rPr>
          <w:t>apoorvas667</w:t>
        </w:r>
        <w:r w:rsidR="6AAECE83">
          <w:rPr>
            <w:color w:val="0000FF"/>
            <w:w w:val="95"/>
            <w:u w:val="single" w:color="0000FF"/>
          </w:rPr>
          <w:t>@gmail.com</w:t>
        </w:r>
      </w:hyperlink>
      <w:r w:rsidR="6AAECE83">
        <w:rPr>
          <w:w w:val="95"/>
        </w:rPr>
        <w:t>|LinkedIn</w:t>
      </w:r>
      <w:r w:rsidRPr="6AAECE83" w:rsidR="6AAECE83">
        <w:rPr>
          <w:b w:val="1"/>
          <w:bCs w:val="1"/>
          <w:w w:val="95"/>
        </w:rPr>
        <w:t>:</w:t>
      </w:r>
      <w:r w:rsidRPr="6AAECE83" w:rsidR="6AAECE83">
        <w:rPr>
          <w:b w:val="1"/>
          <w:bCs w:val="1"/>
          <w:spacing w:val="1"/>
          <w:w w:val="95"/>
        </w:rPr>
        <w:t xml:space="preserve"> </w:t>
      </w:r>
      <w:r w:rsidRPr="6AAECE83" w:rsidR="14AD3C5D">
        <w:rPr>
          <w:rFonts w:ascii="Calibri" w:hAnsi="Calibri" w:eastAsia="Calibri" w:cs="Calibri"/>
          <w:color w:val="0000FF"/>
          <w:sz w:val="20"/>
          <w:szCs w:val="20"/>
          <w:u w:val="single"/>
          <w:lang w:eastAsia="en-US" w:bidi="ar-SA"/>
        </w:rPr>
        <w:t>https://www.linkedin.com/in/apoorva-sharma-a13866a1/</w:t>
      </w:r>
      <w:r w:rsidR="6AAECE83">
        <w:rPr>
          <w:color w:val="0000FF"/>
          <w:spacing w:val="1"/>
          <w:w w:val="95"/>
        </w:rPr>
        <w:t xml:space="preserve"> </w:t>
      </w:r>
    </w:p>
    <w:p xmlns:wp14="http://schemas.microsoft.com/office/word/2010/wordml" w14:paraId="672A6659" wp14:textId="77777777">
      <w:pPr>
        <w:pStyle w:val="BodyText"/>
        <w:spacing w:before="1"/>
        <w:ind w:left="0"/>
        <w:rPr>
          <w:sz w:val="11"/>
        </w:rPr>
      </w:pPr>
      <w:r>
        <w:rPr/>
        <w:pict w14:anchorId="0CCC6791">
          <v:group style="position:absolute;margin-left:29.639999pt;margin-top:8.753349pt;width:540.15pt;height:1.6pt;mso-position-horizontal-relative:page;mso-position-vertical-relative:paragraph;z-index:-15728640;mso-wrap-distance-left:0;mso-wrap-distance-right:0" coordsize="10803,32" coordorigin="593,175">
            <v:shape style="position:absolute;left:592;top:175;width:10801;height:32" coordsize="10801,32" coordorigin="593,175" filled="true" fillcolor="#9f9f9f" stroked="false" path="m11393,175l11390,175,11390,175,598,175,593,175,593,175,593,180,593,180,593,180,593,206,11393,206,11393,175xe">
              <v:path arrowok="t"/>
              <v:fill type="solid"/>
            </v:shape>
            <v:rect style="position:absolute;left:11390;top:175;width:5;height:5" filled="true" fillcolor="#e2e2e2" stroked="false">
              <v:fill type="solid"/>
            </v:rect>
            <v:shape style="position:absolute;left:592;top:175;width:10803;height:27" coordsize="10803,27" coordorigin="593,175" filled="true" fillcolor="#9f9f9f" stroked="false" path="m598,180l593,180,593,201,598,201,598,180xm11395,175l11390,175,11390,180,11395,180,11395,175xe">
              <v:path arrowok="t"/>
              <v:fill type="solid"/>
            </v:shape>
            <v:rect style="position:absolute;left:11390;top:179;width:5;height:22" filled="true" fillcolor="#e2e2e2" stroked="false">
              <v:fill type="solid"/>
            </v:rect>
            <v:rect style="position:absolute;left:592;top:201;width:5;height:5" filled="true" fillcolor="#9f9f9f" stroked="false">
              <v:fill type="solid"/>
            </v:rect>
            <v:shape style="position:absolute;left:592;top:201;width:10803;height:5" coordsize="10803,5" coordorigin="593,201" filled="true" fillcolor="#e2e2e2" stroked="false" path="m11395,201l11390,201,598,201,593,201,593,206,598,206,11390,206,11395,206,11395,201xe">
              <v:path arrowok="t"/>
              <v:fill type="solid"/>
            </v:shape>
            <w10:wrap type="topAndBottom"/>
          </v:group>
        </w:pict>
      </w:r>
    </w:p>
    <w:p xmlns:wp14="http://schemas.microsoft.com/office/word/2010/wordml" w14:paraId="566EE556" wp14:textId="77777777">
      <w:pPr>
        <w:pStyle w:val="Heading1"/>
        <w:spacing w:before="37" w:line="240" w:lineRule="auto"/>
      </w:pPr>
      <w:r>
        <w:rPr>
          <w:w w:val="95"/>
        </w:rPr>
        <w:t>EDUCATIONAL</w:t>
      </w:r>
      <w:r>
        <w:rPr>
          <w:spacing w:val="21"/>
          <w:w w:val="95"/>
        </w:rPr>
        <w:t> </w:t>
      </w:r>
      <w:r>
        <w:rPr>
          <w:w w:val="95"/>
        </w:rPr>
        <w:t>QUALIFICATIONS</w:t>
      </w:r>
    </w:p>
    <w:p xmlns:wp14="http://schemas.microsoft.com/office/word/2010/wordml" w:rsidP="6AAECE83" w14:paraId="6787151C" wp14:textId="34A4B690">
      <w:pPr>
        <w:tabs>
          <w:tab w:val="left" w:leader="none" w:pos="8310"/>
        </w:tabs>
        <w:spacing w:before="15"/>
        <w:ind w:left="120" w:right="0" w:firstLine="0"/>
        <w:jc w:val="left"/>
        <w:rPr>
          <w:b w:val="1"/>
          <w:bCs w:val="1"/>
          <w:sz w:val="20"/>
          <w:szCs w:val="20"/>
        </w:rPr>
      </w:pPr>
      <w:r w:rsidRPr="6AAECE83" w:rsidR="683011C7">
        <w:rPr>
          <w:b w:val="1"/>
          <w:bCs w:val="1"/>
          <w:w w:val="95"/>
          <w:sz w:val="20"/>
          <w:szCs w:val="20"/>
        </w:rPr>
        <w:t xml:space="preserve">Northeastern </w:t>
      </w:r>
      <w:r w:rsidRPr="6AAECE83" w:rsidR="6AAECE83">
        <w:rPr>
          <w:b w:val="1"/>
          <w:bCs w:val="1"/>
          <w:w w:val="95"/>
          <w:sz w:val="20"/>
          <w:szCs w:val="20"/>
        </w:rPr>
        <w:t>University</w:t>
      </w:r>
      <w:r>
        <w:rPr>
          <w:b/>
          <w:w w:val="95"/>
          <w:sz w:val="20"/>
        </w:rPr>
        <w:tab/>
      </w:r>
      <w:r w:rsidRPr="6AAECE83" w:rsidR="206E6095">
        <w:rPr>
          <w:b w:val="1"/>
          <w:bCs w:val="1"/>
          <w:w w:val="95"/>
          <w:sz w:val="20"/>
          <w:szCs w:val="20"/>
        </w:rPr>
        <w:t>January</w:t>
      </w:r>
      <w:r w:rsidRPr="6AAECE83" w:rsidR="6AAECE83">
        <w:rPr>
          <w:b w:val="1"/>
          <w:bCs w:val="1"/>
          <w:spacing w:val="11"/>
          <w:w w:val="95"/>
          <w:sz w:val="20"/>
          <w:szCs w:val="20"/>
        </w:rPr>
        <w:t xml:space="preserve"> </w:t>
      </w:r>
      <w:r w:rsidRPr="6AAECE83" w:rsidR="6AAECE83">
        <w:rPr>
          <w:b w:val="1"/>
          <w:bCs w:val="1"/>
          <w:w w:val="95"/>
          <w:sz w:val="20"/>
          <w:szCs w:val="20"/>
        </w:rPr>
        <w:t>20</w:t>
      </w:r>
      <w:r w:rsidRPr="6AAECE83" w:rsidR="212E59F3">
        <w:rPr>
          <w:b w:val="1"/>
          <w:bCs w:val="1"/>
          <w:w w:val="95"/>
          <w:sz w:val="20"/>
          <w:szCs w:val="20"/>
        </w:rPr>
        <w:t>21</w:t>
      </w:r>
      <w:r w:rsidRPr="6AAECE83" w:rsidR="6AAECE83">
        <w:rPr>
          <w:b w:val="1"/>
          <w:bCs w:val="1"/>
          <w:w w:val="95"/>
          <w:sz w:val="20"/>
          <w:szCs w:val="20"/>
        </w:rPr>
        <w:t>-</w:t>
      </w:r>
      <w:r w:rsidRPr="6AAECE83" w:rsidR="15CF8DC2">
        <w:rPr>
          <w:b w:val="1"/>
          <w:bCs w:val="1"/>
          <w:w w:val="95"/>
          <w:sz w:val="20"/>
          <w:szCs w:val="20"/>
        </w:rPr>
        <w:t>Present day</w:t>
      </w:r>
    </w:p>
    <w:p xmlns:wp14="http://schemas.microsoft.com/office/word/2010/wordml" w14:paraId="7C2244D5" wp14:textId="77777777">
      <w:pPr>
        <w:pStyle w:val="BodyText"/>
        <w:spacing w:before="3"/>
        <w:ind w:left="137"/>
      </w:pPr>
      <w:r w:rsidR="6AAECE83">
        <w:rPr>
          <w:w w:val="95"/>
        </w:rPr>
        <w:t>Master’s</w:t>
      </w:r>
      <w:r w:rsidR="6AAECE83">
        <w:rPr>
          <w:spacing w:val="10"/>
          <w:w w:val="95"/>
        </w:rPr>
        <w:t xml:space="preserve"> </w:t>
      </w:r>
      <w:r w:rsidR="6AAECE83">
        <w:rPr>
          <w:w w:val="95"/>
        </w:rPr>
        <w:t>in</w:t>
      </w:r>
      <w:r w:rsidR="6AAECE83">
        <w:rPr>
          <w:spacing w:val="10"/>
          <w:w w:val="95"/>
        </w:rPr>
        <w:t xml:space="preserve"> </w:t>
      </w:r>
      <w:r w:rsidR="47247500">
        <w:rPr>
          <w:w w:val="95"/>
        </w:rPr>
        <w:t>Information Systems</w:t>
      </w:r>
    </w:p>
    <w:p xmlns:wp14="http://schemas.microsoft.com/office/word/2010/wordml" w14:paraId="74A7F865" wp14:textId="1B327747">
      <w:pPr>
        <w:pStyle w:val="Heading1"/>
        <w:tabs>
          <w:tab w:val="left" w:leader="none" w:pos="8298"/>
        </w:tabs>
        <w:spacing w:before="1" w:line="234" w:lineRule="exact"/>
      </w:pPr>
      <w:r w:rsidR="26D4F6F9">
        <w:rPr>
          <w:w w:val="95"/>
        </w:rPr>
        <w:t xml:space="preserve">Rajiv Gandhi </w:t>
      </w:r>
      <w:proofErr w:type="spellStart"/>
      <w:r w:rsidR="26D4F6F9">
        <w:rPr>
          <w:w w:val="95"/>
        </w:rPr>
        <w:t>Proudyogiki</w:t>
      </w:r>
      <w:proofErr w:type="spellEnd"/>
      <w:r w:rsidR="26D4F6F9">
        <w:rPr>
          <w:w w:val="95"/>
        </w:rPr>
        <w:t xml:space="preserve"> Vishwavidyalaya</w:t>
      </w:r>
      <w:r w:rsidR="34C381CE">
        <w:rPr>
          <w:w w:val="95"/>
        </w:rPr>
        <w:t>(RGPV)</w:t>
      </w:r>
      <w:r w:rsidR="26D4F6F9">
        <w:rPr>
          <w:w w:val="95"/>
        </w:rPr>
        <w:t xml:space="preserve"> </w:t>
      </w:r>
      <w:r w:rsidR="6AAECE83">
        <w:rPr>
          <w:w w:val="95"/>
        </w:rPr>
        <w:t>University</w:t>
      </w:r>
      <w:r>
        <w:rPr>
          <w:w w:val="95"/>
        </w:rPr>
        <w:tab/>
      </w:r>
      <w:r w:rsidR="6AAECE83">
        <w:rPr>
          <w:w w:val="95"/>
        </w:rPr>
        <w:t>July</w:t>
      </w:r>
      <w:r w:rsidR="6AAECE83">
        <w:rPr>
          <w:spacing w:val="10"/>
          <w:w w:val="95"/>
        </w:rPr>
        <w:t xml:space="preserve"> </w:t>
      </w:r>
      <w:r w:rsidR="6AAECE83">
        <w:rPr>
          <w:w w:val="95"/>
        </w:rPr>
        <w:t>2011-June</w:t>
      </w:r>
      <w:r w:rsidR="6AAECE83">
        <w:rPr>
          <w:spacing w:val="9"/>
          <w:w w:val="95"/>
        </w:rPr>
        <w:t xml:space="preserve"> </w:t>
      </w:r>
      <w:r w:rsidR="6AAECE83">
        <w:rPr>
          <w:w w:val="95"/>
        </w:rPr>
        <w:t>2015</w:t>
      </w:r>
    </w:p>
    <w:p w:rsidR="304D9D0F" w:rsidP="6AAECE83" w:rsidRDefault="304D9D0F" w14:paraId="5D831B4B" w14:textId="38A7FA0B">
      <w:pPr>
        <w:pStyle w:val="BodyText"/>
        <w:tabs>
          <w:tab w:val="left" w:leader="none" w:pos="8298"/>
        </w:tabs>
        <w:bidi w:val="0"/>
        <w:spacing w:before="3" w:beforeAutospacing="off" w:after="0" w:afterAutospacing="off" w:line="240" w:lineRule="auto"/>
        <w:ind w:left="137" w:right="0"/>
        <w:jc w:val="left"/>
      </w:pPr>
      <w:r w:rsidR="304D9D0F">
        <w:rPr/>
        <w:t>Bachelor of Engineering in Electronics and Communications</w:t>
      </w:r>
    </w:p>
    <w:p xmlns:wp14="http://schemas.microsoft.com/office/word/2010/wordml" wp14:textId="77777777" w14:paraId="6CC4328D">
      <w:pPr>
        <w:pStyle w:val="BodyText"/>
        <w:spacing w:line="234" w:lineRule="exact"/>
        <w:ind w:left="118"/>
      </w:pPr>
      <w:r>
        <w:rPr/>
        <w:pict w14:anchorId="6C060548">
          <v:group style="position:absolute;margin-left:29.879999pt;margin-top:15.927956pt;width:539.65pt;height:1.6pt;mso-position-horizontal-relative:page;mso-position-vertical-relative:paragraph;z-index:-15728128;mso-wrap-distance-left:0;mso-wrap-distance-right:0" coordsize="10793,32" coordorigin="598,319">
            <v:shape style="position:absolute;left:597;top:318;width:10791;height:31" coordsize="10791,31" coordorigin="598,319" filled="true" fillcolor="#9f9f9f" stroked="false" path="m11388,319l598,319,598,319,598,319,598,324,598,324,598,350,11388,350,11388,319xe">
              <v:path arrowok="t"/>
              <v:fill type="solid"/>
            </v:shape>
            <v:rect style="position:absolute;left:11385;top:319;width:5;height:5" filled="true" fillcolor="#e2e2e2" stroked="false">
              <v:fill type="solid"/>
            </v:rect>
            <v:shape style="position:absolute;left:597;top:319;width:10793;height:27" coordsize="10793,27" coordorigin="598,319" filled="true" fillcolor="#9f9f9f" stroked="false" path="m602,324l598,324,598,346,602,346,602,324xm11390,319l11386,319,11386,324,11390,324,11390,319xe">
              <v:path arrowok="t"/>
              <v:fill type="solid"/>
            </v:shape>
            <v:rect style="position:absolute;left:11385;top:323;width:5;height:22" filled="true" fillcolor="#e2e2e2" stroked="false">
              <v:fill type="solid"/>
            </v:rect>
            <v:rect style="position:absolute;left:597;top:345;width:5;height:5" filled="true" fillcolor="#9f9f9f" stroked="false">
              <v:fill type="solid"/>
            </v:rect>
            <v:shape style="position:absolute;left:597;top:345;width:10793;height:5" coordsize="10793,5" coordorigin="598,346" filled="true" fillcolor="#e2e2e2" stroked="false" path="m602,346l598,346,598,350,602,350,602,346xm11390,346l11386,346,602,346,602,350,11386,350,11390,350,11390,346xe">
              <v:path arrowok="t"/>
              <v:fill type="solid"/>
            </v:shape>
            <w10:wrap type="topAndBottom"/>
          </v:group>
        </w:pict>
      </w:r>
    </w:p>
    <w:p xmlns:wp14="http://schemas.microsoft.com/office/word/2010/wordml" w:rsidP="5537C2F4" w14:paraId="26A06647" wp14:textId="045278BC">
      <w:pPr>
        <w:pStyle w:val="Heading1"/>
        <w:spacing w:before="23" w:line="234" w:lineRule="exact"/>
        <w:ind w:left="147"/>
        <w:rPr>
          <w:b w:val="1"/>
          <w:bCs w:val="1"/>
          <w:sz w:val="20"/>
          <w:szCs w:val="20"/>
        </w:rPr>
      </w:pPr>
      <w:r w:rsidR="1AE10949">
        <w:rPr/>
        <w:t xml:space="preserve">ACADEMICS PROJECTS </w:t>
      </w:r>
    </w:p>
    <w:p xmlns:wp14="http://schemas.microsoft.com/office/word/2010/wordml" w:rsidP="5537C2F4" w14:paraId="42B0B06B" wp14:textId="7F18A4CD">
      <w:pPr>
        <w:pStyle w:val="Heading1"/>
        <w:spacing w:before="23" w:line="234" w:lineRule="exact"/>
        <w:ind w:left="147"/>
        <w:rPr>
          <w:b w:val="1"/>
          <w:bCs w:val="1"/>
          <w:sz w:val="20"/>
          <w:szCs w:val="20"/>
        </w:rPr>
      </w:pPr>
      <w:r w:rsidRPr="5537C2F4" w:rsidR="1DD9CE9E">
        <w:rPr>
          <w:sz w:val="20"/>
          <w:szCs w:val="20"/>
        </w:rPr>
        <w:t>Hospital Directory</w:t>
      </w:r>
      <w:r w:rsidRPr="5537C2F4" w:rsidR="1AE10949">
        <w:rPr>
          <w:sz w:val="24"/>
          <w:szCs w:val="24"/>
        </w:rPr>
        <w:t xml:space="preserve">- </w:t>
      </w:r>
      <w:r w:rsidRPr="5537C2F4" w:rsidR="6C7D9E79">
        <w:rPr>
          <w:rFonts w:ascii="Calibri" w:hAnsi="Calibri" w:eastAsia="Calibri" w:cs="Calibri"/>
          <w:sz w:val="20"/>
          <w:szCs w:val="20"/>
          <w:lang w:eastAsia="en-US" w:bidi="ar-SA"/>
        </w:rPr>
        <w:t>Northeastern</w:t>
      </w:r>
      <w:r w:rsidRPr="5537C2F4" w:rsidR="6C7D9E79">
        <w:rPr>
          <w:sz w:val="24"/>
          <w:szCs w:val="24"/>
        </w:rPr>
        <w:t xml:space="preserve"> </w:t>
      </w:r>
      <w:r w:rsidRPr="5537C2F4" w:rsidR="1AE10949">
        <w:rPr>
          <w:sz w:val="20"/>
          <w:szCs w:val="20"/>
        </w:rPr>
        <w:t>University</w:t>
      </w:r>
      <w:r>
        <w:tab/>
      </w:r>
      <w:r w:rsidRPr="5537C2F4" w:rsidR="1AE10949">
        <w:rPr>
          <w:b w:val="1"/>
          <w:bCs w:val="1"/>
          <w:sz w:val="20"/>
          <w:szCs w:val="20"/>
        </w:rPr>
        <w:t>January 20</w:t>
      </w:r>
      <w:r w:rsidRPr="5537C2F4" w:rsidR="54ECDD13">
        <w:rPr>
          <w:b w:val="1"/>
          <w:bCs w:val="1"/>
          <w:sz w:val="20"/>
          <w:szCs w:val="20"/>
        </w:rPr>
        <w:t>21</w:t>
      </w:r>
      <w:r w:rsidRPr="5537C2F4" w:rsidR="1AE10949">
        <w:rPr>
          <w:b w:val="1"/>
          <w:bCs w:val="1"/>
          <w:sz w:val="20"/>
          <w:szCs w:val="20"/>
        </w:rPr>
        <w:t>- April 20</w:t>
      </w:r>
      <w:r w:rsidRPr="5537C2F4" w:rsidR="7397FBB2">
        <w:rPr>
          <w:b w:val="1"/>
          <w:bCs w:val="1"/>
          <w:sz w:val="20"/>
          <w:szCs w:val="20"/>
        </w:rPr>
        <w:t>21</w:t>
      </w:r>
    </w:p>
    <w:p xmlns:wp14="http://schemas.microsoft.com/office/word/2010/wordml" w:rsidP="6AAECE83" w14:paraId="38530016" wp14:textId="4182595E">
      <w:pPr>
        <w:pStyle w:val="ListParagraph"/>
        <w:numPr>
          <w:ilvl w:val="0"/>
          <w:numId w:val="2"/>
        </w:numPr>
        <w:tabs>
          <w:tab w:val="left" w:leader="none" w:pos="8342"/>
        </w:tabs>
        <w:bidi w:val="0"/>
        <w:spacing w:before="2" w:beforeAutospacing="off" w:after="0" w:afterAutospacing="off" w:line="243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AAECE83" w:rsidR="676DF6E5">
        <w:rPr>
          <w:sz w:val="20"/>
          <w:szCs w:val="20"/>
        </w:rPr>
        <w:t xml:space="preserve">Developed a JAVA-swing application to assist individuals in finding doctor's appointments and ordering drugs online from all of a country's, state's, or region's hospitals. </w:t>
      </w:r>
    </w:p>
    <w:p xmlns:wp14="http://schemas.microsoft.com/office/word/2010/wordml" w:rsidP="6AAECE83" w14:paraId="318999FF" wp14:textId="04FB6452">
      <w:pPr>
        <w:pStyle w:val="ListParagraph"/>
        <w:numPr>
          <w:ilvl w:val="0"/>
          <w:numId w:val="2"/>
        </w:numPr>
        <w:tabs>
          <w:tab w:val="left" w:leader="none" w:pos="8342"/>
        </w:tabs>
        <w:bidi w:val="0"/>
        <w:spacing w:before="2" w:beforeAutospacing="off" w:after="0" w:afterAutospacing="off" w:line="243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6AAECE83" w:rsidR="676DF6E5">
        <w:rPr>
          <w:sz w:val="20"/>
          <w:szCs w:val="20"/>
        </w:rPr>
        <w:t>The application had 10 roles, 8 orga</w:t>
      </w:r>
      <w:r w:rsidRPr="6AAECE83" w:rsidR="67532D2B">
        <w:rPr>
          <w:sz w:val="20"/>
          <w:szCs w:val="20"/>
        </w:rPr>
        <w:t>nizations and 5 request flows.</w:t>
      </w:r>
      <w:r>
        <w:tab/>
      </w:r>
    </w:p>
    <w:p xmlns:wp14="http://schemas.microsoft.com/office/word/2010/wordml" w:rsidP="6AAECE83" w14:paraId="373F7349" wp14:textId="60AB19BC">
      <w:pPr>
        <w:pStyle w:val="BodyText"/>
        <w:spacing w:before="2" w:line="243" w:lineRule="exact"/>
        <w:ind w:left="598"/>
        <w:rPr>
          <w:b w:val="1"/>
          <w:bCs w:val="1"/>
          <w:sz w:val="20"/>
          <w:szCs w:val="20"/>
        </w:rPr>
      </w:pPr>
      <w:r w:rsidR="27532145">
        <w:rPr/>
        <w:t>Supply Chain Database Management System for Telecom Company</w:t>
      </w:r>
      <w:r w:rsidR="4B8270F5">
        <w:rPr/>
        <w:t xml:space="preserve"> – Northeastern </w:t>
      </w:r>
      <w:r w:rsidR="1AE10949">
        <w:rPr/>
        <w:t xml:space="preserve">University </w:t>
      </w:r>
      <w:r w:rsidR="2EBAF1C5">
        <w:rPr/>
        <w:t xml:space="preserve">   </w:t>
      </w:r>
      <w:r w:rsidRPr="6AAECE83" w:rsidR="2EBAF1C5">
        <w:rPr>
          <w:b w:val="1"/>
          <w:bCs w:val="1"/>
          <w:sz w:val="20"/>
          <w:szCs w:val="20"/>
        </w:rPr>
        <w:t>January 2021- April 2021</w:t>
      </w:r>
    </w:p>
    <w:p xmlns:wp14="http://schemas.microsoft.com/office/word/2010/wordml" w:rsidP="6AAECE83" w14:paraId="0C943315" wp14:textId="74DEFA51">
      <w:pPr>
        <w:pStyle w:val="ListParagraph"/>
        <w:numPr>
          <w:ilvl w:val="0"/>
          <w:numId w:val="2"/>
        </w:numPr>
        <w:tabs>
          <w:tab w:val="left" w:leader="none" w:pos="1475"/>
        </w:tabs>
        <w:spacing w:before="0" w:after="0" w:line="243" w:lineRule="exact"/>
        <w:ind w:left="1474" w:right="0" w:hanging="289"/>
        <w:jc w:val="left"/>
        <w:rPr>
          <w:sz w:val="20"/>
          <w:szCs w:val="20"/>
        </w:rPr>
      </w:pPr>
      <w:r w:rsidRPr="6AAECE83" w:rsidR="2EBAF1C5">
        <w:rPr>
          <w:sz w:val="20"/>
          <w:szCs w:val="20"/>
        </w:rPr>
        <w:t xml:space="preserve">Created a database design to increase the customer value and to develop a reliable advantage over the competitors by creating an uninterrupted flow of information and processes between the departments. This database </w:t>
      </w:r>
      <w:r w:rsidRPr="6AAECE83" w:rsidR="1E43507C">
        <w:rPr>
          <w:sz w:val="20"/>
          <w:szCs w:val="20"/>
        </w:rPr>
        <w:t>gave</w:t>
      </w:r>
      <w:r w:rsidRPr="6AAECE83" w:rsidR="2EBAF1C5">
        <w:rPr>
          <w:sz w:val="20"/>
          <w:szCs w:val="20"/>
        </w:rPr>
        <w:t xml:space="preserve"> regulated access to the employees of a manufacturing company based on their department and seniority level.</w:t>
      </w:r>
    </w:p>
    <w:p xmlns:wp14="http://schemas.microsoft.com/office/word/2010/wordml" w:rsidP="6AAECE83" w14:paraId="344C4B18" wp14:textId="2EBA1871">
      <w:pPr>
        <w:pStyle w:val="Normal"/>
        <w:tabs>
          <w:tab w:val="left" w:leader="none" w:pos="8370"/>
        </w:tabs>
        <w:spacing w:before="0" w:line="234" w:lineRule="exact"/>
        <w:ind w:left="600" w:right="0" w:firstLine="0"/>
        <w:jc w:val="left"/>
        <w:rPr>
          <w:b w:val="1"/>
          <w:bCs w:val="1"/>
          <w:sz w:val="20"/>
          <w:szCs w:val="20"/>
        </w:rPr>
      </w:pPr>
      <w:r w:rsidRPr="6AAECE83" w:rsidR="135EE2E9">
        <w:rPr>
          <w:sz w:val="20"/>
          <w:szCs w:val="20"/>
        </w:rPr>
        <w:t>Coffee Bar – Northeastern</w:t>
      </w:r>
      <w:r w:rsidRPr="6AAECE83" w:rsidR="135EE2E9">
        <w:rPr>
          <w:sz w:val="24"/>
          <w:szCs w:val="24"/>
        </w:rPr>
        <w:t xml:space="preserve"> </w:t>
      </w:r>
      <w:r w:rsidRPr="6AAECE83" w:rsidR="135EE2E9">
        <w:rPr>
          <w:sz w:val="20"/>
          <w:szCs w:val="20"/>
        </w:rPr>
        <w:t>University</w:t>
      </w:r>
      <w:r>
        <w:tab/>
      </w:r>
      <w:r w:rsidRPr="6AAECE83" w:rsidR="72B15581">
        <w:rPr>
          <w:b w:val="1"/>
          <w:bCs w:val="1"/>
          <w:sz w:val="20"/>
          <w:szCs w:val="20"/>
        </w:rPr>
        <w:t xml:space="preserve">September </w:t>
      </w:r>
      <w:r w:rsidRPr="6AAECE83" w:rsidR="135EE2E9">
        <w:rPr>
          <w:b w:val="1"/>
          <w:bCs w:val="1"/>
          <w:sz w:val="20"/>
          <w:szCs w:val="20"/>
        </w:rPr>
        <w:t>20</w:t>
      </w:r>
      <w:r w:rsidRPr="6AAECE83" w:rsidR="75F31284">
        <w:rPr>
          <w:b w:val="1"/>
          <w:bCs w:val="1"/>
          <w:sz w:val="20"/>
          <w:szCs w:val="20"/>
        </w:rPr>
        <w:t>21</w:t>
      </w:r>
    </w:p>
    <w:p xmlns:wp14="http://schemas.microsoft.com/office/word/2010/wordml" w:rsidP="5537C2F4" w14:paraId="66F300FB" wp14:textId="7616CA7B">
      <w:pPr>
        <w:pStyle w:val="ListParagraph"/>
        <w:numPr>
          <w:ilvl w:val="0"/>
          <w:numId w:val="2"/>
        </w:numPr>
        <w:tabs>
          <w:tab w:val="left" w:leader="none" w:pos="1475"/>
        </w:tabs>
        <w:bidi w:val="0"/>
        <w:spacing w:before="1" w:beforeAutospacing="off" w:after="0" w:afterAutospacing="off" w:line="240" w:lineRule="auto"/>
        <w:ind w:left="1474" w:right="0" w:hanging="289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5537C2F4" w:rsidR="7917EBE5">
        <w:rPr>
          <w:rFonts w:ascii="Calibri" w:hAnsi="Calibri" w:eastAsia="Calibri" w:cs="Calibri"/>
          <w:sz w:val="20"/>
          <w:szCs w:val="20"/>
        </w:rPr>
        <w:t xml:space="preserve">Designed </w:t>
      </w:r>
      <w:r w:rsidRPr="5537C2F4" w:rsidR="135EE2E9">
        <w:rPr>
          <w:rFonts w:ascii="Calibri" w:hAnsi="Calibri" w:eastAsia="Calibri" w:cs="Calibri"/>
          <w:sz w:val="20"/>
          <w:szCs w:val="20"/>
        </w:rPr>
        <w:t xml:space="preserve">a </w:t>
      </w:r>
      <w:r w:rsidRPr="5537C2F4" w:rsidR="20EEEF87">
        <w:rPr>
          <w:rFonts w:ascii="Calibri" w:hAnsi="Calibri" w:eastAsia="Calibri" w:cs="Calibri"/>
          <w:sz w:val="20"/>
          <w:szCs w:val="20"/>
        </w:rPr>
        <w:t xml:space="preserve">website </w:t>
      </w:r>
      <w:r w:rsidRPr="5537C2F4" w:rsidR="4923BF42">
        <w:rPr>
          <w:rFonts w:ascii="Calibri" w:hAnsi="Calibri" w:eastAsia="Calibri" w:cs="Calibri"/>
          <w:sz w:val="20"/>
          <w:szCs w:val="20"/>
        </w:rPr>
        <w:t xml:space="preserve">for </w:t>
      </w:r>
      <w:r w:rsidRPr="5537C2F4" w:rsidR="3C7C6341">
        <w:rPr>
          <w:rFonts w:ascii="Calibri" w:hAnsi="Calibri" w:eastAsia="Calibri" w:cs="Calibri"/>
          <w:sz w:val="20"/>
          <w:szCs w:val="20"/>
        </w:rPr>
        <w:t>a coffee shop</w:t>
      </w:r>
      <w:r w:rsidRPr="5537C2F4" w:rsidR="75B66A5E">
        <w:rPr>
          <w:rFonts w:ascii="Calibri" w:hAnsi="Calibri" w:eastAsia="Calibri" w:cs="Calibri"/>
          <w:sz w:val="20"/>
          <w:szCs w:val="20"/>
        </w:rPr>
        <w:t>.</w:t>
      </w:r>
    </w:p>
    <w:p xmlns:wp14="http://schemas.microsoft.com/office/word/2010/wordml" w:rsidP="6AAECE83" w14:paraId="3A172947" wp14:textId="572AB7ED">
      <w:pPr>
        <w:tabs>
          <w:tab w:val="left" w:leader="none" w:pos="8370"/>
        </w:tabs>
        <w:spacing w:before="0" w:line="234" w:lineRule="exact"/>
        <w:ind w:left="600" w:right="0" w:firstLine="0"/>
        <w:jc w:val="left"/>
        <w:rPr>
          <w:b w:val="1"/>
          <w:bCs w:val="1"/>
          <w:sz w:val="20"/>
          <w:szCs w:val="20"/>
        </w:rPr>
      </w:pPr>
      <w:r w:rsidRPr="6AAECE83" w:rsidR="367CFEEC">
        <w:rPr>
          <w:sz w:val="20"/>
          <w:szCs w:val="20"/>
        </w:rPr>
        <w:t>Delivery Robot</w:t>
      </w:r>
      <w:r w:rsidRPr="6AAECE83" w:rsidR="0BB07467">
        <w:rPr>
          <w:sz w:val="20"/>
          <w:szCs w:val="20"/>
        </w:rPr>
        <w:t xml:space="preserve"> – RGPV </w:t>
      </w:r>
      <w:r w:rsidRPr="6AAECE83" w:rsidR="2277565C">
        <w:rPr>
          <w:sz w:val="20"/>
          <w:szCs w:val="20"/>
        </w:rPr>
        <w:t>U</w:t>
      </w:r>
      <w:r w:rsidRPr="6AAECE83" w:rsidR="0BB07467">
        <w:rPr>
          <w:sz w:val="20"/>
          <w:szCs w:val="20"/>
        </w:rPr>
        <w:t>niversity</w:t>
      </w:r>
      <w:r>
        <w:tab/>
      </w:r>
      <w:r w:rsidRPr="6AAECE83" w:rsidR="1AE10949">
        <w:rPr>
          <w:b w:val="1"/>
          <w:bCs w:val="1"/>
          <w:sz w:val="20"/>
          <w:szCs w:val="20"/>
        </w:rPr>
        <w:t>July 2014-April 2015</w:t>
      </w:r>
    </w:p>
    <w:p xmlns:wp14="http://schemas.microsoft.com/office/word/2010/wordml" w:rsidP="6AAECE83" w14:paraId="7B565F3B" wp14:textId="7135960D">
      <w:pPr>
        <w:pStyle w:val="ListParagraph"/>
        <w:numPr>
          <w:ilvl w:val="0"/>
          <w:numId w:val="2"/>
        </w:numPr>
        <w:tabs>
          <w:tab w:val="left" w:leader="none" w:pos="1475"/>
        </w:tabs>
        <w:spacing w:before="1" w:after="0" w:line="240" w:lineRule="auto"/>
        <w:ind w:left="1474" w:right="0" w:hanging="289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AAECE83" w:rsidR="3AA8542E">
        <w:rPr>
          <w:rFonts w:ascii="Calibri" w:hAnsi="Calibri" w:eastAsia="Calibri" w:cs="Calibri"/>
          <w:sz w:val="20"/>
          <w:szCs w:val="20"/>
        </w:rPr>
        <w:t>C</w:t>
      </w:r>
      <w:r w:rsidRPr="6AAECE83" w:rsidR="52BAD998">
        <w:rPr>
          <w:rFonts w:ascii="Calibri" w:hAnsi="Calibri" w:eastAsia="Calibri" w:cs="Calibri"/>
          <w:sz w:val="20"/>
          <w:szCs w:val="20"/>
        </w:rPr>
        <w:t>reate</w:t>
      </w:r>
      <w:r w:rsidRPr="6AAECE83" w:rsidR="74EC05A5">
        <w:rPr>
          <w:rFonts w:ascii="Calibri" w:hAnsi="Calibri" w:eastAsia="Calibri" w:cs="Calibri"/>
          <w:sz w:val="20"/>
          <w:szCs w:val="20"/>
        </w:rPr>
        <w:t>d</w:t>
      </w:r>
      <w:r w:rsidRPr="6AAECE83" w:rsidR="52BAD998">
        <w:rPr>
          <w:rFonts w:ascii="Calibri" w:hAnsi="Calibri" w:eastAsia="Calibri" w:cs="Calibri"/>
          <w:sz w:val="20"/>
          <w:szCs w:val="20"/>
        </w:rPr>
        <w:t xml:space="preserve"> a robot that can perceive its surroundings and deliver items to the room number it is assigned to by detecting sensors.</w:t>
      </w:r>
      <w:r>
        <w:br/>
      </w:r>
    </w:p>
    <w:p xmlns:wp14="http://schemas.microsoft.com/office/word/2010/wordml" w14:paraId="0A37501D" wp14:textId="77777777">
      <w:pPr>
        <w:pStyle w:val="BodyText"/>
        <w:spacing w:before="3"/>
        <w:ind w:left="0"/>
        <w:rPr>
          <w:sz w:val="13"/>
        </w:rPr>
      </w:pPr>
      <w:r>
        <w:rPr/>
        <w:pict w14:anchorId="2AF761E8">
          <v:group style="position:absolute;margin-left:30.700001pt;margin-top:10.045553pt;width:538pt;height:1.65pt;mso-position-horizontal-relative:page;mso-position-vertical-relative:paragraph;z-index:-15727616;mso-wrap-distance-left:0;mso-wrap-distance-right:0" coordsize="10760,33" coordorigin="614,201">
            <v:rect style="position:absolute;left:614;top:200;width:10757;height:31" filled="true" fillcolor="#9f9f9f" stroked="false">
              <v:fill type="solid"/>
            </v:rect>
            <v:rect style="position:absolute;left:11368;top:202;width:5;height:5" filled="true" fillcolor="#e2e2e2" stroked="false">
              <v:fill type="solid"/>
            </v:rect>
            <v:shape style="position:absolute;left:614;top:202;width:10760;height:27" coordsize="10760,27" coordorigin="614,202" filled="true" fillcolor="#9f9f9f" stroked="false" path="m619,207l614,207,614,229,619,229,619,207xm11374,202l11369,202,11369,207,11374,207,11374,202xe">
              <v:path arrowok="t"/>
              <v:fill type="solid"/>
            </v:shape>
            <v:rect style="position:absolute;left:11368;top:206;width:5;height:22" filled="true" fillcolor="#e2e2e2" stroked="false">
              <v:fill type="solid"/>
            </v:rect>
            <v:rect style="position:absolute;left:614;top:228;width:5;height:5" filled="true" fillcolor="#9f9f9f" stroked="false">
              <v:fill type="solid"/>
            </v:rect>
            <v:shape style="position:absolute;left:614;top:228;width:10760;height:5" coordsize="10760,5" coordorigin="614,229" filled="true" fillcolor="#e2e2e2" stroked="false" path="m619,229l614,229,614,233,619,233,619,229xm11374,229l11369,229,619,229,619,233,11369,233,11374,233,11374,229xe">
              <v:path arrowok="t"/>
              <v:fill type="solid"/>
            </v:shape>
            <w10:wrap type="topAndBottom"/>
          </v:group>
        </w:pict>
      </w:r>
    </w:p>
    <w:p w:rsidR="2628D009" w:rsidP="6AAECE83" w:rsidRDefault="2628D009" w14:paraId="4953BFA1" w14:textId="47C1CF34">
      <w:pPr>
        <w:pStyle w:val="BodyText"/>
        <w:spacing w:line="234" w:lineRule="exact"/>
        <w:ind w:left="118"/>
      </w:pPr>
      <w:r w:rsidRPr="6AAECE83" w:rsidR="2628D009">
        <w:rPr>
          <w:b w:val="1"/>
          <w:bCs w:val="1"/>
        </w:rPr>
        <w:t>WORK EXPERIENCE</w:t>
      </w:r>
    </w:p>
    <w:p w:rsidR="2628D009" w:rsidP="6AAECE83" w:rsidRDefault="2628D009" w14:paraId="3963A2BC" w14:textId="569CF786">
      <w:pPr>
        <w:pStyle w:val="Heading1"/>
        <w:tabs>
          <w:tab w:val="left" w:leader="none" w:pos="8306"/>
        </w:tabs>
        <w:spacing w:line="234" w:lineRule="exact"/>
      </w:pPr>
      <w:r w:rsidR="2628D009">
        <w:rPr/>
        <w:t>TATA Consultancy Services, India                                                                                                                         September 2015-December 20</w:t>
      </w:r>
      <w:r w:rsidR="1752A320">
        <w:rPr/>
        <w:t>20</w:t>
      </w:r>
    </w:p>
    <w:p w:rsidR="2628D009" w:rsidP="6AAECE83" w:rsidRDefault="2628D009" w14:paraId="0699E424" w14:textId="04B640C8">
      <w:pPr>
        <w:spacing w:before="0" w:line="233" w:lineRule="exact"/>
        <w:ind w:left="118" w:right="0" w:firstLine="0"/>
        <w:jc w:val="left"/>
        <w:rPr>
          <w:i w:val="1"/>
          <w:iCs w:val="1"/>
          <w:sz w:val="20"/>
          <w:szCs w:val="20"/>
        </w:rPr>
      </w:pPr>
      <w:r w:rsidRPr="6AAECE83" w:rsidR="2628D009">
        <w:rPr>
          <w:i w:val="1"/>
          <w:iCs w:val="1"/>
          <w:sz w:val="20"/>
          <w:szCs w:val="20"/>
        </w:rPr>
        <w:t xml:space="preserve">System </w:t>
      </w:r>
      <w:r w:rsidRPr="6AAECE83" w:rsidR="2628D009">
        <w:rPr>
          <w:i w:val="1"/>
          <w:iCs w:val="1"/>
          <w:sz w:val="20"/>
          <w:szCs w:val="20"/>
        </w:rPr>
        <w:t>Engineer</w:t>
      </w:r>
      <w:r w:rsidRPr="6AAECE83" w:rsidR="4D455B41">
        <w:rPr>
          <w:i w:val="1"/>
          <w:iCs w:val="1"/>
          <w:sz w:val="20"/>
          <w:szCs w:val="20"/>
        </w:rPr>
        <w:t xml:space="preserve"> (</w:t>
      </w:r>
      <w:r w:rsidRPr="6AAECE83" w:rsidR="4D455B41">
        <w:rPr>
          <w:i w:val="1"/>
          <w:iCs w:val="1"/>
          <w:sz w:val="20"/>
          <w:szCs w:val="20"/>
        </w:rPr>
        <w:t>Child Maintenance Group)</w:t>
      </w:r>
    </w:p>
    <w:p w:rsidR="4D455B41" w:rsidP="6AAECE83" w:rsidRDefault="4D455B41" w14:paraId="21E5E9F3" w14:textId="086C1582">
      <w:pPr>
        <w:pStyle w:val="ListParagraph"/>
        <w:numPr>
          <w:ilvl w:val="0"/>
          <w:numId w:val="1"/>
        </w:numPr>
        <w:tabs>
          <w:tab w:val="left" w:leader="none" w:pos="1442"/>
        </w:tabs>
        <w:spacing w:before="11" w:after="0" w:line="252" w:lineRule="auto"/>
        <w:ind w:left="644" w:right="2236" w:firstLine="439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AAECE83" w:rsidR="4D455B41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 xml:space="preserve">Worked on Elasticsearch in order to perform health check of environments, interfaces and </w:t>
      </w:r>
      <w:r w:rsidRPr="6AAECE83" w:rsidR="642CC7F5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 xml:space="preserve">                  </w:t>
      </w:r>
      <w:r w:rsidRPr="6AAECE83" w:rsidR="5B377A79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 xml:space="preserve">  </w:t>
      </w:r>
      <w:r w:rsidRPr="6AAECE83" w:rsidR="4D455B41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 xml:space="preserve">servers and visualize the data in Kibana in the form of bar, line and scatter plots, or pie </w:t>
      </w:r>
      <w:r w:rsidRPr="6AAECE83" w:rsidR="06504327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 xml:space="preserve">                         </w:t>
      </w:r>
      <w:r w:rsidRPr="6AAECE83" w:rsidR="183EC6AF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 xml:space="preserve"> </w:t>
      </w:r>
      <w:r w:rsidRPr="6AAECE83" w:rsidR="4D455B41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>charts and maps.</w:t>
      </w:r>
    </w:p>
    <w:p w:rsidR="4D574B46" w:rsidP="6AAECE83" w:rsidRDefault="4D574B46" w14:paraId="6D56646E" w14:textId="4B0DB70D">
      <w:pPr>
        <w:pStyle w:val="ListParagraph"/>
        <w:numPr>
          <w:ilvl w:val="0"/>
          <w:numId w:val="1"/>
        </w:numPr>
        <w:tabs>
          <w:tab w:val="left" w:leader="none" w:pos="1442"/>
        </w:tabs>
        <w:spacing w:before="11" w:after="0" w:line="252" w:lineRule="auto"/>
        <w:ind w:left="644" w:right="2236" w:firstLine="439"/>
        <w:jc w:val="left"/>
        <w:rPr>
          <w:noProof w:val="0"/>
          <w:sz w:val="20"/>
          <w:szCs w:val="20"/>
          <w:lang w:val="en-US" w:eastAsia="en-US" w:bidi="ar-SA"/>
        </w:rPr>
      </w:pPr>
      <w:r w:rsidRPr="6AAECE83" w:rsidR="4D574B46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 xml:space="preserve">Worked as a </w:t>
      </w:r>
      <w:r w:rsidRPr="6AAECE83" w:rsidR="4D574B46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>Scrum</w:t>
      </w:r>
      <w:r w:rsidRPr="6AAECE83" w:rsidR="4D574B46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 xml:space="preserve"> master for a couple of releases.</w:t>
      </w:r>
    </w:p>
    <w:p w:rsidR="4D455B41" w:rsidP="6AAECE83" w:rsidRDefault="4D455B41" w14:paraId="2E2F7383" w14:textId="41847DA2">
      <w:pPr>
        <w:pStyle w:val="ListParagraph"/>
        <w:numPr>
          <w:ilvl w:val="0"/>
          <w:numId w:val="1"/>
        </w:numPr>
        <w:tabs>
          <w:tab w:val="left" w:leader="none" w:pos="1442"/>
        </w:tabs>
        <w:spacing w:before="11" w:after="0" w:line="252" w:lineRule="auto"/>
        <w:ind w:left="644" w:right="2236" w:firstLine="439"/>
        <w:jc w:val="left"/>
        <w:rPr>
          <w:sz w:val="20"/>
          <w:szCs w:val="20"/>
        </w:rPr>
      </w:pPr>
      <w:r w:rsidRPr="6AAECE83" w:rsidR="4D455B41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>Created shell scripts in order to perform input validations and manipulate a file for file-</w:t>
      </w:r>
      <w:r w:rsidRPr="6AAECE83" w:rsidR="0403FF52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 xml:space="preserve">                          </w:t>
      </w:r>
      <w:r w:rsidRPr="6AAECE83" w:rsidR="4D455B41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>based interfaces.</w:t>
      </w:r>
    </w:p>
    <w:p w:rsidR="4D455B41" w:rsidP="6AAECE83" w:rsidRDefault="4D455B41" w14:paraId="5EB2FA96" w14:textId="24B0311F">
      <w:pPr>
        <w:pStyle w:val="ListParagraph"/>
        <w:numPr>
          <w:ilvl w:val="0"/>
          <w:numId w:val="1"/>
        </w:numPr>
        <w:tabs>
          <w:tab w:val="left" w:leader="none" w:pos="1442"/>
        </w:tabs>
        <w:spacing w:before="11" w:after="0" w:line="252" w:lineRule="auto"/>
        <w:ind w:left="644" w:right="2236" w:firstLine="439"/>
        <w:jc w:val="left"/>
        <w:rPr>
          <w:noProof w:val="0"/>
          <w:sz w:val="20"/>
          <w:szCs w:val="20"/>
          <w:lang w:val="en-US" w:eastAsia="en-US" w:bidi="ar-SA"/>
        </w:rPr>
      </w:pPr>
      <w:r w:rsidRPr="6AAECE83" w:rsidR="4D455B41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 xml:space="preserve">Worked as a part of Continuous Integration and Deployment (CICD) squad and work on </w:t>
      </w:r>
      <w:r w:rsidRPr="6AAECE83" w:rsidR="04B72E09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 xml:space="preserve">                         </w:t>
      </w:r>
      <w:r w:rsidRPr="6AAECE83" w:rsidR="4D455B41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>Gitlab, Jenkins, Nexus and JIRA</w:t>
      </w:r>
    </w:p>
    <w:p w:rsidR="6A0F2C37" w:rsidP="6AAECE83" w:rsidRDefault="6A0F2C37" w14:paraId="6805B487" w14:textId="392FBDF5">
      <w:pPr>
        <w:pStyle w:val="ListParagraph"/>
        <w:numPr>
          <w:ilvl w:val="0"/>
          <w:numId w:val="1"/>
        </w:numPr>
        <w:tabs>
          <w:tab w:val="left" w:leader="none" w:pos="1442"/>
        </w:tabs>
        <w:spacing w:before="11" w:after="0" w:line="252" w:lineRule="auto"/>
        <w:ind w:left="644" w:right="2236" w:firstLine="439"/>
        <w:jc w:val="left"/>
        <w:rPr>
          <w:sz w:val="20"/>
          <w:szCs w:val="20"/>
        </w:rPr>
      </w:pPr>
      <w:r w:rsidRPr="6AAECE83" w:rsidR="6A0F2C37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>Substantiated CICD pipelines to automate the entire process.</w:t>
      </w:r>
    </w:p>
    <w:p w:rsidR="6A0F2C37" w:rsidP="6AAECE83" w:rsidRDefault="6A0F2C37" w14:paraId="1F5CF606" w14:textId="1ECC7B41">
      <w:pPr>
        <w:pStyle w:val="ListParagraph"/>
        <w:numPr>
          <w:ilvl w:val="0"/>
          <w:numId w:val="1"/>
        </w:numPr>
        <w:tabs>
          <w:tab w:val="left" w:leader="none" w:pos="1435"/>
        </w:tabs>
        <w:spacing w:before="4" w:after="0" w:line="249" w:lineRule="auto"/>
        <w:ind w:left="644" w:right="2159" w:firstLine="439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AAECE83" w:rsidR="6A0F2C37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>Complete</w:t>
      </w:r>
      <w:r w:rsidRPr="6AAECE83" w:rsidR="24B18CB9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>d</w:t>
      </w:r>
      <w:r w:rsidRPr="6AAECE83" w:rsidR="6A0F2C37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 xml:space="preserve"> documentation related to Service Contract Definition (SCD), Data Mapping </w:t>
      </w:r>
      <w:r w:rsidRPr="6AAECE83" w:rsidR="1EC84531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 xml:space="preserve">                             </w:t>
      </w:r>
      <w:r w:rsidRPr="6AAECE83" w:rsidR="6A0F2C37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 xml:space="preserve">Sheet </w:t>
      </w:r>
      <w:r w:rsidRPr="6AAECE83" w:rsidR="6A0F2C37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>(</w:t>
      </w:r>
      <w:r w:rsidRPr="6AAECE83" w:rsidR="6A0F2C37">
        <w:rPr>
          <w:rFonts w:ascii="Calibri" w:hAnsi="Calibri" w:eastAsia="Calibri" w:cs="Calibri"/>
          <w:noProof w:val="0"/>
          <w:sz w:val="20"/>
          <w:szCs w:val="20"/>
          <w:lang w:val="en-US" w:eastAsia="en-US" w:bidi="ar-SA"/>
        </w:rPr>
        <w:t>DMS), LLD, UTP, TDD.</w:t>
      </w:r>
    </w:p>
    <w:p xmlns:wp14="http://schemas.microsoft.com/office/word/2010/wordml" w14:paraId="5DAB6C7B" wp14:textId="77777777">
      <w:pPr>
        <w:pStyle w:val="BodyText"/>
        <w:spacing w:before="11"/>
        <w:ind w:left="0"/>
        <w:rPr>
          <w:sz w:val="13"/>
        </w:rPr>
      </w:pPr>
      <w:r>
        <w:rPr/>
        <w:pict w14:anchorId="7E3C5472">
          <v:group style="position:absolute;margin-left:32.639999pt;margin-top:10.449595pt;width:534pt;height:1.65pt;mso-position-horizontal-relative:page;mso-position-vertical-relative:paragraph;z-index:-15727104;mso-wrap-distance-left:0;mso-wrap-distance-right:0" coordsize="10680,33" coordorigin="653,209">
            <v:shape style="position:absolute;left:652;top:209;width:10678;height:31" coordsize="10678,31" coordorigin="653,209" filled="true" fillcolor="#9f9f9f" stroked="false" path="m11330,209l653,209,653,211,653,211,653,216,653,216,653,240,11330,240,11330,209xe">
              <v:path arrowok="t"/>
              <v:fill type="solid"/>
            </v:shape>
            <v:rect style="position:absolute;left:11327;top:210;width:5;height:5" filled="true" fillcolor="#e2e2e2" stroked="false">
              <v:fill type="solid"/>
            </v:rect>
            <v:shape style="position:absolute;left:652;top:210;width:10680;height:27" coordsize="10680,27" coordorigin="653,211" filled="true" fillcolor="#9f9f9f" stroked="false" path="m658,216l653,216,653,237,658,237,658,216xm11332,211l11328,211,11328,216,11332,216,11332,211xe">
              <v:path arrowok="t"/>
              <v:fill type="solid"/>
            </v:shape>
            <v:rect style="position:absolute;left:11327;top:215;width:5;height:22" filled="true" fillcolor="#e2e2e2" stroked="false">
              <v:fill type="solid"/>
            </v:rect>
            <v:rect style="position:absolute;left:652;top:237;width:5;height:5" filled="true" fillcolor="#9f9f9f" stroked="false">
              <v:fill type="solid"/>
            </v:rect>
            <v:shape style="position:absolute;left:652;top:237;width:10680;height:5" coordsize="10680,5" coordorigin="653,237" filled="true" fillcolor="#e2e2e2" stroked="false" path="m11332,237l11328,237,658,237,653,237,653,242,658,242,11328,242,11332,242,11332,237xe">
              <v:path arrowok="t"/>
              <v:fill type="solid"/>
            </v:shape>
            <w10:wrap type="topAndBottom"/>
          </v:group>
        </w:pict>
      </w:r>
    </w:p>
    <w:p xmlns:wp14="http://schemas.microsoft.com/office/word/2010/wordml" w14:paraId="6713B1BB" wp14:textId="77777777">
      <w:pPr>
        <w:pStyle w:val="Heading1"/>
        <w:spacing w:before="23"/>
        <w:ind w:left="190"/>
      </w:pPr>
      <w:r>
        <w:rPr>
          <w:w w:val="95"/>
        </w:rPr>
        <w:t>TECHNICAL</w:t>
      </w:r>
      <w:r>
        <w:rPr>
          <w:spacing w:val="7"/>
          <w:w w:val="95"/>
        </w:rPr>
        <w:t> </w:t>
      </w:r>
      <w:r>
        <w:rPr>
          <w:w w:val="95"/>
        </w:rPr>
        <w:t>SKILLS</w:t>
      </w:r>
    </w:p>
    <w:p xmlns:wp14="http://schemas.microsoft.com/office/word/2010/wordml" w14:paraId="5BBE0FC9" wp14:textId="77777777">
      <w:pPr>
        <w:pStyle w:val="BodyText"/>
        <w:spacing w:line="243" w:lineRule="exact"/>
        <w:ind w:left="576"/>
      </w:pPr>
      <w:r w:rsidR="6AAECE83">
        <w:rPr>
          <w:w w:val="95"/>
        </w:rPr>
        <w:t>Languages:</w:t>
      </w:r>
      <w:r w:rsidR="6AAECE83">
        <w:rPr>
          <w:spacing w:val="5"/>
          <w:w w:val="95"/>
        </w:rPr>
        <w:t xml:space="preserve"> </w:t>
      </w:r>
      <w:r w:rsidR="6AAECE83">
        <w:rPr>
          <w:w w:val="95"/>
        </w:rPr>
        <w:t>Python,</w:t>
      </w:r>
      <w:r w:rsidR="6AAECE83">
        <w:rPr>
          <w:spacing w:val="6"/>
          <w:w w:val="95"/>
        </w:rPr>
        <w:t xml:space="preserve"> </w:t>
      </w:r>
      <w:r w:rsidR="6AAECE83">
        <w:rPr>
          <w:w w:val="95"/>
        </w:rPr>
        <w:t>JAVA,</w:t>
      </w:r>
      <w:r w:rsidR="6AAECE83">
        <w:rPr>
          <w:spacing w:val="12"/>
          <w:w w:val="95"/>
        </w:rPr>
        <w:t xml:space="preserve"> </w:t>
      </w:r>
      <w:r w:rsidR="6AAECE83">
        <w:rPr>
          <w:w w:val="95"/>
        </w:rPr>
        <w:t>HTML,</w:t>
      </w:r>
      <w:r w:rsidR="6AAECE83">
        <w:rPr>
          <w:spacing w:val="6"/>
          <w:w w:val="95"/>
        </w:rPr>
        <w:t xml:space="preserve"> </w:t>
      </w:r>
      <w:r w:rsidR="6AAECE83">
        <w:rPr>
          <w:w w:val="95"/>
        </w:rPr>
        <w:t>CSS,</w:t>
      </w:r>
      <w:r w:rsidR="6AAECE83">
        <w:rPr>
          <w:spacing w:val="10"/>
          <w:w w:val="95"/>
        </w:rPr>
        <w:t xml:space="preserve"> </w:t>
      </w:r>
      <w:r w:rsidR="6AAECE83">
        <w:rPr>
          <w:w w:val="95"/>
        </w:rPr>
        <w:t>PowerShell,</w:t>
      </w:r>
      <w:r w:rsidR="6AAECE83">
        <w:rPr>
          <w:spacing w:val="8"/>
          <w:w w:val="95"/>
        </w:rPr>
        <w:t xml:space="preserve"> </w:t>
      </w:r>
      <w:r w:rsidR="6AAECE83">
        <w:rPr>
          <w:w w:val="95"/>
        </w:rPr>
        <w:t>SQL</w:t>
      </w:r>
    </w:p>
    <w:p xmlns:wp14="http://schemas.microsoft.com/office/word/2010/wordml" wp14:textId="77777777" w14:paraId="577FAA8F">
      <w:pPr>
        <w:pStyle w:val="BodyText"/>
        <w:ind w:left="576" w:right="4434"/>
      </w:pPr>
      <w:r w:rsidR="6AAECE83">
        <w:rPr>
          <w:w w:val="95"/>
        </w:rPr>
        <w:t>Technologies:</w:t>
      </w:r>
      <w:r w:rsidR="6AAECE83">
        <w:rPr>
          <w:spacing w:val="5"/>
          <w:w w:val="95"/>
        </w:rPr>
        <w:t xml:space="preserve"> </w:t>
      </w:r>
      <w:r w:rsidR="6AAECE83">
        <w:rPr>
          <w:w w:val="95"/>
        </w:rPr>
        <w:t>JavaScript,</w:t>
      </w:r>
      <w:r w:rsidR="6AAECE83">
        <w:rPr>
          <w:spacing w:val="7"/>
          <w:w w:val="95"/>
        </w:rPr>
        <w:t xml:space="preserve"> </w:t>
      </w:r>
      <w:r w:rsidR="6AAECE83">
        <w:rPr>
          <w:w w:val="95"/>
        </w:rPr>
        <w:t>Angular</w:t>
      </w:r>
      <w:r w:rsidR="6AAECE83">
        <w:rPr>
          <w:spacing w:val="5"/>
          <w:w w:val="95"/>
        </w:rPr>
        <w:t xml:space="preserve"> </w:t>
      </w:r>
      <w:r w:rsidR="6AAECE83">
        <w:rPr>
          <w:w w:val="95"/>
        </w:rPr>
        <w:t>JS,</w:t>
      </w:r>
      <w:r w:rsidR="6AAECE83">
        <w:rPr>
          <w:spacing w:val="7"/>
          <w:w w:val="95"/>
        </w:rPr>
        <w:t xml:space="preserve"> </w:t>
      </w:r>
      <w:r w:rsidR="6AAECE83">
        <w:rPr>
          <w:w w:val="95"/>
        </w:rPr>
        <w:t>React,</w:t>
      </w:r>
      <w:r w:rsidR="6AAECE83">
        <w:rPr>
          <w:spacing w:val="15"/>
          <w:w w:val="95"/>
        </w:rPr>
        <w:t xml:space="preserve"> </w:t>
      </w:r>
      <w:r w:rsidR="6AAECE83">
        <w:rPr>
          <w:w w:val="95"/>
        </w:rPr>
        <w:t>Node</w:t>
      </w:r>
      <w:r w:rsidR="6AAECE83">
        <w:rPr>
          <w:spacing w:val="8"/>
          <w:w w:val="95"/>
        </w:rPr>
        <w:t xml:space="preserve"> </w:t>
      </w:r>
      <w:r w:rsidR="6AAECE83">
        <w:rPr>
          <w:w w:val="95"/>
        </w:rPr>
        <w:t>JS,</w:t>
      </w:r>
      <w:r w:rsidR="6AAECE83">
        <w:rPr>
          <w:spacing w:val="7"/>
          <w:w w:val="95"/>
        </w:rPr>
        <w:t xml:space="preserve"> </w:t>
      </w:r>
      <w:r w:rsidR="6AAECE83">
        <w:rPr>
          <w:w w:val="95"/>
        </w:rPr>
        <w:t>jQuery</w:t>
      </w:r>
    </w:p>
    <w:p xmlns:wp14="http://schemas.microsoft.com/office/word/2010/wordml" w:rsidP="6AAECE83" w14:paraId="4494C509" wp14:textId="5844BF66">
      <w:pPr>
        <w:pStyle w:val="BodyText"/>
        <w:ind w:left="576" w:right="4434"/>
        <w:rPr>
          <w:rFonts w:ascii="Calibri" w:hAnsi="Calibri" w:eastAsia="Calibri" w:cs="Calibri"/>
          <w:sz w:val="20"/>
          <w:szCs w:val="20"/>
        </w:rPr>
      </w:pPr>
      <w:r w:rsidRPr="6AAECE83" w:rsidR="24B7EC11">
        <w:rPr>
          <w:rFonts w:ascii="Calibri" w:hAnsi="Calibri" w:eastAsia="Calibri" w:cs="Calibri"/>
          <w:sz w:val="20"/>
          <w:szCs w:val="20"/>
        </w:rPr>
        <w:t>Methodologies: Agile, Scrum, Waterfall</w:t>
      </w:r>
    </w:p>
    <w:p xmlns:wp14="http://schemas.microsoft.com/office/word/2010/wordml" w:rsidP="6AAECE83" w14:paraId="33B57EC8" wp14:textId="3D0CDDBB">
      <w:pPr>
        <w:pStyle w:val="BodyText"/>
        <w:ind w:left="576" w:right="4434"/>
        <w:rPr>
          <w:noProof w:val="0"/>
          <w:lang w:val="en-US"/>
        </w:rPr>
      </w:pPr>
      <w:r w:rsidRPr="6AAECE83" w:rsidR="7EEEF0A8">
        <w:rPr>
          <w:rFonts w:ascii="Calibri" w:hAnsi="Calibri" w:eastAsia="Calibri" w:cs="Calibri"/>
          <w:sz w:val="20"/>
          <w:szCs w:val="20"/>
        </w:rPr>
        <w:t xml:space="preserve">Tools: </w:t>
      </w:r>
      <w:r w:rsidRPr="6AAECE83" w:rsidR="7EEEF0A8">
        <w:rPr>
          <w:noProof w:val="0"/>
          <w:lang w:val="en-US"/>
        </w:rPr>
        <w:t>JIRA,</w:t>
      </w:r>
      <w:r w:rsidRPr="6AAECE83" w:rsidR="7D248579">
        <w:rPr>
          <w:noProof w:val="0"/>
          <w:lang w:val="en-US"/>
        </w:rPr>
        <w:t xml:space="preserve"> </w:t>
      </w:r>
      <w:r w:rsidRPr="6AAECE83" w:rsidR="7EEEF0A8">
        <w:rPr>
          <w:noProof w:val="0"/>
          <w:lang w:val="en-US"/>
        </w:rPr>
        <w:t>Proatria</w:t>
      </w:r>
      <w:r w:rsidRPr="6AAECE83" w:rsidR="7EEEF0A8">
        <w:rPr>
          <w:noProof w:val="0"/>
          <w:lang w:val="en-US"/>
        </w:rPr>
        <w:t xml:space="preserve"> SFTP-Plus, Tortoise SVN, Gitlab, Jenkins, Nexus</w:t>
      </w:r>
      <w:r w:rsidRPr="6AAECE83" w:rsidR="021B1F4E">
        <w:rPr>
          <w:noProof w:val="0"/>
          <w:lang w:val="en-US"/>
        </w:rPr>
        <w:t>, MS Office</w:t>
      </w:r>
    </w:p>
    <w:p xmlns:wp14="http://schemas.microsoft.com/office/word/2010/wordml" w:rsidP="6AAECE83" w14:paraId="483C9104" wp14:textId="75B82145">
      <w:pPr>
        <w:pStyle w:val="BodyText"/>
        <w:ind w:left="576" w:right="4434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="6AAECE83">
        <w:rPr/>
        <w:t>C</w:t>
      </w:r>
      <w:r w:rsidR="4EC7014E">
        <w:rPr/>
        <w:t>ertification</w:t>
      </w:r>
      <w:r w:rsidR="6AAECE83">
        <w:rPr/>
        <w:t>:</w:t>
      </w:r>
      <w:r w:rsidR="22706D60">
        <w:rPr/>
        <w:t xml:space="preserve"> Complete front end web developer </w:t>
      </w:r>
      <w:r w:rsidR="22706D60">
        <w:rPr/>
        <w:t>bootcamp</w:t>
      </w:r>
      <w:r w:rsidR="3D6EC3BA">
        <w:rPr/>
        <w:t xml:space="preserve"> </w:t>
      </w:r>
      <w:r w:rsidR="22706D60">
        <w:rPr/>
        <w:t>(</w:t>
      </w:r>
      <w:r w:rsidR="22706D60">
        <w:rPr/>
        <w:t>Udemy),</w:t>
      </w:r>
      <w:r w:rsidR="6AAECE83">
        <w:rPr/>
        <w:t xml:space="preserve"> </w:t>
      </w:r>
      <w:r w:rsidRPr="5537C2F4" w:rsidR="7FFF6EE7">
        <w:rPr>
          <w:noProof w:val="0"/>
          <w:lang w:val="en-US"/>
        </w:rPr>
        <w:t>Basic Agile Awareness for Team and Scrum</w:t>
      </w:r>
      <w:r w:rsidRPr="5537C2F4" w:rsidR="7FFF6EE7">
        <w:rPr>
          <w:noProof w:val="0"/>
          <w:lang w:val="en-US"/>
        </w:rPr>
        <w:t xml:space="preserve"> Masters, </w:t>
      </w:r>
      <w:proofErr w:type="gramStart"/>
      <w:r w:rsidRPr="5537C2F4" w:rsidR="7FFF6EE7">
        <w:rPr>
          <w:noProof w:val="0"/>
          <w:lang w:val="en-US"/>
        </w:rPr>
        <w:t>Foundation :</w:t>
      </w:r>
      <w:proofErr w:type="gramEnd"/>
      <w:r w:rsidRPr="5537C2F4" w:rsidR="7FFF6EE7">
        <w:rPr>
          <w:noProof w:val="0"/>
          <w:lang w:val="en-US"/>
        </w:rPr>
        <w:t xml:space="preserve"> Unix/Linux basics and </w:t>
      </w:r>
      <w:proofErr w:type="spellStart"/>
      <w:r w:rsidRPr="5537C2F4" w:rsidR="7FFF6EE7">
        <w:rPr>
          <w:noProof w:val="0"/>
          <w:lang w:val="en-US"/>
        </w:rPr>
        <w:t>commands_Foundation</w:t>
      </w:r>
      <w:proofErr w:type="spellEnd"/>
      <w:r w:rsidRPr="5537C2F4" w:rsidR="7FFF6EE7">
        <w:rPr>
          <w:noProof w:val="0"/>
          <w:lang w:val="en-US"/>
        </w:rPr>
        <w:t xml:space="preserve">, </w:t>
      </w:r>
      <w:proofErr w:type="gramStart"/>
      <w:r w:rsidRPr="5537C2F4" w:rsidR="7FFF6EE7">
        <w:rPr>
          <w:noProof w:val="0"/>
          <w:lang w:val="en-US"/>
        </w:rPr>
        <w:t>Process :</w:t>
      </w:r>
      <w:proofErr w:type="gramEnd"/>
      <w:r w:rsidRPr="5537C2F4" w:rsidR="7FFF6EE7">
        <w:rPr>
          <w:noProof w:val="0"/>
          <w:lang w:val="en-US"/>
        </w:rPr>
        <w:t xml:space="preserve"> Agile Way of Working Foundation</w:t>
      </w:r>
    </w:p>
    <w:p xmlns:wp14="http://schemas.microsoft.com/office/word/2010/wordml" w14:paraId="02EB378F" wp14:textId="77777777">
      <w:pPr>
        <w:pStyle w:val="BodyText"/>
        <w:ind w:left="0"/>
        <w:rPr>
          <w:sz w:val="10"/>
        </w:rPr>
      </w:pPr>
      <w:r>
        <w:rPr/>
        <w:pict w14:anchorId="534BD6C6">
          <v:group style="position:absolute;margin-left:32.150002pt;margin-top:8.058911pt;width:535.1pt;height:1.7pt;mso-position-horizontal-relative:page;mso-position-vertical-relative:paragraph;z-index:-15726592;mso-wrap-distance-left:0;mso-wrap-distance-right:0" coordsize="10702,34" coordorigin="643,161">
            <v:rect style="position:absolute;left:643;top:161;width:10699;height:32" filled="true" fillcolor="#9f9f9f" stroked="false">
              <v:fill type="solid"/>
            </v:rect>
            <v:rect style="position:absolute;left:11340;top:163;width:5;height:5" filled="true" fillcolor="#e2e2e2" stroked="false">
              <v:fill type="solid"/>
            </v:rect>
            <v:shape style="position:absolute;left:643;top:163;width:10702;height:27" coordsize="10702,27" coordorigin="643,164" filled="true" fillcolor="#9f9f9f" stroked="false" path="m648,168l643,168,643,190,648,190,648,168xm11345,164l11340,164,11340,168,11345,168,11345,164xe">
              <v:path arrowok="t"/>
              <v:fill type="solid"/>
            </v:shape>
            <v:rect style="position:absolute;left:11340;top:168;width:5;height:22" filled="true" fillcolor="#e2e2e2" stroked="false">
              <v:fill type="solid"/>
            </v:rect>
            <v:rect style="position:absolute;left:643;top:189;width:5;height:5" filled="true" fillcolor="#9f9f9f" stroked="false">
              <v:fill type="solid"/>
            </v:rect>
            <v:shape style="position:absolute;left:643;top:190;width:10702;height:5" coordsize="10702,5" coordorigin="643,190" filled="true" fillcolor="#e2e2e2" stroked="false" path="m11345,190l11340,190,648,190,643,190,643,195,648,195,11340,195,11345,195,11345,190xe">
              <v:path arrowok="t"/>
              <v:fill type="solid"/>
            </v:shape>
            <w10:wrap type="topAndBottom"/>
          </v:group>
        </w:pict>
      </w:r>
    </w:p>
    <w:p xmlns:wp14="http://schemas.microsoft.com/office/word/2010/wordml" w14:paraId="6AD80B9A" wp14:textId="77777777">
      <w:pPr>
        <w:pStyle w:val="Heading1"/>
        <w:spacing w:before="37"/>
        <w:ind w:left="164"/>
      </w:pPr>
      <w:r>
        <w:rPr>
          <w:w w:val="95"/>
        </w:rPr>
        <w:t>HONORS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AWARDS</w:t>
      </w:r>
    </w:p>
    <w:p xmlns:wp14="http://schemas.microsoft.com/office/word/2010/wordml" w14:paraId="24D20C74" wp14:textId="77777777">
      <w:pPr>
        <w:spacing w:before="0" w:line="243" w:lineRule="exact"/>
        <w:ind w:left="164" w:right="0" w:firstLine="0"/>
        <w:jc w:val="left"/>
        <w:rPr>
          <w:b/>
          <w:sz w:val="20"/>
        </w:rPr>
      </w:pPr>
      <w:r w:rsidRPr="6AAECE83" w:rsidR="6AAECE83">
        <w:rPr>
          <w:b w:val="1"/>
          <w:bCs w:val="1"/>
          <w:w w:val="95"/>
          <w:sz w:val="20"/>
          <w:szCs w:val="20"/>
        </w:rPr>
        <w:t>TATA</w:t>
      </w:r>
      <w:r w:rsidRPr="6AAECE83" w:rsidR="6AAECE83">
        <w:rPr>
          <w:b w:val="1"/>
          <w:bCs w:val="1"/>
          <w:spacing w:val="11"/>
          <w:w w:val="95"/>
          <w:sz w:val="20"/>
          <w:szCs w:val="20"/>
        </w:rPr>
        <w:t xml:space="preserve"> </w:t>
      </w:r>
      <w:r w:rsidRPr="6AAECE83" w:rsidR="6AAECE83">
        <w:rPr>
          <w:b w:val="1"/>
          <w:bCs w:val="1"/>
          <w:w w:val="95"/>
          <w:sz w:val="20"/>
          <w:szCs w:val="20"/>
        </w:rPr>
        <w:t>Consultancy</w:t>
      </w:r>
      <w:r w:rsidRPr="6AAECE83" w:rsidR="6AAECE83">
        <w:rPr>
          <w:b w:val="1"/>
          <w:bCs w:val="1"/>
          <w:spacing w:val="14"/>
          <w:w w:val="95"/>
          <w:sz w:val="20"/>
          <w:szCs w:val="20"/>
        </w:rPr>
        <w:t xml:space="preserve"> </w:t>
      </w:r>
      <w:r w:rsidRPr="6AAECE83" w:rsidR="6AAECE83">
        <w:rPr>
          <w:b w:val="1"/>
          <w:bCs w:val="1"/>
          <w:w w:val="95"/>
          <w:sz w:val="20"/>
          <w:szCs w:val="20"/>
        </w:rPr>
        <w:t>Services</w:t>
      </w:r>
      <w:r w:rsidRPr="6AAECE83" w:rsidR="6AAECE83">
        <w:rPr>
          <w:b w:val="1"/>
          <w:bCs w:val="1"/>
          <w:spacing w:val="10"/>
          <w:w w:val="95"/>
          <w:sz w:val="20"/>
          <w:szCs w:val="20"/>
        </w:rPr>
        <w:t xml:space="preserve"> </w:t>
      </w:r>
      <w:r w:rsidRPr="6AAECE83" w:rsidR="6AAECE83">
        <w:rPr>
          <w:b w:val="1"/>
          <w:bCs w:val="1"/>
          <w:w w:val="95"/>
          <w:sz w:val="20"/>
          <w:szCs w:val="20"/>
        </w:rPr>
        <w:t>(TCS-ion</w:t>
      </w:r>
      <w:r w:rsidRPr="6AAECE83" w:rsidR="6AAECE83">
        <w:rPr>
          <w:b w:val="1"/>
          <w:bCs w:val="1"/>
          <w:spacing w:val="13"/>
          <w:w w:val="95"/>
          <w:sz w:val="20"/>
          <w:szCs w:val="20"/>
        </w:rPr>
        <w:t xml:space="preserve"> </w:t>
      </w:r>
      <w:r w:rsidRPr="6AAECE83" w:rsidR="6AAECE83">
        <w:rPr>
          <w:b w:val="1"/>
          <w:bCs w:val="1"/>
          <w:w w:val="95"/>
          <w:sz w:val="20"/>
          <w:szCs w:val="20"/>
        </w:rPr>
        <w:t>Unit)</w:t>
      </w:r>
    </w:p>
    <w:p xmlns:wp14="http://schemas.microsoft.com/office/word/2010/wordml" w:rsidP="6AAECE83" w14:paraId="1E0DDEFF" wp14:textId="1F7C3C0A">
      <w:pPr>
        <w:pStyle w:val="Normal"/>
        <w:tabs>
          <w:tab w:val="left" w:leader="none" w:pos="8421"/>
        </w:tabs>
        <w:spacing w:before="1"/>
        <w:ind w:left="620" w:right="0" w:firstLine="0"/>
        <w:jc w:val="left"/>
        <w:rPr>
          <w:b w:val="1"/>
          <w:bCs w:val="1"/>
          <w:sz w:val="20"/>
          <w:szCs w:val="20"/>
        </w:rPr>
      </w:pPr>
      <w:r w:rsidRPr="6AAECE83" w:rsidR="640E9A26">
        <w:rPr>
          <w:sz w:val="20"/>
          <w:szCs w:val="20"/>
        </w:rPr>
        <w:t>On the Spot Award:</w:t>
      </w:r>
      <w:r>
        <w:rPr>
          <w:w w:val="95"/>
          <w:sz w:val="20"/>
        </w:rPr>
        <w:tab/>
      </w:r>
    </w:p>
    <w:p xmlns:wp14="http://schemas.microsoft.com/office/word/2010/wordml" w:rsidP="6AAECE83" w14:paraId="1C48FE83" wp14:textId="0AFEAC7D">
      <w:pPr>
        <w:pStyle w:val="ListParagraph"/>
        <w:numPr>
          <w:ilvl w:val="0"/>
          <w:numId w:val="3"/>
        </w:numPr>
        <w:tabs>
          <w:tab w:val="left" w:leader="none" w:pos="1473"/>
        </w:tabs>
        <w:spacing w:before="26" w:after="0" w:line="235" w:lineRule="auto"/>
        <w:ind w:left="1472" w:right="64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AAECE83" w:rsidR="1715C9C9">
        <w:rPr>
          <w:rFonts w:ascii="Calibri" w:hAnsi="Calibri" w:eastAsia="Calibri" w:cs="Calibri"/>
          <w:sz w:val="20"/>
          <w:szCs w:val="20"/>
        </w:rPr>
        <w:t xml:space="preserve">This award is given in recognition of my efforts during the successful </w:t>
      </w:r>
      <w:proofErr w:type="spellStart"/>
      <w:r w:rsidRPr="6AAECE83" w:rsidR="1715C9C9">
        <w:rPr>
          <w:rFonts w:ascii="Calibri" w:hAnsi="Calibri" w:eastAsia="Calibri" w:cs="Calibri"/>
          <w:sz w:val="20"/>
          <w:szCs w:val="20"/>
        </w:rPr>
        <w:t>goLive</w:t>
      </w:r>
      <w:proofErr w:type="spellEnd"/>
      <w:r w:rsidRPr="6AAECE83" w:rsidR="1715C9C9">
        <w:rPr>
          <w:rFonts w:ascii="Calibri" w:hAnsi="Calibri" w:eastAsia="Calibri" w:cs="Calibri"/>
          <w:sz w:val="20"/>
          <w:szCs w:val="20"/>
        </w:rPr>
        <w:t>.</w:t>
      </w:r>
    </w:p>
    <w:p xmlns:wp14="http://schemas.microsoft.com/office/word/2010/wordml" w:rsidP="6AAECE83" w14:paraId="3631F3A8" wp14:textId="01A27FA2">
      <w:pPr>
        <w:pStyle w:val="Normal"/>
        <w:tabs>
          <w:tab w:val="left" w:leader="none" w:pos="1473"/>
        </w:tabs>
        <w:spacing w:before="26" w:after="0" w:line="235" w:lineRule="auto"/>
        <w:ind w:left="0" w:right="640"/>
        <w:jc w:val="left"/>
        <w:rPr>
          <w:b w:val="1"/>
          <w:bCs w:val="1"/>
          <w:sz w:val="20"/>
          <w:szCs w:val="20"/>
        </w:rPr>
      </w:pPr>
      <w:r w:rsidRPr="6AAECE83" w:rsidR="6828AA49">
        <w:rPr>
          <w:sz w:val="20"/>
          <w:szCs w:val="20"/>
        </w:rPr>
        <w:t xml:space="preserve">             </w:t>
      </w:r>
      <w:r w:rsidRPr="6AAECE83" w:rsidR="6AAECE83">
        <w:rPr>
          <w:sz w:val="20"/>
          <w:szCs w:val="20"/>
        </w:rPr>
        <w:t>On</w:t>
      </w:r>
      <w:r w:rsidRPr="6AAECE83" w:rsidR="6AAECE83">
        <w:rPr>
          <w:spacing w:val="-8"/>
          <w:sz w:val="20"/>
          <w:szCs w:val="20"/>
        </w:rPr>
        <w:t xml:space="preserve"> </w:t>
      </w:r>
      <w:r w:rsidRPr="6AAECE83" w:rsidR="6AAECE83">
        <w:rPr>
          <w:sz w:val="20"/>
          <w:szCs w:val="20"/>
        </w:rPr>
        <w:t>the</w:t>
      </w:r>
      <w:r w:rsidRPr="6AAECE83" w:rsidR="6AAECE83">
        <w:rPr>
          <w:spacing w:val="-11"/>
          <w:sz w:val="20"/>
          <w:szCs w:val="20"/>
        </w:rPr>
        <w:t xml:space="preserve"> </w:t>
      </w:r>
      <w:r w:rsidRPr="6AAECE83" w:rsidR="6AAECE83">
        <w:rPr>
          <w:sz w:val="20"/>
          <w:szCs w:val="20"/>
        </w:rPr>
        <w:t>Spot</w:t>
      </w:r>
      <w:r w:rsidRPr="6AAECE83" w:rsidR="6AAECE83">
        <w:rPr>
          <w:spacing w:val="-8"/>
          <w:sz w:val="20"/>
          <w:szCs w:val="20"/>
        </w:rPr>
        <w:t xml:space="preserve"> </w:t>
      </w:r>
      <w:r w:rsidRPr="6AAECE83" w:rsidR="6AAECE83">
        <w:rPr>
          <w:sz w:val="20"/>
          <w:szCs w:val="20"/>
        </w:rPr>
        <w:t>Award:</w:t>
      </w:r>
      <w:r>
        <w:rPr>
          <w:sz w:val="20"/>
        </w:rPr>
        <w:tab/>
      </w:r>
    </w:p>
    <w:p xmlns:wp14="http://schemas.microsoft.com/office/word/2010/wordml" w:rsidP="6AAECE83" w14:paraId="77636320" wp14:textId="135418B2">
      <w:pPr>
        <w:pStyle w:val="ListParagraph"/>
        <w:numPr>
          <w:ilvl w:val="0"/>
          <w:numId w:val="3"/>
        </w:numPr>
        <w:tabs>
          <w:tab w:val="left" w:leader="none" w:pos="1473"/>
        </w:tabs>
        <w:spacing w:before="23" w:after="0" w:line="240" w:lineRule="auto"/>
        <w:ind w:left="1472" w:right="0" w:hanging="361"/>
        <w:jc w:val="left"/>
        <w:rPr>
          <w:sz w:val="20"/>
          <w:szCs w:val="20"/>
        </w:rPr>
      </w:pPr>
      <w:r w:rsidRPr="6AAECE83" w:rsidR="6AAECE83">
        <w:rPr>
          <w:w w:val="95"/>
          <w:sz w:val="20"/>
          <w:szCs w:val="20"/>
        </w:rPr>
        <w:t>This</w:t>
      </w:r>
      <w:r w:rsidRPr="6AAECE83" w:rsidR="6AAECE83">
        <w:rPr>
          <w:spacing w:val="5"/>
          <w:w w:val="95"/>
          <w:sz w:val="20"/>
          <w:szCs w:val="20"/>
        </w:rPr>
        <w:t xml:space="preserve"> </w:t>
      </w:r>
      <w:r w:rsidRPr="6AAECE83" w:rsidR="6AAECE83">
        <w:rPr>
          <w:w w:val="95"/>
          <w:sz w:val="20"/>
          <w:szCs w:val="20"/>
        </w:rPr>
        <w:t>award</w:t>
      </w:r>
      <w:r w:rsidRPr="6AAECE83" w:rsidR="6AAECE83">
        <w:rPr>
          <w:spacing w:val="10"/>
          <w:w w:val="95"/>
          <w:sz w:val="20"/>
          <w:szCs w:val="20"/>
        </w:rPr>
        <w:t xml:space="preserve"> </w:t>
      </w:r>
      <w:r w:rsidRPr="6AAECE83" w:rsidR="6AAECE83">
        <w:rPr>
          <w:w w:val="95"/>
          <w:sz w:val="20"/>
          <w:szCs w:val="20"/>
        </w:rPr>
        <w:t>is</w:t>
      </w:r>
      <w:r w:rsidRPr="6AAECE83" w:rsidR="6AAECE83">
        <w:rPr>
          <w:spacing w:val="8"/>
          <w:w w:val="95"/>
          <w:sz w:val="20"/>
          <w:szCs w:val="20"/>
        </w:rPr>
        <w:t xml:space="preserve"> </w:t>
      </w:r>
      <w:r w:rsidRPr="6AAECE83" w:rsidR="6AAECE83">
        <w:rPr>
          <w:w w:val="95"/>
          <w:sz w:val="20"/>
          <w:szCs w:val="20"/>
        </w:rPr>
        <w:t>received</w:t>
      </w:r>
      <w:r w:rsidRPr="6AAECE83" w:rsidR="6AAECE83">
        <w:rPr>
          <w:spacing w:val="7"/>
          <w:w w:val="95"/>
          <w:sz w:val="20"/>
          <w:szCs w:val="20"/>
        </w:rPr>
        <w:t xml:space="preserve"> </w:t>
      </w:r>
      <w:r w:rsidRPr="6AAECE83" w:rsidR="6AAECE83">
        <w:rPr>
          <w:w w:val="95"/>
          <w:sz w:val="20"/>
          <w:szCs w:val="20"/>
        </w:rPr>
        <w:t>for</w:t>
      </w:r>
      <w:r w:rsidRPr="6AAECE83" w:rsidR="6AAECE83">
        <w:rPr>
          <w:spacing w:val="10"/>
          <w:w w:val="95"/>
          <w:sz w:val="20"/>
          <w:szCs w:val="20"/>
        </w:rPr>
        <w:t xml:space="preserve"> </w:t>
      </w:r>
      <w:r w:rsidRPr="6AAECE83" w:rsidR="6AAECE83">
        <w:rPr>
          <w:w w:val="95"/>
          <w:sz w:val="20"/>
          <w:szCs w:val="20"/>
        </w:rPr>
        <w:t>delivering</w:t>
      </w:r>
      <w:r w:rsidRPr="6AAECE83" w:rsidR="6AAECE83">
        <w:rPr>
          <w:spacing w:val="9"/>
          <w:w w:val="95"/>
          <w:sz w:val="20"/>
          <w:szCs w:val="20"/>
        </w:rPr>
        <w:t xml:space="preserve"> </w:t>
      </w:r>
      <w:r w:rsidRPr="6AAECE83" w:rsidR="36D75677">
        <w:rPr>
          <w:spacing w:val="9"/>
          <w:w w:val="95"/>
          <w:sz w:val="20"/>
          <w:szCs w:val="20"/>
        </w:rPr>
        <w:t xml:space="preserve">a </w:t>
      </w:r>
      <w:r w:rsidRPr="6AAECE83" w:rsidR="6AAECE83">
        <w:rPr>
          <w:w w:val="95"/>
          <w:sz w:val="20"/>
          <w:szCs w:val="20"/>
        </w:rPr>
        <w:t>critical</w:t>
      </w:r>
      <w:r w:rsidRPr="6AAECE83" w:rsidR="6AAECE83">
        <w:rPr>
          <w:spacing w:val="9"/>
          <w:w w:val="95"/>
          <w:sz w:val="20"/>
          <w:szCs w:val="20"/>
        </w:rPr>
        <w:t xml:space="preserve"> </w:t>
      </w:r>
      <w:r w:rsidRPr="6AAECE83" w:rsidR="1005D479">
        <w:rPr>
          <w:w w:val="95"/>
          <w:sz w:val="20"/>
          <w:szCs w:val="20"/>
        </w:rPr>
        <w:t>change request</w:t>
      </w:r>
      <w:r w:rsidRPr="6AAECE83" w:rsidR="6AAECE83">
        <w:rPr>
          <w:spacing w:val="9"/>
          <w:w w:val="95"/>
          <w:sz w:val="20"/>
          <w:szCs w:val="20"/>
        </w:rPr>
        <w:t xml:space="preserve"> </w:t>
      </w:r>
      <w:r w:rsidRPr="6AAECE83" w:rsidR="6AAECE83">
        <w:rPr>
          <w:w w:val="95"/>
          <w:sz w:val="20"/>
          <w:szCs w:val="20"/>
        </w:rPr>
        <w:t>successfully</w:t>
      </w:r>
      <w:r w:rsidRPr="6AAECE83" w:rsidR="6AAECE83">
        <w:rPr>
          <w:spacing w:val="7"/>
          <w:w w:val="95"/>
          <w:sz w:val="20"/>
          <w:szCs w:val="20"/>
        </w:rPr>
        <w:t xml:space="preserve"> </w:t>
      </w:r>
      <w:r w:rsidRPr="6AAECE83" w:rsidR="6AAECE83">
        <w:rPr>
          <w:w w:val="95"/>
          <w:sz w:val="20"/>
          <w:szCs w:val="20"/>
        </w:rPr>
        <w:t>and</w:t>
      </w:r>
      <w:r w:rsidRPr="6AAECE83" w:rsidR="6AAECE83">
        <w:rPr>
          <w:spacing w:val="7"/>
          <w:w w:val="95"/>
          <w:sz w:val="20"/>
          <w:szCs w:val="20"/>
        </w:rPr>
        <w:t xml:space="preserve"> </w:t>
      </w:r>
      <w:r w:rsidRPr="6AAECE83" w:rsidR="6AAECE83">
        <w:rPr>
          <w:w w:val="95"/>
          <w:sz w:val="20"/>
          <w:szCs w:val="20"/>
        </w:rPr>
        <w:t>in</w:t>
      </w:r>
      <w:r w:rsidRPr="6AAECE83" w:rsidR="6AAECE83">
        <w:rPr>
          <w:spacing w:val="7"/>
          <w:w w:val="95"/>
          <w:sz w:val="20"/>
          <w:szCs w:val="20"/>
        </w:rPr>
        <w:t xml:space="preserve"> </w:t>
      </w:r>
      <w:r w:rsidRPr="6AAECE83" w:rsidR="6AAECE83">
        <w:rPr>
          <w:w w:val="95"/>
          <w:sz w:val="20"/>
          <w:szCs w:val="20"/>
        </w:rPr>
        <w:t>a</w:t>
      </w:r>
      <w:r w:rsidRPr="6AAECE83" w:rsidR="6AAECE83">
        <w:rPr>
          <w:spacing w:val="5"/>
          <w:w w:val="95"/>
          <w:sz w:val="20"/>
          <w:szCs w:val="20"/>
        </w:rPr>
        <w:t xml:space="preserve"> </w:t>
      </w:r>
      <w:r w:rsidRPr="6AAECE83" w:rsidR="6AAECE83">
        <w:rPr>
          <w:w w:val="95"/>
          <w:sz w:val="20"/>
          <w:szCs w:val="20"/>
        </w:rPr>
        <w:t>very</w:t>
      </w:r>
      <w:r w:rsidRPr="6AAECE83" w:rsidR="6AAECE83">
        <w:rPr>
          <w:spacing w:val="7"/>
          <w:w w:val="95"/>
          <w:sz w:val="20"/>
          <w:szCs w:val="20"/>
        </w:rPr>
        <w:t xml:space="preserve"> </w:t>
      </w:r>
      <w:r w:rsidRPr="6AAECE83" w:rsidR="6AAECE83">
        <w:rPr>
          <w:w w:val="95"/>
          <w:sz w:val="20"/>
          <w:szCs w:val="20"/>
        </w:rPr>
        <w:t>short</w:t>
      </w:r>
      <w:r w:rsidRPr="6AAECE83" w:rsidR="6AAECE83">
        <w:rPr>
          <w:spacing w:val="10"/>
          <w:w w:val="95"/>
          <w:sz w:val="20"/>
          <w:szCs w:val="20"/>
        </w:rPr>
        <w:t xml:space="preserve"> </w:t>
      </w:r>
      <w:r w:rsidRPr="6AAECE83" w:rsidR="6AAECE83">
        <w:rPr>
          <w:w w:val="95"/>
          <w:sz w:val="20"/>
          <w:szCs w:val="20"/>
        </w:rPr>
        <w:t>time.</w:t>
      </w:r>
    </w:p>
    <w:p w:rsidR="1D7C602D" w:rsidP="6AAECE83" w:rsidRDefault="1D7C602D" w14:paraId="00043742" w14:textId="1C5EB358">
      <w:pPr>
        <w:pStyle w:val="Normal"/>
        <w:tabs>
          <w:tab w:val="left" w:leader="none" w:pos="1473"/>
        </w:tabs>
        <w:spacing w:before="26" w:after="0" w:line="235" w:lineRule="auto"/>
        <w:ind w:left="0" w:right="640"/>
        <w:jc w:val="left"/>
        <w:rPr>
          <w:b w:val="1"/>
          <w:bCs w:val="1"/>
          <w:sz w:val="20"/>
          <w:szCs w:val="20"/>
        </w:rPr>
      </w:pPr>
      <w:r w:rsidRPr="6AAECE83" w:rsidR="1D7C602D">
        <w:rPr>
          <w:rFonts w:ascii="Calibri" w:hAnsi="Calibri" w:eastAsia="Calibri" w:cs="Calibri"/>
          <w:sz w:val="20"/>
          <w:szCs w:val="20"/>
        </w:rPr>
        <w:t xml:space="preserve">             Best</w:t>
      </w:r>
      <w:r w:rsidRPr="6AAECE83" w:rsidR="529E4695">
        <w:rPr>
          <w:rFonts w:ascii="Calibri" w:hAnsi="Calibri" w:eastAsia="Calibri" w:cs="Calibri"/>
          <w:sz w:val="20"/>
          <w:szCs w:val="20"/>
        </w:rPr>
        <w:t xml:space="preserve"> team</w:t>
      </w:r>
      <w:r w:rsidRPr="6AAECE83" w:rsidR="1D7C602D">
        <w:rPr>
          <w:rFonts w:ascii="Calibri" w:hAnsi="Calibri" w:eastAsia="Calibri" w:cs="Calibri"/>
          <w:sz w:val="20"/>
          <w:szCs w:val="20"/>
        </w:rPr>
        <w:t>:</w:t>
      </w:r>
      <w:r>
        <w:tab/>
      </w:r>
    </w:p>
    <w:p w:rsidR="1D7C602D" w:rsidP="6AAECE83" w:rsidRDefault="1D7C602D" w14:paraId="2D6D5036" w14:textId="7097A4A0">
      <w:pPr>
        <w:pStyle w:val="ListParagraph"/>
        <w:numPr>
          <w:ilvl w:val="0"/>
          <w:numId w:val="3"/>
        </w:numPr>
        <w:tabs>
          <w:tab w:val="left" w:leader="none" w:pos="1473"/>
        </w:tabs>
        <w:spacing w:before="23" w:after="0" w:line="240" w:lineRule="auto"/>
        <w:ind w:left="1472" w:right="0" w:hanging="361"/>
        <w:jc w:val="left"/>
        <w:rPr>
          <w:sz w:val="20"/>
          <w:szCs w:val="20"/>
        </w:rPr>
      </w:pPr>
      <w:r w:rsidRPr="6AAECE83" w:rsidR="1D7C602D">
        <w:rPr>
          <w:sz w:val="20"/>
          <w:szCs w:val="20"/>
        </w:rPr>
        <w:t xml:space="preserve">This award is </w:t>
      </w:r>
      <w:r w:rsidRPr="6AAECE83" w:rsidR="11432BC7">
        <w:rPr>
          <w:sz w:val="20"/>
          <w:szCs w:val="20"/>
        </w:rPr>
        <w:t xml:space="preserve">given in recognition of </w:t>
      </w:r>
      <w:r w:rsidRPr="6AAECE83" w:rsidR="07352DBD">
        <w:rPr>
          <w:sz w:val="20"/>
          <w:szCs w:val="20"/>
        </w:rPr>
        <w:t>the team’s effort in making a release successful</w:t>
      </w:r>
      <w:r w:rsidRPr="6AAECE83" w:rsidR="1D7C602D">
        <w:rPr>
          <w:sz w:val="20"/>
          <w:szCs w:val="20"/>
        </w:rPr>
        <w:t>.</w:t>
      </w:r>
    </w:p>
    <w:p w:rsidR="789CDE44" w:rsidP="6AAECE83" w:rsidRDefault="789CDE44" w14:paraId="1C917CFE" w14:textId="67472A5D">
      <w:pPr>
        <w:pStyle w:val="Normal"/>
        <w:tabs>
          <w:tab w:val="left" w:leader="none" w:pos="1473"/>
        </w:tabs>
        <w:spacing w:before="23" w:after="0" w:line="240" w:lineRule="auto"/>
        <w:ind w:left="0" w:right="0"/>
        <w:jc w:val="left"/>
        <w:rPr>
          <w:rFonts w:ascii="Calibri" w:hAnsi="Calibri" w:eastAsia="Calibri" w:cs="Calibri"/>
          <w:sz w:val="20"/>
          <w:szCs w:val="20"/>
        </w:rPr>
      </w:pPr>
      <w:r w:rsidRPr="6AAECE83" w:rsidR="789CDE44">
        <w:rPr>
          <w:rFonts w:ascii="Calibri" w:hAnsi="Calibri" w:eastAsia="Calibri" w:cs="Calibri"/>
          <w:sz w:val="20"/>
          <w:szCs w:val="20"/>
        </w:rPr>
        <w:t xml:space="preserve">             Star team:</w:t>
      </w:r>
    </w:p>
    <w:p w:rsidR="789CDE44" w:rsidP="6AAECE83" w:rsidRDefault="789CDE44" w14:paraId="4FAFC41E" w14:textId="026E0887">
      <w:pPr>
        <w:pStyle w:val="ListParagraph"/>
        <w:numPr>
          <w:ilvl w:val="0"/>
          <w:numId w:val="3"/>
        </w:numPr>
        <w:tabs>
          <w:tab w:val="left" w:leader="none" w:pos="1473"/>
        </w:tabs>
        <w:spacing w:before="23" w:after="0" w:line="240" w:lineRule="auto"/>
        <w:ind w:left="1472" w:right="0" w:hanging="361"/>
        <w:jc w:val="left"/>
        <w:rPr>
          <w:sz w:val="20"/>
          <w:szCs w:val="20"/>
        </w:rPr>
      </w:pPr>
      <w:r w:rsidRPr="6AAECE83" w:rsidR="789CDE44">
        <w:rPr>
          <w:sz w:val="20"/>
          <w:szCs w:val="20"/>
        </w:rPr>
        <w:t>This award is given in recognition of the team</w:t>
      </w:r>
      <w:r w:rsidRPr="6AAECE83" w:rsidR="5AE63EC6">
        <w:rPr>
          <w:sz w:val="20"/>
          <w:szCs w:val="20"/>
        </w:rPr>
        <w:t xml:space="preserve"> for</w:t>
      </w:r>
      <w:r w:rsidRPr="6AAECE83" w:rsidR="789CDE44">
        <w:rPr>
          <w:sz w:val="20"/>
          <w:szCs w:val="20"/>
        </w:rPr>
        <w:t xml:space="preserve"> acquiring maximum number of digital trainings in a quarter.</w:t>
      </w:r>
    </w:p>
    <w:p w:rsidR="6AAECE83" w:rsidP="6AAECE83" w:rsidRDefault="6AAECE83" w14:paraId="22BAFE09" w14:textId="4F8DD466">
      <w:pPr>
        <w:pStyle w:val="Normal"/>
        <w:tabs>
          <w:tab w:val="left" w:leader="none" w:pos="1473"/>
        </w:tabs>
        <w:spacing w:before="23" w:after="0" w:line="240" w:lineRule="auto"/>
        <w:ind w:left="0" w:right="0"/>
        <w:jc w:val="left"/>
        <w:rPr>
          <w:rFonts w:ascii="Calibri" w:hAnsi="Calibri" w:eastAsia="Calibri" w:cs="Calibri"/>
          <w:sz w:val="20"/>
          <w:szCs w:val="20"/>
        </w:rPr>
      </w:pPr>
    </w:p>
    <w:p w:rsidR="6AAECE83" w:rsidP="6AAECE83" w:rsidRDefault="6AAECE83" w14:paraId="6184EC2A" w14:textId="76C57512">
      <w:pPr>
        <w:pStyle w:val="Normal"/>
        <w:tabs>
          <w:tab w:val="left" w:leader="none" w:pos="1473"/>
        </w:tabs>
        <w:spacing w:before="23" w:after="0" w:line="240" w:lineRule="auto"/>
        <w:ind w:left="0" w:right="0"/>
        <w:jc w:val="left"/>
        <w:rPr>
          <w:rFonts w:ascii="Calibri" w:hAnsi="Calibri" w:eastAsia="Calibri" w:cs="Calibri"/>
          <w:sz w:val="20"/>
          <w:szCs w:val="20"/>
        </w:rPr>
      </w:pPr>
    </w:p>
    <w:p w:rsidR="6AAECE83" w:rsidP="6AAECE83" w:rsidRDefault="6AAECE83" w14:paraId="4CDBDEC6" w14:textId="5B635085">
      <w:pPr>
        <w:pStyle w:val="Normal"/>
        <w:tabs>
          <w:tab w:val="left" w:leader="none" w:pos="1473"/>
        </w:tabs>
        <w:spacing w:before="23" w:after="0" w:line="240" w:lineRule="auto"/>
        <w:ind w:left="0" w:right="0"/>
        <w:jc w:val="left"/>
        <w:rPr>
          <w:rFonts w:ascii="Calibri" w:hAnsi="Calibri" w:eastAsia="Calibri" w:cs="Calibri"/>
          <w:sz w:val="20"/>
          <w:szCs w:val="20"/>
        </w:rPr>
      </w:pPr>
    </w:p>
    <w:sectPr>
      <w:type w:val="continuous"/>
      <w:pgSz w:w="11910" w:h="16840" w:orient="portrait"/>
      <w:pgMar w:top="720" w:right="400" w:bottom="280" w:left="40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526185990" textId="2090410893" start="104" length="4" invalidationStart="104" invalidationLength="4" id="uWcTdqWE"/>
  </int:Manifest>
  <int:Observations>
    <int:Content id="uWcTdqWE">
      <int:Rejection type="LegacyProofing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1472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bullet"/>
      <w:lvlText w:val="o"/>
      <w:lvlJc w:val="left"/>
      <w:pPr>
        <w:ind w:left="1436" w:hanging="240"/>
      </w:pPr>
      <w:rPr>
        <w:rFonts w:hint="default" w:ascii="Calibri" w:hAnsi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3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1455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7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21B1F4E"/>
    <w:rsid w:val="021B1F4E"/>
    <w:rsid w:val="0291A3B5"/>
    <w:rsid w:val="02BE8AE7"/>
    <w:rsid w:val="037580DF"/>
    <w:rsid w:val="0403FF52"/>
    <w:rsid w:val="04B72E09"/>
    <w:rsid w:val="05E44DC7"/>
    <w:rsid w:val="06504327"/>
    <w:rsid w:val="06558230"/>
    <w:rsid w:val="07352DBD"/>
    <w:rsid w:val="0750CE59"/>
    <w:rsid w:val="0791FC0A"/>
    <w:rsid w:val="088DA26F"/>
    <w:rsid w:val="0A9F125A"/>
    <w:rsid w:val="0BB07467"/>
    <w:rsid w:val="0C7095BF"/>
    <w:rsid w:val="1005D479"/>
    <w:rsid w:val="11432BC7"/>
    <w:rsid w:val="116049CE"/>
    <w:rsid w:val="124FE3F7"/>
    <w:rsid w:val="135EE2E9"/>
    <w:rsid w:val="14663F3F"/>
    <w:rsid w:val="14AD3C5D"/>
    <w:rsid w:val="156B16D7"/>
    <w:rsid w:val="15BB0A48"/>
    <w:rsid w:val="15CF8DC2"/>
    <w:rsid w:val="16AE4A9C"/>
    <w:rsid w:val="1706E738"/>
    <w:rsid w:val="1715C9C9"/>
    <w:rsid w:val="1752A320"/>
    <w:rsid w:val="183EC6AF"/>
    <w:rsid w:val="1AE10949"/>
    <w:rsid w:val="1BE00E33"/>
    <w:rsid w:val="1D7C602D"/>
    <w:rsid w:val="1DD9CE9E"/>
    <w:rsid w:val="1E43507C"/>
    <w:rsid w:val="1EC84531"/>
    <w:rsid w:val="20255800"/>
    <w:rsid w:val="206E6095"/>
    <w:rsid w:val="20EEEF87"/>
    <w:rsid w:val="212E59F3"/>
    <w:rsid w:val="2189ED13"/>
    <w:rsid w:val="219FB913"/>
    <w:rsid w:val="22706D60"/>
    <w:rsid w:val="2277565C"/>
    <w:rsid w:val="23A8C854"/>
    <w:rsid w:val="23BBB7C0"/>
    <w:rsid w:val="24B18CB9"/>
    <w:rsid w:val="24B7EC11"/>
    <w:rsid w:val="2628D009"/>
    <w:rsid w:val="26D4F6F9"/>
    <w:rsid w:val="27532145"/>
    <w:rsid w:val="283669C5"/>
    <w:rsid w:val="28DCA633"/>
    <w:rsid w:val="2AE9920A"/>
    <w:rsid w:val="2AFA407A"/>
    <w:rsid w:val="2C8F6274"/>
    <w:rsid w:val="2EBAF1C5"/>
    <w:rsid w:val="2FB78555"/>
    <w:rsid w:val="30086D55"/>
    <w:rsid w:val="304D9D0F"/>
    <w:rsid w:val="331A5B10"/>
    <w:rsid w:val="33400E17"/>
    <w:rsid w:val="33A250B0"/>
    <w:rsid w:val="34C381CE"/>
    <w:rsid w:val="34C83B29"/>
    <w:rsid w:val="35013DEB"/>
    <w:rsid w:val="3551EB9E"/>
    <w:rsid w:val="3651FBD2"/>
    <w:rsid w:val="367CFEEC"/>
    <w:rsid w:val="36D75677"/>
    <w:rsid w:val="3AA8542E"/>
    <w:rsid w:val="3B50B0AE"/>
    <w:rsid w:val="3C7C6341"/>
    <w:rsid w:val="3CF42F25"/>
    <w:rsid w:val="3D6EC3BA"/>
    <w:rsid w:val="40794A82"/>
    <w:rsid w:val="40884A52"/>
    <w:rsid w:val="40B4019E"/>
    <w:rsid w:val="41FD549E"/>
    <w:rsid w:val="43EBA260"/>
    <w:rsid w:val="444B406A"/>
    <w:rsid w:val="454EE70B"/>
    <w:rsid w:val="47247500"/>
    <w:rsid w:val="478ED45E"/>
    <w:rsid w:val="4923BF42"/>
    <w:rsid w:val="4A22582E"/>
    <w:rsid w:val="4A5354E7"/>
    <w:rsid w:val="4AA00DFB"/>
    <w:rsid w:val="4B8270F5"/>
    <w:rsid w:val="4C544334"/>
    <w:rsid w:val="4CAEC454"/>
    <w:rsid w:val="4D455B41"/>
    <w:rsid w:val="4D574B46"/>
    <w:rsid w:val="4EC7014E"/>
    <w:rsid w:val="4F18ECA2"/>
    <w:rsid w:val="4FE98C44"/>
    <w:rsid w:val="51A0E1E7"/>
    <w:rsid w:val="529E4695"/>
    <w:rsid w:val="52BAD998"/>
    <w:rsid w:val="52D8843A"/>
    <w:rsid w:val="5339AF88"/>
    <w:rsid w:val="54ECDD13"/>
    <w:rsid w:val="5537C2F4"/>
    <w:rsid w:val="555306B0"/>
    <w:rsid w:val="5790D860"/>
    <w:rsid w:val="5808D8F0"/>
    <w:rsid w:val="58299E61"/>
    <w:rsid w:val="58480861"/>
    <w:rsid w:val="5AE63EC6"/>
    <w:rsid w:val="5B377A79"/>
    <w:rsid w:val="5C7EB3CF"/>
    <w:rsid w:val="5CDC4A13"/>
    <w:rsid w:val="5E3FFDA6"/>
    <w:rsid w:val="5FDBCE07"/>
    <w:rsid w:val="6119BD80"/>
    <w:rsid w:val="61779E68"/>
    <w:rsid w:val="633E71AF"/>
    <w:rsid w:val="63401EDB"/>
    <w:rsid w:val="63CBF801"/>
    <w:rsid w:val="640E9A26"/>
    <w:rsid w:val="642CC7F5"/>
    <w:rsid w:val="64D7F32D"/>
    <w:rsid w:val="6673C38E"/>
    <w:rsid w:val="6676DF18"/>
    <w:rsid w:val="66D73FAF"/>
    <w:rsid w:val="67420FD7"/>
    <w:rsid w:val="67532D2B"/>
    <w:rsid w:val="676DF6E5"/>
    <w:rsid w:val="6828AA49"/>
    <w:rsid w:val="683011C7"/>
    <w:rsid w:val="68DDE038"/>
    <w:rsid w:val="6900E1CB"/>
    <w:rsid w:val="691E03D9"/>
    <w:rsid w:val="6945B17C"/>
    <w:rsid w:val="69721634"/>
    <w:rsid w:val="6A0F2C37"/>
    <w:rsid w:val="6AAECE83"/>
    <w:rsid w:val="6AB564E0"/>
    <w:rsid w:val="6B5C406C"/>
    <w:rsid w:val="6C101892"/>
    <w:rsid w:val="6C4A606F"/>
    <w:rsid w:val="6C7D9E79"/>
    <w:rsid w:val="6D01D09B"/>
    <w:rsid w:val="6E192E43"/>
    <w:rsid w:val="703D24B7"/>
    <w:rsid w:val="703D24B7"/>
    <w:rsid w:val="7275EF24"/>
    <w:rsid w:val="72B15581"/>
    <w:rsid w:val="72BB18E4"/>
    <w:rsid w:val="7397FBB2"/>
    <w:rsid w:val="7411BF85"/>
    <w:rsid w:val="74D80A24"/>
    <w:rsid w:val="74EC05A5"/>
    <w:rsid w:val="751095DA"/>
    <w:rsid w:val="75AF53FF"/>
    <w:rsid w:val="75B66A5E"/>
    <w:rsid w:val="75F31284"/>
    <w:rsid w:val="76220975"/>
    <w:rsid w:val="762DCFDF"/>
    <w:rsid w:val="7673DA85"/>
    <w:rsid w:val="76855FC2"/>
    <w:rsid w:val="782F0E3F"/>
    <w:rsid w:val="789CDE44"/>
    <w:rsid w:val="7917EBE5"/>
    <w:rsid w:val="796A42FE"/>
    <w:rsid w:val="7BA5758C"/>
    <w:rsid w:val="7D248579"/>
    <w:rsid w:val="7DF3A85E"/>
    <w:rsid w:val="7E076853"/>
    <w:rsid w:val="7E9F591E"/>
    <w:rsid w:val="7ED7383D"/>
    <w:rsid w:val="7EDD164E"/>
    <w:rsid w:val="7EEEF0A8"/>
    <w:rsid w:val="7FFF6EE7"/>
  </w:rsids>
  <w14:docId w14:val="77DAE51D"/>
  <w15:docId w15:val="{A2D8C9AB-0AB4-4295-8C25-23522F5F726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1431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="243" w:lineRule="exact"/>
      <w:ind w:left="120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24"/>
      <w:ind w:left="159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431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8" /><Relationship Type="http://schemas.openxmlformats.org/officeDocument/2006/relationships/hyperlink" Target="mailto:vinherkarsai23@gmail.com" TargetMode="External" Id="R4c451bea88bd4383" /><Relationship Type="http://schemas.microsoft.com/office/2019/09/relationships/intelligence" Target="/word/intelligence.xml" Id="Rc41fb05bcefc4a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SAI VINHERKAR</dc:creator>
  <dcterms:created xsi:type="dcterms:W3CDTF">2021-10-06T14:37:54.0000000Z</dcterms:created>
  <dcterms:modified xsi:type="dcterms:W3CDTF">2021-10-07T21:27:37.6546111Z</dcterms:modified>
  <lastModifiedBy>Apoorva Sharma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2021-10-06T00:00:00Z</vt:filetime>
  </property>
</Properties>
</file>