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B16AA" w14:textId="77777777" w:rsidR="004C2466" w:rsidRDefault="004C2466" w:rsidP="00AE5B16"/>
    <w:p w14:paraId="706C6C7D" w14:textId="2999BB81" w:rsidR="00AE5B16" w:rsidRDefault="00AC3E14" w:rsidP="00AE5B16">
      <w:proofErr w:type="spellStart"/>
      <w:r>
        <w:t>Recycle</w:t>
      </w:r>
      <w:r w:rsidR="00AE5B16">
        <w:t>r</w:t>
      </w:r>
      <w:r>
        <w:t>Vie</w:t>
      </w:r>
      <w:r w:rsidR="00AE5B16">
        <w:t>w</w:t>
      </w:r>
      <w:proofErr w:type="spellEnd"/>
      <w:r w:rsidR="00AE5B16">
        <w:t xml:space="preserve"> is a view group </w:t>
      </w:r>
      <w:r w:rsidR="004C2466">
        <w:t>representing a large data set that</w:t>
      </w:r>
      <w:r w:rsidR="00AE5B16">
        <w:t xml:space="preserve"> was introduced since Android 5.0. it has a technique that increases the performance of the view.</w:t>
      </w:r>
      <w:r>
        <w:t xml:space="preserve"> </w:t>
      </w:r>
      <w:r w:rsidR="00AE5B16">
        <w:t xml:space="preserve">In addition, it is </w:t>
      </w:r>
      <w:r w:rsidR="00F6228E">
        <w:t xml:space="preserve">efficient in memory </w:t>
      </w:r>
      <w:r w:rsidR="00AE5B16">
        <w:t xml:space="preserve">and </w:t>
      </w:r>
      <w:r w:rsidR="000E5C95">
        <w:t>stores the data that are only present on the screen and on scrolling it will recycle the data</w:t>
      </w:r>
      <w:r w:rsidR="00F6228E">
        <w:t>.</w:t>
      </w:r>
      <w:r w:rsidR="00AE5B16">
        <w:t xml:space="preserve"> It is more efficient than </w:t>
      </w:r>
      <w:proofErr w:type="spellStart"/>
      <w:r w:rsidR="00AE5B16">
        <w:t>ListView</w:t>
      </w:r>
      <w:proofErr w:type="spellEnd"/>
      <w:r w:rsidR="00AE5B16">
        <w:t xml:space="preserve"> and </w:t>
      </w:r>
      <w:proofErr w:type="spellStart"/>
      <w:r w:rsidR="00AE5B16">
        <w:t>GridView</w:t>
      </w:r>
      <w:proofErr w:type="spellEnd"/>
      <w:r w:rsidR="00AE5B16">
        <w:t>.</w:t>
      </w:r>
    </w:p>
    <w:p w14:paraId="1B19EB08" w14:textId="51D00B7D" w:rsidR="00AC3E14" w:rsidRDefault="0016751E">
      <w:proofErr w:type="spellStart"/>
      <w:r>
        <w:t>RecylerView</w:t>
      </w:r>
      <w:proofErr w:type="spellEnd"/>
      <w:r>
        <w:t xml:space="preserve"> </w:t>
      </w:r>
      <w:r w:rsidR="00AE5B16">
        <w:t>permits</w:t>
      </w:r>
      <w:r>
        <w:t xml:space="preserve"> </w:t>
      </w:r>
      <w:r w:rsidR="00AE5B16">
        <w:t xml:space="preserve">us </w:t>
      </w:r>
      <w:r>
        <w:t>to set</w:t>
      </w:r>
      <w:r w:rsidR="00AE5B16">
        <w:t xml:space="preserve"> the</w:t>
      </w:r>
      <w:r w:rsidR="000E5C95">
        <w:t xml:space="preserve"> </w:t>
      </w:r>
      <w:r>
        <w:t xml:space="preserve">different </w:t>
      </w:r>
      <w:r w:rsidR="000E5C95">
        <w:t>user interfaces</w:t>
      </w:r>
      <w:r w:rsidR="00AE5B16">
        <w:t xml:space="preserve"> dynamically</w:t>
      </w:r>
      <w:r>
        <w:t xml:space="preserve"> at run time and have different classes that make it highly customizable. You have </w:t>
      </w:r>
      <w:r w:rsidR="00AE5B16">
        <w:t>provided</w:t>
      </w:r>
      <w:r>
        <w:t xml:space="preserve"> data and layout </w:t>
      </w:r>
      <w:proofErr w:type="spellStart"/>
      <w:r>
        <w:t>RecyclerView</w:t>
      </w:r>
      <w:proofErr w:type="spellEnd"/>
      <w:r>
        <w:t xml:space="preserve"> will provide you </w:t>
      </w:r>
      <w:r w:rsidR="00AD57DD">
        <w:t xml:space="preserve">with </w:t>
      </w:r>
      <w:r>
        <w:t>elements that are needed</w:t>
      </w:r>
      <w:r w:rsidR="000E5C95">
        <w:t xml:space="preserve">. </w:t>
      </w:r>
    </w:p>
    <w:p w14:paraId="30F9B7D8" w14:textId="77777777" w:rsidR="00AD57DD" w:rsidRDefault="00AD57DD"/>
    <w:p w14:paraId="070231E8" w14:textId="54CDAB45" w:rsidR="00AD57DD" w:rsidRDefault="00AD57DD">
      <w:r>
        <w:t>Definition</w:t>
      </w:r>
    </w:p>
    <w:p w14:paraId="1AA956B0" w14:textId="23AB6482" w:rsidR="0070390C" w:rsidRDefault="00AD57DD">
      <w:r>
        <w:t xml:space="preserve">In </w:t>
      </w:r>
      <w:proofErr w:type="spellStart"/>
      <w:r>
        <w:t>RecyclerView</w:t>
      </w:r>
      <w:proofErr w:type="spellEnd"/>
      <w:r>
        <w:t xml:space="preserve"> </w:t>
      </w:r>
      <w:proofErr w:type="spellStart"/>
      <w:r>
        <w:t>Viewhloder</w:t>
      </w:r>
      <w:proofErr w:type="spellEnd"/>
      <w:r>
        <w:t xml:space="preserve"> will hold the view and helps in recycling. And the Adapter will adapt our data so that it can be displayed on the screen. </w:t>
      </w:r>
      <w:r w:rsidRPr="00AD57DD">
        <w:t xml:space="preserve">The layout manager sets up each component in your list individually. You can create your own layout manager or </w:t>
      </w:r>
      <w:r>
        <w:t>utilize</w:t>
      </w:r>
      <w:r w:rsidRPr="00AD57DD">
        <w:t xml:space="preserve"> one that the </w:t>
      </w:r>
      <w:proofErr w:type="spellStart"/>
      <w:r w:rsidRPr="00AD57DD">
        <w:t>RecyclerView</w:t>
      </w:r>
      <w:proofErr w:type="spellEnd"/>
      <w:r w:rsidRPr="00AD57DD">
        <w:t xml:space="preserve"> library offers. All layout managers are derived from the </w:t>
      </w:r>
      <w:proofErr w:type="spellStart"/>
      <w:r w:rsidRPr="00AD57DD">
        <w:t>LayoutManager</w:t>
      </w:r>
      <w:proofErr w:type="spellEnd"/>
      <w:r w:rsidRPr="00AD57DD">
        <w:t xml:space="preserve"> abstract class in the library.</w:t>
      </w:r>
    </w:p>
    <w:p w14:paraId="2E5A40B5" w14:textId="77777777" w:rsidR="008438C9" w:rsidRDefault="008438C9"/>
    <w:p w14:paraId="2E50C72B" w14:textId="1715D233" w:rsidR="008438C9" w:rsidRDefault="008438C9">
      <w:r>
        <w:t xml:space="preserve">If you want to </w:t>
      </w:r>
      <w:r w:rsidR="00445DBD">
        <w:t xml:space="preserve">utilize </w:t>
      </w:r>
      <w:proofErr w:type="spellStart"/>
      <w:r w:rsidR="00445DBD">
        <w:t>RecyclerView</w:t>
      </w:r>
      <w:proofErr w:type="spellEnd"/>
      <w:r w:rsidR="00445DBD">
        <w:t xml:space="preserve"> in your application, you will need </w:t>
      </w:r>
      <w:r w:rsidR="00122C8B">
        <w:t>these component as given below:</w:t>
      </w:r>
    </w:p>
    <w:p w14:paraId="60C0F121" w14:textId="77777777" w:rsidR="00122C8B" w:rsidRDefault="00122C8B"/>
    <w:p w14:paraId="4E8B5F0A" w14:textId="662692AF" w:rsidR="00122C8B" w:rsidRDefault="009120F5">
      <w:proofErr w:type="spellStart"/>
      <w:r>
        <w:t>RecyclerView.Adapter</w:t>
      </w:r>
      <w:proofErr w:type="spellEnd"/>
      <w:r>
        <w:t xml:space="preserve">: </w:t>
      </w:r>
      <w:r w:rsidR="00F84D10">
        <w:t xml:space="preserve">it is </w:t>
      </w:r>
      <w:r w:rsidR="00D32DF8">
        <w:t xml:space="preserve">the </w:t>
      </w:r>
      <w:r w:rsidR="00F84D10">
        <w:t xml:space="preserve">main code </w:t>
      </w:r>
      <w:r w:rsidR="00D32DF8">
        <w:t xml:space="preserve">in a class that is </w:t>
      </w:r>
      <w:r w:rsidR="00F84D10">
        <w:t xml:space="preserve">responsible for </w:t>
      </w:r>
      <w:r w:rsidR="00D32DF8">
        <w:t xml:space="preserve">extending </w:t>
      </w:r>
      <w:proofErr w:type="spellStart"/>
      <w:r w:rsidR="00D32DF8">
        <w:t>ViewHolder</w:t>
      </w:r>
      <w:proofErr w:type="spellEnd"/>
      <w:r w:rsidR="00D32DF8">
        <w:t xml:space="preserve">  and scrolling view options.</w:t>
      </w:r>
    </w:p>
    <w:p w14:paraId="6626E425" w14:textId="3199DC40" w:rsidR="00D32DF8" w:rsidRDefault="00BC76AE">
      <w:r>
        <w:t xml:space="preserve">Layout: it is a part of user interface that helps </w:t>
      </w:r>
      <w:r w:rsidR="00294AA9">
        <w:t>to position the item.</w:t>
      </w:r>
    </w:p>
    <w:p w14:paraId="12C394CC" w14:textId="05F0AB20" w:rsidR="00294AA9" w:rsidRDefault="00294AA9">
      <w:proofErr w:type="spellStart"/>
      <w:r>
        <w:t>ItemAnimator</w:t>
      </w:r>
      <w:proofErr w:type="spellEnd"/>
      <w:r>
        <w:t xml:space="preserve">: </w:t>
      </w:r>
      <w:r w:rsidR="00F70340">
        <w:t>As the name suggests it is responsible for animating the item.</w:t>
      </w:r>
    </w:p>
    <w:p w14:paraId="7605426B" w14:textId="214272BC" w:rsidR="00F70340" w:rsidRDefault="003F5202">
      <w:r>
        <w:t xml:space="preserve">How to implement </w:t>
      </w:r>
      <w:proofErr w:type="spellStart"/>
      <w:r>
        <w:t>RecyclerView</w:t>
      </w:r>
      <w:proofErr w:type="spellEnd"/>
      <w:r>
        <w:t>:</w:t>
      </w:r>
    </w:p>
    <w:p w14:paraId="471C1871" w14:textId="4B7D70F6" w:rsidR="003F5202" w:rsidRDefault="00D24E4F">
      <w:r>
        <w:t xml:space="preserve">To implement </w:t>
      </w:r>
      <w:proofErr w:type="spellStart"/>
      <w:r>
        <w:t>ReCyclerView</w:t>
      </w:r>
      <w:proofErr w:type="spellEnd"/>
      <w:r>
        <w:t xml:space="preserve"> these steps should be follow:</w:t>
      </w:r>
    </w:p>
    <w:p w14:paraId="40715179" w14:textId="77777777" w:rsidR="007A35F0" w:rsidRDefault="007A35F0" w:rsidP="007A35F0">
      <w:pPr>
        <w:pStyle w:val="ListParagraph"/>
        <w:numPr>
          <w:ilvl w:val="0"/>
          <w:numId w:val="3"/>
        </w:numPr>
      </w:pPr>
      <w:r>
        <w:t>Create a model class that will serve as the data source.</w:t>
      </w:r>
    </w:p>
    <w:p w14:paraId="3496881A" w14:textId="77777777" w:rsidR="007A35F0" w:rsidRDefault="007A35F0" w:rsidP="007A35F0">
      <w:pPr>
        <w:pStyle w:val="ListParagraph"/>
        <w:numPr>
          <w:ilvl w:val="0"/>
          <w:numId w:val="3"/>
        </w:numPr>
      </w:pPr>
      <w:r>
        <w:t xml:space="preserve">To display the items, add a </w:t>
      </w:r>
      <w:proofErr w:type="spellStart"/>
      <w:r>
        <w:t>RecyclerView</w:t>
      </w:r>
      <w:proofErr w:type="spellEnd"/>
      <w:r>
        <w:t xml:space="preserve"> to your activity.</w:t>
      </w:r>
    </w:p>
    <w:p w14:paraId="3D071098" w14:textId="77777777" w:rsidR="007A35F0" w:rsidRDefault="007A35F0" w:rsidP="007A35F0">
      <w:pPr>
        <w:pStyle w:val="ListParagraph"/>
        <w:numPr>
          <w:ilvl w:val="0"/>
          <w:numId w:val="3"/>
        </w:numPr>
      </w:pPr>
      <w:r>
        <w:t>To see the item, make a custom row layout XML file.</w:t>
      </w:r>
    </w:p>
    <w:p w14:paraId="03E6037F" w14:textId="7A1624DB" w:rsidR="00065390" w:rsidRDefault="007A35F0" w:rsidP="007A35F0">
      <w:pPr>
        <w:pStyle w:val="ListParagraph"/>
        <w:numPr>
          <w:ilvl w:val="0"/>
          <w:numId w:val="3"/>
        </w:numPr>
      </w:pPr>
      <w:r>
        <w:t xml:space="preserve">Make a </w:t>
      </w:r>
      <w:proofErr w:type="spellStart"/>
      <w:r>
        <w:t>RecyclerView</w:t>
      </w:r>
      <w:proofErr w:type="spellEnd"/>
      <w:r>
        <w:t xml:space="preserve"> first</w:t>
      </w:r>
      <w:r w:rsidR="00065390">
        <w:t xml:space="preserve"> to </w:t>
      </w:r>
      <w:r>
        <w:t xml:space="preserve">render the object, use </w:t>
      </w:r>
      <w:proofErr w:type="spellStart"/>
      <w:r>
        <w:t>ViewHolder</w:t>
      </w:r>
      <w:proofErr w:type="spellEnd"/>
      <w:r>
        <w:t xml:space="preserve"> and Adapter.</w:t>
      </w:r>
    </w:p>
    <w:p w14:paraId="4E4A5020" w14:textId="2545DAC2" w:rsidR="00D24E4F" w:rsidRDefault="007A35F0" w:rsidP="007A35F0">
      <w:pPr>
        <w:pStyle w:val="ListParagraph"/>
        <w:numPr>
          <w:ilvl w:val="0"/>
          <w:numId w:val="3"/>
        </w:numPr>
      </w:pPr>
      <w:r>
        <w:t xml:space="preserve">In order to fill the </w:t>
      </w:r>
      <w:proofErr w:type="spellStart"/>
      <w:r>
        <w:t>RecyclerView</w:t>
      </w:r>
      <w:proofErr w:type="spellEnd"/>
      <w:r>
        <w:t>, bind the adapter to the data source.</w:t>
      </w:r>
    </w:p>
    <w:p w14:paraId="5966492B" w14:textId="77777777" w:rsidR="00065390" w:rsidRDefault="00065390" w:rsidP="00065390"/>
    <w:p w14:paraId="4FC23D47" w14:textId="1875C174" w:rsidR="0070390C" w:rsidRDefault="00D40BAE">
      <w:proofErr w:type="spellStart"/>
      <w:r>
        <w:t>CardView</w:t>
      </w:r>
      <w:proofErr w:type="spellEnd"/>
      <w:r>
        <w:t>:</w:t>
      </w:r>
    </w:p>
    <w:p w14:paraId="1340999C" w14:textId="4B1482F9" w:rsidR="00D40BAE" w:rsidRDefault="00D40BAE">
      <w:r w:rsidRPr="00D40BAE">
        <w:t xml:space="preserve">The </w:t>
      </w:r>
      <w:proofErr w:type="spellStart"/>
      <w:r w:rsidRPr="00D40BAE">
        <w:t>CardView</w:t>
      </w:r>
      <w:proofErr w:type="spellEnd"/>
      <w:r w:rsidRPr="00D40BAE">
        <w:t xml:space="preserve"> extension of </w:t>
      </w:r>
      <w:proofErr w:type="spellStart"/>
      <w:r w:rsidRPr="00D40BAE">
        <w:t>Framelayout</w:t>
      </w:r>
      <w:proofErr w:type="spellEnd"/>
      <w:r w:rsidRPr="00D40BAE">
        <w:t xml:space="preserve"> is used to display objects in the card format. We may increase the radius and elevation of our </w:t>
      </w:r>
      <w:proofErr w:type="spellStart"/>
      <w:r w:rsidRPr="00D40BAE">
        <w:t>RecyclerView</w:t>
      </w:r>
      <w:proofErr w:type="spellEnd"/>
      <w:r w:rsidRPr="00D40BAE">
        <w:t xml:space="preserve"> elements with the aid of </w:t>
      </w:r>
      <w:proofErr w:type="spellStart"/>
      <w:r w:rsidRPr="00D40BAE">
        <w:t>CardView</w:t>
      </w:r>
      <w:proofErr w:type="spellEnd"/>
      <w:r w:rsidRPr="00D40BAE">
        <w:t xml:space="preserve">. Our list of data has a rich appearance and feel thanks to </w:t>
      </w:r>
      <w:proofErr w:type="spellStart"/>
      <w:r w:rsidRPr="00D40BAE">
        <w:t>CardView</w:t>
      </w:r>
      <w:proofErr w:type="spellEnd"/>
      <w:r w:rsidRPr="00D40BAE">
        <w:t>.</w:t>
      </w:r>
    </w:p>
    <w:p w14:paraId="02B01426" w14:textId="77777777" w:rsidR="00D40BAE" w:rsidRPr="00C003BF" w:rsidRDefault="00D40BAE"/>
    <w:p w14:paraId="3C4B293D" w14:textId="7CF166A3" w:rsidR="00C003BF" w:rsidRPr="00C003BF" w:rsidRDefault="00C003BF" w:rsidP="00C003BF">
      <w:pPr>
        <w:shd w:val="clear" w:color="auto" w:fill="FFFFFF"/>
        <w:spacing w:after="0" w:line="240" w:lineRule="auto"/>
        <w:jc w:val="both"/>
        <w:textAlignment w:val="baseline"/>
        <w:outlineLvl w:val="3"/>
        <w:rPr>
          <w:lang w:eastAsia="en-IN"/>
        </w:rPr>
      </w:pPr>
      <w:proofErr w:type="spellStart"/>
      <w:r w:rsidRPr="00C003BF">
        <w:rPr>
          <w:lang w:eastAsia="en-IN"/>
        </w:rPr>
        <w:t>RecyclerView</w:t>
      </w:r>
      <w:proofErr w:type="spellEnd"/>
      <w:r w:rsidRPr="00C003BF">
        <w:rPr>
          <w:lang w:eastAsia="en-IN"/>
        </w:rPr>
        <w:t xml:space="preserve"> is </w:t>
      </w:r>
      <w:r>
        <w:rPr>
          <w:lang w:eastAsia="en-IN"/>
        </w:rPr>
        <w:t>Further classified</w:t>
      </w:r>
      <w:r w:rsidRPr="00C003BF">
        <w:rPr>
          <w:lang w:eastAsia="en-IN"/>
        </w:rPr>
        <w:t xml:space="preserve"> into 3 sections: </w:t>
      </w:r>
    </w:p>
    <w:p w14:paraId="2A79D391" w14:textId="77777777" w:rsidR="00C003BF" w:rsidRPr="00C003BF" w:rsidRDefault="00C003BF" w:rsidP="00C003BF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lang w:eastAsia="en-IN"/>
        </w:rPr>
      </w:pPr>
      <w:r w:rsidRPr="00C003BF">
        <w:rPr>
          <w:lang w:eastAsia="en-IN"/>
        </w:rPr>
        <w:t>Card Layout.</w:t>
      </w:r>
    </w:p>
    <w:p w14:paraId="1EB62351" w14:textId="77777777" w:rsidR="00C003BF" w:rsidRPr="00C003BF" w:rsidRDefault="00C003BF" w:rsidP="00C003BF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lang w:eastAsia="en-IN"/>
        </w:rPr>
      </w:pPr>
      <w:r w:rsidRPr="00C003BF">
        <w:rPr>
          <w:lang w:eastAsia="en-IN"/>
        </w:rPr>
        <w:lastRenderedPageBreak/>
        <w:t>Modal Class.</w:t>
      </w:r>
    </w:p>
    <w:p w14:paraId="4C759266" w14:textId="77777777" w:rsidR="00C003BF" w:rsidRPr="00C003BF" w:rsidRDefault="00C003BF" w:rsidP="00C003BF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lang w:eastAsia="en-IN"/>
        </w:rPr>
      </w:pPr>
      <w:proofErr w:type="spellStart"/>
      <w:r w:rsidRPr="00C003BF">
        <w:rPr>
          <w:lang w:eastAsia="en-IN"/>
        </w:rPr>
        <w:t>ViewHolder</w:t>
      </w:r>
      <w:proofErr w:type="spellEnd"/>
      <w:r w:rsidRPr="00C003BF">
        <w:rPr>
          <w:lang w:eastAsia="en-IN"/>
        </w:rPr>
        <w:t xml:space="preserve"> class. </w:t>
      </w:r>
    </w:p>
    <w:p w14:paraId="53891D07" w14:textId="77777777" w:rsidR="00C50E5B" w:rsidRDefault="00C50E5B"/>
    <w:p w14:paraId="2C079DA6" w14:textId="69A85FF3" w:rsidR="00BF2D6D" w:rsidRDefault="00BF2D6D">
      <w:r>
        <w:t>Card Layout:</w:t>
      </w:r>
    </w:p>
    <w:p w14:paraId="762CF8F7" w14:textId="5DE275DE" w:rsidR="00BF2D6D" w:rsidRDefault="00C51F38">
      <w:r w:rsidRPr="00C51F38">
        <w:t xml:space="preserve">A layout manager for a container is a </w:t>
      </w:r>
      <w:proofErr w:type="spellStart"/>
      <w:r w:rsidRPr="00C51F38">
        <w:t>CardLayout</w:t>
      </w:r>
      <w:proofErr w:type="spellEnd"/>
      <w:r w:rsidRPr="00C51F38">
        <w:t xml:space="preserve"> object. Each element of the container is treated as a card. The container serves as a stack of cards, and only one card is ever visible at once. The component that is initially visible when the container is displayed is the first component added to a </w:t>
      </w:r>
      <w:proofErr w:type="spellStart"/>
      <w:r w:rsidRPr="00C51F38">
        <w:t>CardLayout</w:t>
      </w:r>
      <w:proofErr w:type="spellEnd"/>
      <w:r w:rsidRPr="00C51F38">
        <w:t xml:space="preserve"> object.</w:t>
      </w:r>
    </w:p>
    <w:p w14:paraId="2D63A64D" w14:textId="77777777" w:rsidR="00C51F38" w:rsidRDefault="00C51F38"/>
    <w:p w14:paraId="1D1891AE" w14:textId="759B2715" w:rsidR="00C51F38" w:rsidRDefault="00C51F38">
      <w:r>
        <w:t>Modal Class:</w:t>
      </w:r>
    </w:p>
    <w:p w14:paraId="51C2E616" w14:textId="5A3B8C72" w:rsidR="00C51F38" w:rsidRDefault="00C601B3">
      <w:r w:rsidRPr="00C601B3">
        <w:t>The class interval with the most data points, or what we may refer to as the highest frequency, inside a set of data is called the modal class.</w:t>
      </w:r>
    </w:p>
    <w:p w14:paraId="28D8366F" w14:textId="77777777" w:rsidR="00C601B3" w:rsidRDefault="00C601B3"/>
    <w:p w14:paraId="49BAF7BD" w14:textId="145B9E0D" w:rsidR="00C601B3" w:rsidRDefault="00C601B3">
      <w:proofErr w:type="spellStart"/>
      <w:r>
        <w:t>ViewHolder</w:t>
      </w:r>
      <w:proofErr w:type="spellEnd"/>
      <w:r>
        <w:t xml:space="preserve"> class:</w:t>
      </w:r>
    </w:p>
    <w:p w14:paraId="0D2D0A1F" w14:textId="7224874F" w:rsidR="00C50E5B" w:rsidRDefault="0006596A">
      <w:r w:rsidRPr="0006596A">
        <w:t xml:space="preserve">he </w:t>
      </w:r>
      <w:proofErr w:type="spellStart"/>
      <w:r w:rsidRPr="0006596A">
        <w:t>layout</w:t>
      </w:r>
      <w:proofErr w:type="spellEnd"/>
      <w:r w:rsidRPr="0006596A">
        <w:t xml:space="preserve"> for each item in the list is contained in the </w:t>
      </w:r>
      <w:proofErr w:type="spellStart"/>
      <w:r w:rsidRPr="0006596A">
        <w:t>ViewHolder</w:t>
      </w:r>
      <w:proofErr w:type="spellEnd"/>
      <w:r w:rsidRPr="0006596A">
        <w:t xml:space="preserve">, which is a wrapper around a View. The Adapter sets the data for those views and builds </w:t>
      </w:r>
      <w:proofErr w:type="spellStart"/>
      <w:r w:rsidRPr="0006596A">
        <w:t>ViewHolder</w:t>
      </w:r>
      <w:proofErr w:type="spellEnd"/>
      <w:r w:rsidRPr="0006596A">
        <w:t xml:space="preserve"> objects as necessary. Binding is the action of connecting views to their underlying data.</w:t>
      </w:r>
    </w:p>
    <w:p w14:paraId="1A81F8BC" w14:textId="77777777" w:rsidR="00F41A78" w:rsidRDefault="00F41A78"/>
    <w:p w14:paraId="56B4336D" w14:textId="6AE777F8" w:rsidR="00F41A78" w:rsidRDefault="00F41A78">
      <w:r>
        <w:t>Conclusion:</w:t>
      </w:r>
    </w:p>
    <w:p w14:paraId="09223200" w14:textId="13BF57CB" w:rsidR="00F41A78" w:rsidRDefault="00F41A78">
      <w:proofErr w:type="spellStart"/>
      <w:r>
        <w:t>RecyclerView</w:t>
      </w:r>
      <w:proofErr w:type="spellEnd"/>
      <w:r>
        <w:t xml:space="preserve"> is the successor of </w:t>
      </w:r>
      <w:proofErr w:type="spellStart"/>
      <w:r>
        <w:t>ListView</w:t>
      </w:r>
      <w:proofErr w:type="spellEnd"/>
      <w:r>
        <w:t xml:space="preserve"> and </w:t>
      </w:r>
      <w:proofErr w:type="spellStart"/>
      <w:r>
        <w:t>GridView</w:t>
      </w:r>
      <w:proofErr w:type="spellEnd"/>
      <w:r w:rsidR="00D81797">
        <w:t xml:space="preserve">. </w:t>
      </w:r>
      <w:r w:rsidR="004C2466" w:rsidRPr="004C2466">
        <w:t xml:space="preserve">It uses the </w:t>
      </w:r>
      <w:proofErr w:type="spellStart"/>
      <w:r w:rsidR="004C2466" w:rsidRPr="004C2466">
        <w:t>ViewHolder</w:t>
      </w:r>
      <w:proofErr w:type="spellEnd"/>
      <w:r w:rsidR="004C2466" w:rsidRPr="004C2466">
        <w:t xml:space="preserve"> design pattern to function. We can give our list of data a lot more characteristics with the aid of </w:t>
      </w:r>
      <w:proofErr w:type="spellStart"/>
      <w:r w:rsidR="004C2466" w:rsidRPr="004C2466">
        <w:t>RecyclerView</w:t>
      </w:r>
      <w:proofErr w:type="spellEnd"/>
      <w:r w:rsidR="004C2466" w:rsidRPr="004C2466">
        <w:t xml:space="preserve">. Prior to beginning our demonstration on how </w:t>
      </w:r>
      <w:proofErr w:type="spellStart"/>
      <w:r w:rsidR="004C2466" w:rsidRPr="004C2466">
        <w:t>CardView</w:t>
      </w:r>
      <w:proofErr w:type="spellEnd"/>
      <w:r w:rsidR="004C2466" w:rsidRPr="004C2466">
        <w:t xml:space="preserve"> is implemented in </w:t>
      </w:r>
      <w:proofErr w:type="spellStart"/>
      <w:r w:rsidR="004C2466" w:rsidRPr="004C2466">
        <w:t>RecyclerView</w:t>
      </w:r>
      <w:proofErr w:type="spellEnd"/>
      <w:r w:rsidR="004C2466" w:rsidRPr="004C2466">
        <w:t xml:space="preserve">. </w:t>
      </w:r>
      <w:proofErr w:type="spellStart"/>
      <w:r w:rsidR="004C2466" w:rsidRPr="004C2466">
        <w:t>CardView</w:t>
      </w:r>
      <w:proofErr w:type="spellEnd"/>
      <w:r w:rsidR="004C2466" w:rsidRPr="004C2466">
        <w:t xml:space="preserve"> and </w:t>
      </w:r>
      <w:proofErr w:type="spellStart"/>
      <w:r w:rsidR="004C2466" w:rsidRPr="004C2466">
        <w:t>RecyclerView</w:t>
      </w:r>
      <w:proofErr w:type="spellEnd"/>
      <w:r w:rsidR="004C2466" w:rsidRPr="004C2466">
        <w:t xml:space="preserve"> should be clear to us.</w:t>
      </w:r>
    </w:p>
    <w:p w14:paraId="7A2236DF" w14:textId="1FAEC094" w:rsidR="0070390C" w:rsidRPr="0070390C" w:rsidRDefault="0070390C"/>
    <w:p w14:paraId="7582B7F9" w14:textId="703AFDEE" w:rsidR="0070390C" w:rsidRDefault="0070390C"/>
    <w:p w14:paraId="3F49A3E7" w14:textId="77777777" w:rsidR="0070390C" w:rsidRDefault="0070390C"/>
    <w:sectPr w:rsidR="00703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61A82"/>
    <w:multiLevelType w:val="hybridMultilevel"/>
    <w:tmpl w:val="36048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D1049"/>
    <w:multiLevelType w:val="multilevel"/>
    <w:tmpl w:val="EFF42B4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5C2105"/>
    <w:multiLevelType w:val="multilevel"/>
    <w:tmpl w:val="F664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9617050">
    <w:abstractNumId w:val="1"/>
  </w:num>
  <w:num w:numId="2" w16cid:durableId="745955519">
    <w:abstractNumId w:val="2"/>
  </w:num>
  <w:num w:numId="3" w16cid:durableId="2085373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14"/>
    <w:rsid w:val="00065390"/>
    <w:rsid w:val="0006596A"/>
    <w:rsid w:val="000E5C95"/>
    <w:rsid w:val="00122C8B"/>
    <w:rsid w:val="0016751E"/>
    <w:rsid w:val="001F3D6B"/>
    <w:rsid w:val="00294AA9"/>
    <w:rsid w:val="002A347E"/>
    <w:rsid w:val="003D428A"/>
    <w:rsid w:val="003F5202"/>
    <w:rsid w:val="00445DBD"/>
    <w:rsid w:val="004C2466"/>
    <w:rsid w:val="004E338A"/>
    <w:rsid w:val="0070390C"/>
    <w:rsid w:val="007A35F0"/>
    <w:rsid w:val="008438C9"/>
    <w:rsid w:val="009120F5"/>
    <w:rsid w:val="009C2044"/>
    <w:rsid w:val="00A018A4"/>
    <w:rsid w:val="00A6483B"/>
    <w:rsid w:val="00AA25D6"/>
    <w:rsid w:val="00AB4918"/>
    <w:rsid w:val="00AC3E14"/>
    <w:rsid w:val="00AD43D8"/>
    <w:rsid w:val="00AD57DD"/>
    <w:rsid w:val="00AE5B16"/>
    <w:rsid w:val="00BC76AE"/>
    <w:rsid w:val="00BF2D6D"/>
    <w:rsid w:val="00C003BF"/>
    <w:rsid w:val="00C50E5B"/>
    <w:rsid w:val="00C51F38"/>
    <w:rsid w:val="00C601B3"/>
    <w:rsid w:val="00D24E4F"/>
    <w:rsid w:val="00D32DF8"/>
    <w:rsid w:val="00D40BAE"/>
    <w:rsid w:val="00D81797"/>
    <w:rsid w:val="00DC66D5"/>
    <w:rsid w:val="00F4133C"/>
    <w:rsid w:val="00F41A78"/>
    <w:rsid w:val="00F6228E"/>
    <w:rsid w:val="00F70340"/>
    <w:rsid w:val="00F8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DCE1"/>
  <w15:chartTrackingRefBased/>
  <w15:docId w15:val="{BBB03911-7ABC-4DA5-8E21-32E90C1E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003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390C"/>
    <w:rPr>
      <w:b/>
      <w:bCs/>
    </w:rPr>
  </w:style>
  <w:style w:type="paragraph" w:customStyle="1" w:styleId="alt">
    <w:name w:val="alt"/>
    <w:basedOn w:val="Normal"/>
    <w:rsid w:val="00703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ag">
    <w:name w:val="tag"/>
    <w:basedOn w:val="DefaultParagraphFont"/>
    <w:rsid w:val="0070390C"/>
  </w:style>
  <w:style w:type="character" w:customStyle="1" w:styleId="tag-name">
    <w:name w:val="tag-name"/>
    <w:basedOn w:val="DefaultParagraphFont"/>
    <w:rsid w:val="0070390C"/>
  </w:style>
  <w:style w:type="character" w:customStyle="1" w:styleId="attribute">
    <w:name w:val="attribute"/>
    <w:basedOn w:val="DefaultParagraphFont"/>
    <w:rsid w:val="0070390C"/>
  </w:style>
  <w:style w:type="character" w:customStyle="1" w:styleId="attribute-value">
    <w:name w:val="attribute-value"/>
    <w:basedOn w:val="DefaultParagraphFont"/>
    <w:rsid w:val="0070390C"/>
  </w:style>
  <w:style w:type="character" w:styleId="HTMLCode">
    <w:name w:val="HTML Code"/>
    <w:basedOn w:val="DefaultParagraphFont"/>
    <w:uiPriority w:val="99"/>
    <w:semiHidden/>
    <w:unhideWhenUsed/>
    <w:rsid w:val="00A018A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E338A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C003BF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A3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9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Srivastava</dc:creator>
  <cp:keywords/>
  <dc:description/>
  <cp:lastModifiedBy>Abhijeet Srivastava</cp:lastModifiedBy>
  <cp:revision>35</cp:revision>
  <dcterms:created xsi:type="dcterms:W3CDTF">2023-04-14T06:18:00Z</dcterms:created>
  <dcterms:modified xsi:type="dcterms:W3CDTF">2023-04-14T12:14:00Z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7ad82eb3-4e25-46ad-a5d2-eab86bfbaa28</vt:lpwstr>
  </property>
</Properties>
</file>