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2018" w14:textId="6A88C99E" w:rsidR="009E4935" w:rsidRDefault="009E4935" w:rsidP="009E4935">
      <w:pPr>
        <w:jc w:val="center"/>
        <w:rPr>
          <w:sz w:val="28"/>
          <w:szCs w:val="28"/>
        </w:rPr>
      </w:pPr>
      <w:r w:rsidRPr="009E4935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9E4935">
        <w:rPr>
          <w:b/>
          <w:bCs/>
          <w:sz w:val="28"/>
          <w:szCs w:val="28"/>
        </w:rPr>
        <w:t xml:space="preserve"> 2</w:t>
      </w:r>
    </w:p>
    <w:p w14:paraId="0E0087D9" w14:textId="65195496" w:rsidR="00C23CDE" w:rsidRDefault="009E4935" w:rsidP="009E4935">
      <w:pPr>
        <w:pStyle w:val="ListParagraph"/>
        <w:numPr>
          <w:ilvl w:val="0"/>
          <w:numId w:val="2"/>
        </w:numPr>
      </w:pPr>
      <w:r>
        <w:t>Look for the missing values in all the columns and either impute them (replace with mean,</w:t>
      </w:r>
      <w:r>
        <w:t xml:space="preserve"> </w:t>
      </w:r>
      <w:r>
        <w:t>median, or mode) or drop them. Justify your action for this task.</w:t>
      </w:r>
    </w:p>
    <w:p w14:paraId="329DAEB7" w14:textId="79BDC4BB" w:rsidR="009E4935" w:rsidRDefault="009E4935" w:rsidP="009E4935">
      <w:pPr>
        <w:ind w:left="720"/>
      </w:pPr>
      <w:r>
        <w:t>Firstly, I believe dropping the column is not a good idea since we were not given the problem statement. Secondly, I won’t be dropping any rows because most of the columns in the data are clean without any missing values. I would rather fill in the missing data with mean and mode. The categorical data would be replaced with mode and the numerical data would be replaced with mean.</w:t>
      </w:r>
    </w:p>
    <w:p w14:paraId="6809B982" w14:textId="77777777" w:rsidR="009E4935" w:rsidRPr="009E4935" w:rsidRDefault="009E4935"/>
    <w:sectPr w:rsidR="009E4935" w:rsidRPr="009E4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233"/>
    <w:multiLevelType w:val="hybridMultilevel"/>
    <w:tmpl w:val="0BB09E62"/>
    <w:lvl w:ilvl="0" w:tplc="3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1" w15:restartNumberingAfterBreak="0">
    <w:nsid w:val="660E726B"/>
    <w:multiLevelType w:val="hybridMultilevel"/>
    <w:tmpl w:val="E0A22EB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69182">
    <w:abstractNumId w:val="0"/>
  </w:num>
  <w:num w:numId="2" w16cid:durableId="43479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35"/>
    <w:rsid w:val="0072032F"/>
    <w:rsid w:val="009D0482"/>
    <w:rsid w:val="009E4935"/>
    <w:rsid w:val="00B47532"/>
    <w:rsid w:val="00C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01739"/>
  <w15:chartTrackingRefBased/>
  <w15:docId w15:val="{4B9E9D0C-9E8A-4BAA-B379-02F7EDAD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456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Gonegari</dc:creator>
  <cp:keywords/>
  <dc:description/>
  <cp:lastModifiedBy>Apoorva Gonegari</cp:lastModifiedBy>
  <cp:revision>1</cp:revision>
  <dcterms:created xsi:type="dcterms:W3CDTF">2023-10-29T23:05:00Z</dcterms:created>
  <dcterms:modified xsi:type="dcterms:W3CDTF">2023-10-29T23:47:00Z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d74a0079-c04e-48c3-aa8c-e04f783d529a</vt:lpwstr>
  </property>
</Properties>
</file>