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5896" w14:textId="4E051589" w:rsidR="000711EF" w:rsidRPr="000711EF" w:rsidRDefault="000711EF" w:rsidP="000711EF">
      <w:pPr>
        <w:spacing w:after="0" w:line="240" w:lineRule="auto"/>
        <w:jc w:val="center"/>
        <w:textAlignment w:val="baseline"/>
        <w:rPr>
          <w:rFonts w:ascii="Calibri" w:eastAsia="Times New Roman" w:hAnsi="Calibri" w:cs="Calibri"/>
          <w:b/>
          <w:bCs/>
          <w:sz w:val="40"/>
          <w:szCs w:val="40"/>
          <w:u w:val="single"/>
        </w:rPr>
      </w:pPr>
      <w:r w:rsidRPr="000711EF">
        <w:rPr>
          <w:rFonts w:ascii="Calibri" w:eastAsia="Times New Roman" w:hAnsi="Calibri" w:cs="Calibri"/>
          <w:b/>
          <w:bCs/>
          <w:sz w:val="40"/>
          <w:szCs w:val="40"/>
          <w:u w:val="single"/>
        </w:rPr>
        <w:t>Assignment 1</w:t>
      </w:r>
    </w:p>
    <w:p w14:paraId="72CD6E15" w14:textId="77777777" w:rsidR="000711EF" w:rsidRDefault="000711EF" w:rsidP="000711EF">
      <w:pPr>
        <w:spacing w:after="0" w:line="240" w:lineRule="auto"/>
        <w:textAlignment w:val="baseline"/>
        <w:rPr>
          <w:rFonts w:ascii="Calibri" w:eastAsia="Times New Roman" w:hAnsi="Calibri" w:cs="Calibri"/>
        </w:rPr>
      </w:pPr>
    </w:p>
    <w:p w14:paraId="358A1BBD" w14:textId="65E79546" w:rsidR="000711EF" w:rsidRDefault="58DA7D31" w:rsidP="000711EF">
      <w:pPr>
        <w:spacing w:after="0" w:line="240" w:lineRule="auto"/>
        <w:textAlignment w:val="baseline"/>
        <w:rPr>
          <w:rFonts w:ascii="Calibri" w:eastAsia="Times New Roman" w:hAnsi="Calibri" w:cs="Calibri"/>
        </w:rPr>
      </w:pPr>
      <w:r w:rsidRPr="58DA7D31">
        <w:rPr>
          <w:rFonts w:ascii="Calibri" w:eastAsia="Times New Roman" w:hAnsi="Calibri" w:cs="Calibri"/>
        </w:rPr>
        <w:t xml:space="preserve">1)  Frailty is physical </w:t>
      </w:r>
      <w:proofErr w:type="gramStart"/>
      <w:r w:rsidRPr="58DA7D31">
        <w:rPr>
          <w:rFonts w:ascii="Calibri" w:eastAsia="Times New Roman" w:hAnsi="Calibri" w:cs="Calibri"/>
        </w:rPr>
        <w:t>weakness;</w:t>
      </w:r>
      <w:proofErr w:type="gramEnd"/>
      <w:r w:rsidRPr="58DA7D31">
        <w:rPr>
          <w:rFonts w:ascii="Calibri" w:eastAsia="Times New Roman" w:hAnsi="Calibri" w:cs="Calibri"/>
        </w:rPr>
        <w:t xml:space="preserve"> lack of health or strength. Reduced grip strength in females correlated with higher frailty scores and vice versa. Hand grip strength can be quantified by measuring the amount of static force that the hand can squeeze around a dynamometer. The force has most commonly been measured in kilograms and pounds. The table below represents data from 10 female participants. The Height is measured in inches, Weight in pounds, Age in years, Grip strength in kilograms. Frailty is </w:t>
      </w:r>
      <w:proofErr w:type="gramStart"/>
      <w:r w:rsidRPr="58DA7D31">
        <w:rPr>
          <w:rFonts w:ascii="Calibri" w:eastAsia="Times New Roman" w:hAnsi="Calibri" w:cs="Calibri"/>
        </w:rPr>
        <w:t>qualitative</w:t>
      </w:r>
      <w:proofErr w:type="gramEnd"/>
      <w:r w:rsidRPr="58DA7D31">
        <w:rPr>
          <w:rFonts w:ascii="Calibri" w:eastAsia="Times New Roman" w:hAnsi="Calibri" w:cs="Calibri"/>
        </w:rPr>
        <w:t xml:space="preserve"> attribute indicated the presence or absence of the symptoms.  Based on the following table, design the three stages of reproducible workflow, includes the work you can do and the folder structure in each stage (reference study case in chapter 3).  (5 points)</w:t>
      </w:r>
    </w:p>
    <w:p w14:paraId="455C0DC7" w14:textId="77777777" w:rsidR="000711EF" w:rsidRPr="000711EF" w:rsidRDefault="000711EF" w:rsidP="000711EF">
      <w:pPr>
        <w:spacing w:after="0" w:line="240" w:lineRule="auto"/>
        <w:textAlignment w:val="baseline"/>
        <w:rPr>
          <w:rFonts w:ascii="Calibri" w:eastAsia="Times New Roman" w:hAnsi="Calibri" w:cs="Calibri"/>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770"/>
        <w:gridCol w:w="1800"/>
        <w:gridCol w:w="1785"/>
      </w:tblGrid>
      <w:tr w:rsidR="000711EF" w:rsidRPr="000711EF" w14:paraId="78DD10B9"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E56F01D" w14:textId="0A9A8595" w:rsidR="000711EF" w:rsidRPr="000711EF" w:rsidRDefault="58DA7D31" w:rsidP="000711EF">
            <w:pPr>
              <w:spacing w:after="0" w:line="240" w:lineRule="auto"/>
              <w:textAlignment w:val="baseline"/>
              <w:rPr>
                <w:rFonts w:ascii="Times New Roman" w:eastAsia="Times New Roman" w:hAnsi="Times New Roman" w:cs="Times New Roman"/>
                <w:sz w:val="24"/>
                <w:szCs w:val="24"/>
              </w:rPr>
            </w:pPr>
            <w:r w:rsidRPr="58DA7D31">
              <w:rPr>
                <w:rFonts w:ascii="Calibri" w:eastAsia="Times New Roman" w:hAnsi="Calibri" w:cs="Calibri"/>
              </w:rPr>
              <w:t xml:space="preserve">Height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84642D5" w14:textId="6A323339" w:rsidR="000711EF" w:rsidRPr="000711EF" w:rsidRDefault="58DA7D31" w:rsidP="000711EF">
            <w:pPr>
              <w:spacing w:after="0" w:line="240" w:lineRule="auto"/>
              <w:textAlignment w:val="baseline"/>
              <w:rPr>
                <w:rFonts w:ascii="Times New Roman" w:eastAsia="Times New Roman" w:hAnsi="Times New Roman" w:cs="Times New Roman"/>
                <w:sz w:val="24"/>
                <w:szCs w:val="24"/>
              </w:rPr>
            </w:pPr>
            <w:r w:rsidRPr="58DA7D31">
              <w:rPr>
                <w:rFonts w:ascii="Calibri" w:eastAsia="Times New Roman" w:hAnsi="Calibri" w:cs="Calibri"/>
              </w:rPr>
              <w:t xml:space="preserve">Weight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A7EA4FD" w14:textId="0674E837" w:rsidR="000711EF" w:rsidRPr="000711EF" w:rsidRDefault="58DA7D31" w:rsidP="000711EF">
            <w:pPr>
              <w:spacing w:after="0" w:line="240" w:lineRule="auto"/>
              <w:textAlignment w:val="baseline"/>
              <w:rPr>
                <w:rFonts w:ascii="Times New Roman" w:eastAsia="Times New Roman" w:hAnsi="Times New Roman" w:cs="Times New Roman"/>
                <w:sz w:val="24"/>
                <w:szCs w:val="24"/>
              </w:rPr>
            </w:pPr>
            <w:r w:rsidRPr="58DA7D31">
              <w:rPr>
                <w:rFonts w:ascii="Calibri" w:eastAsia="Times New Roman" w:hAnsi="Calibri" w:cs="Calibri"/>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78C864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508421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Frailty </w:t>
            </w:r>
          </w:p>
        </w:tc>
      </w:tr>
      <w:tr w:rsidR="000711EF" w:rsidRPr="000711EF" w14:paraId="59123BFE"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D7804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60A2A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F4D5E8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63023C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FDA699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4768D6C2"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B94739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922318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FD3F10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0D338E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23A73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09EFFB5A"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03A2D3"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28A440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D60B6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4282E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CA4D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139331A6"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8A6AD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32587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17949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00571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19F33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3925DDEA"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0E467C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6E6E3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887DEA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76AA7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67672F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6E677D47"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BF2A4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CC4EE0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9ED856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8236CA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B166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272AA46D"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33E03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1574F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B33F1F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D6048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77824D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D52619A"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9F2AC4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C8395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54BDF9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ACDBE2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3F81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44AFB80"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772E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33E0C5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E6CCE5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F3473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3E54E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3E5F2DF3"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B9F4D7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96AD02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1BF4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12AB41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E4CAB9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bl>
    <w:p w14:paraId="35DACA8F" w14:textId="7E175C2A" w:rsidR="000711EF" w:rsidRDefault="000711EF"/>
    <w:p w14:paraId="6DDC2A93" w14:textId="3FBBB677" w:rsidR="00A818F0" w:rsidRDefault="00A818F0" w:rsidP="00A818F0">
      <w:r>
        <w:t>A: Works in Stage I (Data Collection)</w:t>
      </w:r>
    </w:p>
    <w:p w14:paraId="325A4A0E" w14:textId="77777777" w:rsidR="00A818F0" w:rsidRDefault="00A818F0" w:rsidP="00A818F0">
      <w:pPr>
        <w:spacing w:after="0"/>
      </w:pPr>
      <w:r>
        <w:t>1. This data should be entered into a spreadsheet program and saved as a CSV file.</w:t>
      </w:r>
    </w:p>
    <w:p w14:paraId="4CD7D047" w14:textId="77777777" w:rsidR="00A818F0" w:rsidRDefault="00A818F0" w:rsidP="00A818F0">
      <w:pPr>
        <w:spacing w:after="0"/>
      </w:pPr>
    </w:p>
    <w:p w14:paraId="0E5E21CB" w14:textId="77777777" w:rsidR="00A818F0" w:rsidRDefault="00A818F0" w:rsidP="00A818F0">
      <w:pPr>
        <w:spacing w:after="0"/>
      </w:pPr>
      <w:r>
        <w:t>2. Once this file is created, it should be given a name and saved in a useful location. (raw_frailty_data.csv)</w:t>
      </w:r>
    </w:p>
    <w:p w14:paraId="4C430EBC" w14:textId="77777777" w:rsidR="00A818F0" w:rsidRDefault="00A818F0" w:rsidP="00A818F0">
      <w:pPr>
        <w:spacing w:after="0"/>
      </w:pPr>
    </w:p>
    <w:p w14:paraId="43991FA8" w14:textId="77777777" w:rsidR="00A818F0" w:rsidRDefault="00A818F0" w:rsidP="00A818F0">
      <w:pPr>
        <w:spacing w:after="0"/>
      </w:pPr>
      <w:r>
        <w:t xml:space="preserve">3. </w:t>
      </w:r>
      <w:proofErr w:type="gramStart"/>
      <w:r>
        <w:t>At the same time that</w:t>
      </w:r>
      <w:proofErr w:type="gramEnd"/>
      <w:r>
        <w:t xml:space="preserve"> data </w:t>
      </w:r>
      <w:proofErr w:type="gramStart"/>
      <w:r>
        <w:t>are</w:t>
      </w:r>
      <w:proofErr w:type="gramEnd"/>
      <w:r>
        <w:t xml:space="preserve"> saved, a metadata file should also be created and saved with it.</w:t>
      </w:r>
    </w:p>
    <w:p w14:paraId="6460564E" w14:textId="77777777" w:rsidR="00A818F0" w:rsidRDefault="00A818F0" w:rsidP="00A818F0">
      <w:pPr>
        <w:spacing w:after="0"/>
      </w:pPr>
    </w:p>
    <w:p w14:paraId="5EDBEC37" w14:textId="77777777" w:rsidR="00A818F0" w:rsidRDefault="00A818F0" w:rsidP="00A818F0">
      <w:pPr>
        <w:spacing w:after="0"/>
      </w:pPr>
      <w:r>
        <w:t>4. Field codes indicate No frailty (N) and Frailty (Y) for the person.</w:t>
      </w:r>
    </w:p>
    <w:p w14:paraId="3601D9D1" w14:textId="77777777" w:rsidR="00A818F0" w:rsidRDefault="00A818F0" w:rsidP="00A818F0">
      <w:pPr>
        <w:spacing w:after="0"/>
      </w:pPr>
    </w:p>
    <w:p w14:paraId="000DE69E" w14:textId="77777777" w:rsidR="00A818F0" w:rsidRDefault="00A818F0" w:rsidP="00A818F0">
      <w:pPr>
        <w:spacing w:after="0"/>
      </w:pPr>
      <w:r>
        <w:t>The question then arises of where the file should be saved.</w:t>
      </w:r>
    </w:p>
    <w:p w14:paraId="3054FE03" w14:textId="77777777" w:rsidR="00A818F0" w:rsidRDefault="00A818F0" w:rsidP="00A818F0">
      <w:pPr>
        <w:spacing w:after="0"/>
      </w:pPr>
    </w:p>
    <w:p w14:paraId="47A17EED" w14:textId="77777777" w:rsidR="00A818F0" w:rsidRDefault="00A818F0" w:rsidP="00A818F0">
      <w:pPr>
        <w:spacing w:after="0"/>
      </w:pPr>
      <w:r>
        <w:t>5. A common convention is to place all project files in a single directory, with a single layer of subdirectories for different types of files, such as data, source code, analysis results, etc.</w:t>
      </w:r>
    </w:p>
    <w:p w14:paraId="198F164D" w14:textId="77777777" w:rsidR="00A818F0" w:rsidRDefault="00A818F0" w:rsidP="00A818F0">
      <w:pPr>
        <w:spacing w:after="0"/>
      </w:pPr>
    </w:p>
    <w:p w14:paraId="21575766" w14:textId="77777777" w:rsidR="00A818F0" w:rsidRDefault="00A818F0" w:rsidP="00A818F0">
      <w:pPr>
        <w:spacing w:after="0"/>
      </w:pPr>
      <w:r>
        <w:t xml:space="preserve">5.To ensure that a script in the </w:t>
      </w:r>
      <w:proofErr w:type="spellStart"/>
      <w:r>
        <w:t>src</w:t>
      </w:r>
      <w:proofErr w:type="spellEnd"/>
      <w:r>
        <w:t xml:space="preserve"> directory will locate and save the appropriate files in the appropriate folders, we can modify the code to the below.</w:t>
      </w:r>
    </w:p>
    <w:p w14:paraId="2EC0AC36" w14:textId="77777777" w:rsidR="00A818F0" w:rsidRDefault="00A818F0" w:rsidP="00A818F0">
      <w:pPr>
        <w:spacing w:after="0"/>
      </w:pPr>
    </w:p>
    <w:p w14:paraId="309B6A63" w14:textId="77777777" w:rsidR="00A818F0" w:rsidRDefault="00A818F0" w:rsidP="00A818F0">
      <w:pPr>
        <w:spacing w:after="0"/>
      </w:pPr>
      <w:r>
        <w:t xml:space="preserve">## Read in the raw data, assuming that we are working the </w:t>
      </w:r>
      <w:proofErr w:type="spellStart"/>
      <w:r>
        <w:t>src</w:t>
      </w:r>
      <w:proofErr w:type="spellEnd"/>
      <w:r>
        <w:t xml:space="preserve"> directory  </w:t>
      </w:r>
    </w:p>
    <w:p w14:paraId="554D187A" w14:textId="77777777" w:rsidR="00A818F0" w:rsidRDefault="00A818F0" w:rsidP="00A818F0">
      <w:pPr>
        <w:spacing w:after="0"/>
      </w:pPr>
    </w:p>
    <w:p w14:paraId="09B0E939" w14:textId="77777777" w:rsidR="00A818F0" w:rsidRDefault="00A818F0" w:rsidP="00A818F0">
      <w:pPr>
        <w:spacing w:after="0"/>
      </w:pPr>
      <w:proofErr w:type="spellStart"/>
      <w:r>
        <w:t>raw_frailty_data</w:t>
      </w:r>
      <w:proofErr w:type="spellEnd"/>
      <w:r>
        <w:t xml:space="preserve"> &lt;--read.csv(".../</w:t>
      </w:r>
      <w:proofErr w:type="spellStart"/>
      <w:r>
        <w:t>data_raw</w:t>
      </w:r>
      <w:proofErr w:type="spellEnd"/>
      <w:r>
        <w:t>/raw_frailty_data.csv")</w:t>
      </w:r>
    </w:p>
    <w:p w14:paraId="62EFEE92" w14:textId="77777777" w:rsidR="00A818F0" w:rsidRDefault="00A818F0" w:rsidP="00A818F0">
      <w:pPr>
        <w:spacing w:after="0"/>
      </w:pPr>
    </w:p>
    <w:p w14:paraId="29A04017" w14:textId="77777777" w:rsidR="00A818F0" w:rsidRDefault="00A818F0" w:rsidP="00A818F0">
      <w:pPr>
        <w:spacing w:after="0"/>
      </w:pPr>
      <w:r>
        <w:t>## Clean the data if required, but here it is not necessarily required.</w:t>
      </w:r>
    </w:p>
    <w:p w14:paraId="03C77F29" w14:textId="77777777" w:rsidR="00A818F0" w:rsidRDefault="00A818F0" w:rsidP="00A818F0">
      <w:pPr>
        <w:spacing w:after="0"/>
      </w:pPr>
    </w:p>
    <w:p w14:paraId="17660257" w14:textId="77777777" w:rsidR="00A818F0" w:rsidRDefault="00A818F0" w:rsidP="00A818F0">
      <w:pPr>
        <w:spacing w:after="0"/>
      </w:pPr>
      <w:proofErr w:type="spellStart"/>
      <w:r>
        <w:t>clean_frailty_data</w:t>
      </w:r>
      <w:proofErr w:type="spellEnd"/>
      <w:r>
        <w:t xml:space="preserve"> &lt;---(</w:t>
      </w:r>
      <w:proofErr w:type="spellStart"/>
      <w:r>
        <w:t>raw_frailty_data</w:t>
      </w:r>
      <w:proofErr w:type="spellEnd"/>
      <w:r>
        <w:t>)</w:t>
      </w:r>
    </w:p>
    <w:p w14:paraId="3F749128" w14:textId="77777777" w:rsidR="00A818F0" w:rsidRDefault="00A818F0" w:rsidP="00A818F0">
      <w:pPr>
        <w:spacing w:after="0"/>
      </w:pPr>
    </w:p>
    <w:p w14:paraId="75F1854B" w14:textId="77777777" w:rsidR="00A818F0" w:rsidRDefault="00A818F0" w:rsidP="00A818F0">
      <w:pPr>
        <w:spacing w:after="0"/>
      </w:pPr>
      <w:r>
        <w:t>## Write the clean data to disk</w:t>
      </w:r>
    </w:p>
    <w:p w14:paraId="4D937F50" w14:textId="77777777" w:rsidR="00A818F0" w:rsidRDefault="00A818F0" w:rsidP="00A818F0">
      <w:pPr>
        <w:spacing w:after="0"/>
      </w:pPr>
    </w:p>
    <w:p w14:paraId="2E87FDA6" w14:textId="77777777" w:rsidR="00A818F0" w:rsidRDefault="00A818F0" w:rsidP="00A818F0">
      <w:pPr>
        <w:spacing w:after="0"/>
      </w:pPr>
      <w:proofErr w:type="gramStart"/>
      <w:r>
        <w:t>write.csv(</w:t>
      </w:r>
      <w:proofErr w:type="spellStart"/>
      <w:proofErr w:type="gramEnd"/>
      <w:r>
        <w:t>clean_frailty_data</w:t>
      </w:r>
      <w:proofErr w:type="spellEnd"/>
      <w:r>
        <w:t>, ".../</w:t>
      </w:r>
      <w:proofErr w:type="spellStart"/>
      <w:r>
        <w:t>data_clean</w:t>
      </w:r>
      <w:proofErr w:type="spellEnd"/>
      <w:r>
        <w:t>/clean.frailty_data.csv")</w:t>
      </w:r>
    </w:p>
    <w:p w14:paraId="321A9E20" w14:textId="77777777" w:rsidR="00A818F0" w:rsidRDefault="00A818F0" w:rsidP="00A818F0"/>
    <w:p w14:paraId="4230FCC7" w14:textId="77777777" w:rsidR="00A818F0" w:rsidRDefault="00A818F0" w:rsidP="00A818F0">
      <w:r>
        <w:t>6. The raw data files should never be altered, with all changes and modifications saved to a separate file. </w:t>
      </w:r>
    </w:p>
    <w:p w14:paraId="76AD55BC" w14:textId="7180C2A6" w:rsidR="00A818F0" w:rsidRDefault="00A818F0" w:rsidP="00A818F0">
      <w:r>
        <w:t xml:space="preserve">2.Data analysis may be done manually using graphical tools. This is not recommended due to the difficulty of accurately capturing </w:t>
      </w:r>
      <w:proofErr w:type="gramStart"/>
      <w:r>
        <w:t>all of</w:t>
      </w:r>
      <w:proofErr w:type="gramEnd"/>
      <w:r>
        <w:t xml:space="preserve"> the minute details needed to allow a second researcher to exactly repeat the analysis without errors.</w:t>
      </w:r>
    </w:p>
    <w:p w14:paraId="25398779" w14:textId="0CE61358" w:rsidR="00A818F0" w:rsidRDefault="00A818F0" w:rsidP="00A818F0">
      <w:r>
        <w:t xml:space="preserve">3. Several comments describing the analysis steps are included in the </w:t>
      </w:r>
      <w:proofErr w:type="gramStart"/>
      <w:r>
        <w:t>code .</w:t>
      </w:r>
      <w:proofErr w:type="gramEnd"/>
      <w:r>
        <w:t xml:space="preserve"> Although the relatively simple commands here do not require extensive explanation, comments should be used liberally in all code files. Comments should be used to describe why, and in a larger sense how, a desired analysis is being conducted.</w:t>
      </w:r>
    </w:p>
    <w:p w14:paraId="7A73528E" w14:textId="34D93C2B" w:rsidR="00A818F0" w:rsidRDefault="00A818F0" w:rsidP="00A818F0">
      <w:r>
        <w:t>4. At the conclusion of this stage, after the script ‘</w:t>
      </w:r>
      <w:proofErr w:type="spellStart"/>
      <w:proofErr w:type="gramStart"/>
      <w:r>
        <w:t>analysis.R</w:t>
      </w:r>
      <w:proofErr w:type="spellEnd"/>
      <w:proofErr w:type="gramEnd"/>
      <w:r>
        <w:t>’ has been run in the same manner as the previous ‘</w:t>
      </w:r>
      <w:proofErr w:type="spellStart"/>
      <w:r>
        <w:t>clean_data.R</w:t>
      </w:r>
      <w:proofErr w:type="spellEnd"/>
      <w:r>
        <w:t>’ script.</w:t>
      </w:r>
    </w:p>
    <w:p w14:paraId="4E9C4CF2" w14:textId="342970CD" w:rsidR="00A818F0" w:rsidRDefault="00A818F0" w:rsidP="00A818F0">
      <w:r>
        <w:t xml:space="preserve">5.The ‘test_results.txt’ file indicates that there are few factors like age, </w:t>
      </w:r>
      <w:proofErr w:type="gramStart"/>
      <w:r>
        <w:t>weight ,</w:t>
      </w:r>
      <w:proofErr w:type="gramEnd"/>
      <w:r>
        <w:t xml:space="preserve"> grip strength mostly influence the frailty of person. </w:t>
      </w:r>
      <w:proofErr w:type="gramStart"/>
      <w:r>
        <w:t>we</w:t>
      </w:r>
      <w:proofErr w:type="gramEnd"/>
      <w:r>
        <w:t xml:space="preserve"> can also calculate </w:t>
      </w:r>
      <w:proofErr w:type="spellStart"/>
      <w:r>
        <w:t>quetelet</w:t>
      </w:r>
      <w:proofErr w:type="spellEnd"/>
      <w:r>
        <w:t xml:space="preserve"> index to determine the frailty.</w:t>
      </w:r>
    </w:p>
    <w:p w14:paraId="16961920" w14:textId="5C5140A2" w:rsidR="00A818F0" w:rsidRDefault="00A818F0" w:rsidP="00A818F0">
      <w:r>
        <w:t xml:space="preserve">## load clean data, assuming </w:t>
      </w:r>
      <w:proofErr w:type="spellStart"/>
      <w:r>
        <w:t>we re</w:t>
      </w:r>
      <w:proofErr w:type="spellEnd"/>
      <w:r>
        <w:t xml:space="preserve"> in the </w:t>
      </w:r>
      <w:proofErr w:type="spellStart"/>
      <w:r>
        <w:t>src</w:t>
      </w:r>
      <w:proofErr w:type="spellEnd"/>
      <w:r>
        <w:t xml:space="preserve"> directory</w:t>
      </w:r>
    </w:p>
    <w:p w14:paraId="174E9DC5" w14:textId="77777777" w:rsidR="00A818F0" w:rsidRDefault="00A818F0" w:rsidP="00A818F0">
      <w:proofErr w:type="spellStart"/>
      <w:r>
        <w:t>clean_frailty_data</w:t>
      </w:r>
      <w:proofErr w:type="spellEnd"/>
      <w:r>
        <w:t xml:space="preserve"> &lt;-- </w:t>
      </w:r>
      <w:proofErr w:type="gramStart"/>
      <w:r>
        <w:t>read.csv( "</w:t>
      </w:r>
      <w:proofErr w:type="gramEnd"/>
      <w:r>
        <w:t>.../</w:t>
      </w:r>
      <w:proofErr w:type="spellStart"/>
      <w:r>
        <w:t>data_clean</w:t>
      </w:r>
      <w:proofErr w:type="spellEnd"/>
      <w:r>
        <w:t>/clean.frailty_data.csv")</w:t>
      </w:r>
    </w:p>
    <w:p w14:paraId="3E074A6F" w14:textId="77777777" w:rsidR="00A818F0" w:rsidRDefault="00A818F0" w:rsidP="00A818F0"/>
    <w:p w14:paraId="214CDA44" w14:textId="2DB38DBC" w:rsidR="00A818F0" w:rsidRDefault="00A818F0" w:rsidP="00A818F0">
      <w:r>
        <w:t xml:space="preserve">## calculate the </w:t>
      </w:r>
      <w:proofErr w:type="spellStart"/>
      <w:r>
        <w:t>quetelet</w:t>
      </w:r>
      <w:proofErr w:type="spellEnd"/>
      <w:r>
        <w:t xml:space="preserve"> index </w:t>
      </w:r>
      <w:proofErr w:type="gramStart"/>
      <w:r>
        <w:t>and also</w:t>
      </w:r>
      <w:proofErr w:type="gramEnd"/>
      <w:r>
        <w:t xml:space="preserve"> use step wise regression models.</w:t>
      </w:r>
    </w:p>
    <w:p w14:paraId="6511E001" w14:textId="563E4395" w:rsidR="00A818F0" w:rsidRDefault="00A818F0" w:rsidP="00A818F0">
      <w:proofErr w:type="spellStart"/>
      <w:r>
        <w:t>quetelet_index</w:t>
      </w:r>
      <w:proofErr w:type="spellEnd"/>
      <w:r>
        <w:t xml:space="preserve"> &lt;-- with (</w:t>
      </w:r>
      <w:proofErr w:type="spellStart"/>
      <w:r>
        <w:t>clean_farilty_data</w:t>
      </w:r>
      <w:proofErr w:type="spellEnd"/>
      <w:r>
        <w:t xml:space="preserve">, </w:t>
      </w:r>
      <w:proofErr w:type="spellStart"/>
      <w:r>
        <w:t>quetelet_index</w:t>
      </w:r>
      <w:proofErr w:type="spellEnd"/>
      <w:r>
        <w:t>(</w:t>
      </w:r>
      <w:proofErr w:type="spellStart"/>
      <w:r>
        <w:t>weight~height</w:t>
      </w:r>
      <w:proofErr w:type="spellEnd"/>
      <w:r>
        <w:t>))</w:t>
      </w:r>
    </w:p>
    <w:p w14:paraId="0CFC7C9F" w14:textId="6397EBCF" w:rsidR="00A818F0" w:rsidRDefault="00A818F0" w:rsidP="00A818F0">
      <w:r>
        <w:t>## write test result to plain text file</w:t>
      </w:r>
    </w:p>
    <w:p w14:paraId="4D45A4C5" w14:textId="77777777" w:rsidR="00A818F0" w:rsidRDefault="00A818F0" w:rsidP="00A818F0">
      <w:proofErr w:type="spellStart"/>
      <w:proofErr w:type="gramStart"/>
      <w:r>
        <w:t>capture.output</w:t>
      </w:r>
      <w:proofErr w:type="spellEnd"/>
      <w:proofErr w:type="gramEnd"/>
      <w:r>
        <w:t xml:space="preserve">( </w:t>
      </w:r>
      <w:proofErr w:type="spellStart"/>
      <w:r>
        <w:t>quetelet_index</w:t>
      </w:r>
      <w:proofErr w:type="spellEnd"/>
      <w:r>
        <w:t>, file=".../results/test_results.txt")</w:t>
      </w:r>
    </w:p>
    <w:p w14:paraId="5AEB7D37" w14:textId="54113FB3" w:rsidR="00A818F0" w:rsidRDefault="00A818F0" w:rsidP="00A818F0">
      <w:r>
        <w:t>| ----</w:t>
      </w:r>
      <w:proofErr w:type="spellStart"/>
      <w:r>
        <w:t>frailty_project</w:t>
      </w:r>
      <w:proofErr w:type="spellEnd"/>
    </w:p>
    <w:p w14:paraId="182AFEE6" w14:textId="34C59EA1" w:rsidR="00A818F0" w:rsidRDefault="00A818F0" w:rsidP="00A818F0">
      <w:r>
        <w:t xml:space="preserve">|       | ---- </w:t>
      </w:r>
      <w:proofErr w:type="spellStart"/>
      <w:r>
        <w:t>data_raw</w:t>
      </w:r>
      <w:proofErr w:type="spellEnd"/>
    </w:p>
    <w:p w14:paraId="36192339" w14:textId="3C2232E2" w:rsidR="00A818F0" w:rsidRDefault="00A818F0" w:rsidP="00A818F0">
      <w:r>
        <w:t>|       |        | ----raw_frailty_data.csv</w:t>
      </w:r>
    </w:p>
    <w:p w14:paraId="44B17743" w14:textId="0706D0A3" w:rsidR="00A818F0" w:rsidRDefault="00A818F0" w:rsidP="00A818F0">
      <w:r>
        <w:t>|       |        | -----README.txt</w:t>
      </w:r>
    </w:p>
    <w:p w14:paraId="17FD5BE6" w14:textId="2B7EAA19" w:rsidR="00A818F0" w:rsidRDefault="00A818F0" w:rsidP="00A818F0">
      <w:r>
        <w:lastRenderedPageBreak/>
        <w:t xml:space="preserve">|       | ---- </w:t>
      </w:r>
      <w:proofErr w:type="spellStart"/>
      <w:r>
        <w:t>data_clean</w:t>
      </w:r>
      <w:proofErr w:type="spellEnd"/>
    </w:p>
    <w:p w14:paraId="458835BB" w14:textId="3550535B" w:rsidR="00A818F0" w:rsidRDefault="00A818F0" w:rsidP="00A818F0">
      <w:r>
        <w:t>|       |        | ---- clean_frailty_data.csv</w:t>
      </w:r>
    </w:p>
    <w:p w14:paraId="3A7B3142" w14:textId="659A8E77" w:rsidR="00A818F0" w:rsidRDefault="00A818F0" w:rsidP="00A818F0">
      <w:r>
        <w:t>|       | ---- results</w:t>
      </w:r>
    </w:p>
    <w:p w14:paraId="4134F0A6" w14:textId="75586536" w:rsidR="00A818F0" w:rsidRDefault="00A818F0" w:rsidP="00A818F0">
      <w:r>
        <w:t>|       |        | ----- test_results.txt </w:t>
      </w:r>
    </w:p>
    <w:p w14:paraId="66C1FA87" w14:textId="5B2FBDBB" w:rsidR="00A818F0" w:rsidRDefault="00A818F0" w:rsidP="00A818F0">
      <w:r>
        <w:t xml:space="preserve">|       | ---- </w:t>
      </w:r>
      <w:proofErr w:type="spellStart"/>
      <w:r>
        <w:t>src</w:t>
      </w:r>
      <w:proofErr w:type="spellEnd"/>
    </w:p>
    <w:p w14:paraId="4D6B4B56" w14:textId="518E852D" w:rsidR="00A818F0" w:rsidRDefault="00A818F0" w:rsidP="00A818F0">
      <w:r>
        <w:t xml:space="preserve">|       |        |---- </w:t>
      </w:r>
      <w:proofErr w:type="spellStart"/>
      <w:proofErr w:type="gramStart"/>
      <w:r>
        <w:t>analysis.R</w:t>
      </w:r>
      <w:proofErr w:type="spellEnd"/>
      <w:proofErr w:type="gramEnd"/>
    </w:p>
    <w:p w14:paraId="30104C6D" w14:textId="2835FFAE" w:rsidR="00A818F0" w:rsidRDefault="00A818F0" w:rsidP="00A818F0">
      <w:r>
        <w:t xml:space="preserve">|       |        |---- </w:t>
      </w:r>
      <w:proofErr w:type="spellStart"/>
      <w:r>
        <w:t>clean_</w:t>
      </w:r>
      <w:proofErr w:type="gramStart"/>
      <w:r>
        <w:t>data.R</w:t>
      </w:r>
      <w:proofErr w:type="spellEnd"/>
      <w:proofErr w:type="gramEnd"/>
    </w:p>
    <w:p w14:paraId="46EDACBD" w14:textId="2708B863" w:rsidR="000711EF" w:rsidRDefault="000711EF"/>
    <w:sectPr w:rsidR="0007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13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F"/>
    <w:rsid w:val="000711EF"/>
    <w:rsid w:val="0027206E"/>
    <w:rsid w:val="00A818F0"/>
    <w:rsid w:val="58DA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15:chartTrackingRefBased/>
  <w15:docId w15:val="{2AB616EB-24E7-478F-A754-2090D92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styleId="UnresolvedMention">
    <w:name w:val="Unresolved Mention"/>
    <w:basedOn w:val="DefaultParagraphFont"/>
    <w:uiPriority w:val="99"/>
    <w:semiHidden/>
    <w:unhideWhenUsed/>
    <w:rsid w:val="0007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3319</Characters>
  <Application>Microsoft Office Word</Application>
  <DocSecurity>0</DocSecurity>
  <Lines>207</Lines>
  <Paragraphs>200</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Jawad Shah</dc:creator>
  <cp:keywords/>
  <dc:description/>
  <cp:lastModifiedBy>Apoorva Gonegari</cp:lastModifiedBy>
  <cp:revision>2</cp:revision>
  <dcterms:created xsi:type="dcterms:W3CDTF">2023-09-25T22:25:00Z</dcterms:created>
  <dcterms:modified xsi:type="dcterms:W3CDTF">2023-09-25T22:25:00Z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1fc7754ffa872a5bdb54b9a0d0730d8100839392fa4168fbce2214c842a1c5e1</vt:lpwstr>
  </property>
</Properties>
</file>