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34707" w14:textId="02F472FD" w:rsidR="00A047DA" w:rsidRPr="00A047DA" w:rsidRDefault="00A047DA" w:rsidP="00A047DA">
      <w:pPr>
        <w:pStyle w:val="Title"/>
        <w:rPr>
          <w:lang w:val="fr-FR"/>
        </w:rPr>
      </w:pPr>
      <w:r w:rsidRPr="00A047DA">
        <w:rPr>
          <w:lang w:val="fr-FR"/>
        </w:rPr>
        <w:t>Rapport de séance du 1/12/2021</w:t>
      </w:r>
    </w:p>
    <w:p w14:paraId="640C5A6F" w14:textId="3B9B578F" w:rsidR="00A047DA" w:rsidRPr="00A047DA" w:rsidRDefault="00A047DA" w:rsidP="00A047DA">
      <w:pPr>
        <w:pStyle w:val="Heading1"/>
        <w:numPr>
          <w:ilvl w:val="0"/>
          <w:numId w:val="1"/>
        </w:numPr>
        <w:rPr>
          <w:lang w:val="fr-FR"/>
        </w:rPr>
      </w:pPr>
      <w:r w:rsidRPr="00A047DA">
        <w:rPr>
          <w:lang w:val="fr-FR"/>
        </w:rPr>
        <w:t>Modélisation de la plateforme de translation du Cannon</w:t>
      </w:r>
    </w:p>
    <w:p w14:paraId="2981CA51" w14:textId="0CDCA968" w:rsidR="00A047DA" w:rsidRDefault="00A047DA" w:rsidP="00A047DA">
      <w:pPr>
        <w:rPr>
          <w:lang w:val="fr-FR"/>
        </w:rPr>
      </w:pPr>
      <w:r>
        <w:rPr>
          <w:noProof/>
        </w:rPr>
        <w:drawing>
          <wp:inline distT="0" distB="0" distL="0" distR="0" wp14:anchorId="53D6DA8E" wp14:editId="3B8F8B38">
            <wp:extent cx="5731510" cy="3296920"/>
            <wp:effectExtent l="0" t="0" r="0" b="0"/>
            <wp:docPr id="1" name="Picture 1" descr="A picture containing text, ca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as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EDEB9" w14:textId="77777777" w:rsidR="00A047DA" w:rsidRDefault="00A047DA" w:rsidP="00A047DA">
      <w:pPr>
        <w:rPr>
          <w:lang w:val="fr-FR"/>
        </w:rPr>
      </w:pPr>
      <w:r>
        <w:rPr>
          <w:lang w:val="fr-FR"/>
        </w:rPr>
        <w:t>Pendant cette séance j’ai modélisé la base du Cannon.</w:t>
      </w:r>
    </w:p>
    <w:p w14:paraId="78EA3DB3" w14:textId="0153983F" w:rsidR="00A047DA" w:rsidRDefault="00A047DA" w:rsidP="00A047DA">
      <w:pPr>
        <w:rPr>
          <w:lang w:val="fr-FR"/>
        </w:rPr>
      </w:pPr>
      <w:r>
        <w:rPr>
          <w:lang w:val="fr-FR"/>
        </w:rPr>
        <w:t>Le système est une plaque qui glisse sur des rails comme on le voit sur l’image. Les rails sont fixés à</w:t>
      </w:r>
      <w:r w:rsidR="004679D6">
        <w:rPr>
          <w:lang w:val="fr-FR"/>
        </w:rPr>
        <w:t xml:space="preserve"> </w:t>
      </w:r>
      <w:r>
        <w:rPr>
          <w:lang w:val="fr-FR"/>
        </w:rPr>
        <w:t>une planche de bois qui sera posée sur la table. Cette plaque sera reliée à une courroie qui sera elle relie à un moteur stepper. Je n’ai pas encore modélisé la courroie dans le modèle.</w:t>
      </w:r>
    </w:p>
    <w:p w14:paraId="75E24EDF" w14:textId="619AF47D" w:rsidR="00A047DA" w:rsidRDefault="00A047DA" w:rsidP="00A047DA">
      <w:pPr>
        <w:rPr>
          <w:lang w:val="fr-FR"/>
        </w:rPr>
      </w:pPr>
      <w:r>
        <w:rPr>
          <w:lang w:val="fr-FR"/>
        </w:rPr>
        <w:t xml:space="preserve">J’ai </w:t>
      </w:r>
      <w:r w:rsidR="00225DAB">
        <w:rPr>
          <w:lang w:val="fr-FR"/>
        </w:rPr>
        <w:t>modélisé</w:t>
      </w:r>
      <w:r>
        <w:rPr>
          <w:lang w:val="fr-FR"/>
        </w:rPr>
        <w:t xml:space="preserve"> pour avoir une idée des dimensions nécessaires pour notre projets cela m’as aussi permis de comprendre plus précisément la liste de matériaux nécessaires à notre projet. </w:t>
      </w:r>
    </w:p>
    <w:p w14:paraId="51007DF4" w14:textId="036E68E3" w:rsidR="00A047DA" w:rsidRDefault="00A047DA" w:rsidP="00A047DA">
      <w:pPr>
        <w:rPr>
          <w:lang w:val="fr-FR"/>
        </w:rPr>
      </w:pPr>
      <w:r>
        <w:rPr>
          <w:lang w:val="fr-FR"/>
        </w:rPr>
        <w:t xml:space="preserve">On a décidé que la plupart de la structure sera faite en bois sauf les rails de 1 mètres qui sont en métal et qu’on utilisera des vis pour relier les différentes parties ensembles. </w:t>
      </w:r>
    </w:p>
    <w:p w14:paraId="526AA297" w14:textId="77777777" w:rsidR="00A047DA" w:rsidRDefault="00A047DA" w:rsidP="00A047DA">
      <w:pPr>
        <w:rPr>
          <w:lang w:val="fr-FR"/>
        </w:rPr>
      </w:pPr>
      <w:r>
        <w:rPr>
          <w:lang w:val="fr-FR"/>
        </w:rPr>
        <w:t>Lien du model :</w:t>
      </w:r>
    </w:p>
    <w:p w14:paraId="56FB184C" w14:textId="603223D0" w:rsidR="00A047DA" w:rsidRDefault="004679D6" w:rsidP="00A047DA">
      <w:pPr>
        <w:rPr>
          <w:lang w:val="fr-FR"/>
        </w:rPr>
      </w:pPr>
      <w:hyperlink r:id="rId6" w:history="1">
        <w:r w:rsidR="00A047DA" w:rsidRPr="00DF20B8">
          <w:rPr>
            <w:rStyle w:val="Hyperlink"/>
            <w:lang w:val="fr-FR"/>
          </w:rPr>
          <w:t>https://cad.onshape.com/documents/02b74bf3ca665f311ca72f86/w/3df40694f696c61102bae216/e/902f95623bffb6c378552ca1?renderMode=0&amp;uiState=61bb77f97e44e941398024fd</w:t>
        </w:r>
      </w:hyperlink>
    </w:p>
    <w:p w14:paraId="0A74279E" w14:textId="41D1BE41" w:rsidR="00A047DA" w:rsidRDefault="00A047DA" w:rsidP="00A047DA">
      <w:pPr>
        <w:pStyle w:val="Heading1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Matériel </w:t>
      </w:r>
    </w:p>
    <w:p w14:paraId="267CA5EC" w14:textId="09A3F6B6" w:rsidR="00A047DA" w:rsidRDefault="00A047DA" w:rsidP="00A047DA">
      <w:pPr>
        <w:rPr>
          <w:lang w:val="fr-FR"/>
        </w:rPr>
      </w:pPr>
      <w:r>
        <w:rPr>
          <w:lang w:val="fr-FR"/>
        </w:rPr>
        <w:t xml:space="preserve">J’ai </w:t>
      </w:r>
      <w:r w:rsidR="004679D6">
        <w:rPr>
          <w:lang w:val="fr-FR"/>
        </w:rPr>
        <w:t>parlé</w:t>
      </w:r>
      <w:r>
        <w:rPr>
          <w:lang w:val="fr-FR"/>
        </w:rPr>
        <w:t xml:space="preserve"> avec le prof pour me procurer le matériel suivant</w:t>
      </w:r>
    </w:p>
    <w:p w14:paraId="68E061F9" w14:textId="0317D5E5" w:rsidR="00A047DA" w:rsidRDefault="00A047DA" w:rsidP="00A047DA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Moteur stepper nema 17</w:t>
      </w:r>
    </w:p>
    <w:p w14:paraId="447569DD" w14:textId="660C7063" w:rsidR="00A047DA" w:rsidRDefault="00A047DA" w:rsidP="00A047DA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Controller du moteur stepper</w:t>
      </w:r>
    </w:p>
    <w:p w14:paraId="06407B3B" w14:textId="201A8DE5" w:rsidR="00A047DA" w:rsidRDefault="00A047DA" w:rsidP="00A047DA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Alimentation 12v</w:t>
      </w:r>
    </w:p>
    <w:p w14:paraId="0D40089C" w14:textId="5F19266D" w:rsidR="00A047DA" w:rsidRDefault="00A047DA" w:rsidP="00A047DA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Courroie</w:t>
      </w:r>
    </w:p>
    <w:p w14:paraId="5A6EF03B" w14:textId="11976EFF" w:rsidR="00A047DA" w:rsidRDefault="00A047DA" w:rsidP="00A047DA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Pigions</w:t>
      </w:r>
    </w:p>
    <w:p w14:paraId="7989E009" w14:textId="516AA285" w:rsidR="00A047DA" w:rsidRDefault="00A047DA" w:rsidP="00A047DA">
      <w:pPr>
        <w:pStyle w:val="Heading1"/>
        <w:numPr>
          <w:ilvl w:val="0"/>
          <w:numId w:val="1"/>
        </w:numPr>
        <w:rPr>
          <w:lang w:val="fr-FR"/>
        </w:rPr>
      </w:pPr>
      <w:r>
        <w:rPr>
          <w:lang w:val="fr-FR"/>
        </w:rPr>
        <w:lastRenderedPageBreak/>
        <w:t>Familiarisation avec le moteur Nema 17</w:t>
      </w:r>
    </w:p>
    <w:p w14:paraId="02E9A3A9" w14:textId="2DFF5611" w:rsidR="00A047DA" w:rsidRPr="00A047DA" w:rsidRDefault="00A047DA" w:rsidP="00A047DA">
      <w:pPr>
        <w:rPr>
          <w:lang w:val="fr-FR"/>
        </w:rPr>
      </w:pPr>
      <w:r>
        <w:rPr>
          <w:lang w:val="fr-FR"/>
        </w:rPr>
        <w:t xml:space="preserve">J’ai commencé </w:t>
      </w:r>
      <w:r w:rsidR="004679D6">
        <w:rPr>
          <w:lang w:val="fr-FR"/>
        </w:rPr>
        <w:t>à</w:t>
      </w:r>
      <w:r>
        <w:rPr>
          <w:lang w:val="fr-FR"/>
        </w:rPr>
        <w:t xml:space="preserve"> lire le </w:t>
      </w:r>
      <w:r w:rsidR="004679D6">
        <w:rPr>
          <w:lang w:val="fr-FR"/>
        </w:rPr>
        <w:t>PDF</w:t>
      </w:r>
      <w:r>
        <w:rPr>
          <w:lang w:val="fr-FR"/>
        </w:rPr>
        <w:t xml:space="preserve"> du prof sur le</w:t>
      </w:r>
      <w:r w:rsidR="004679D6">
        <w:rPr>
          <w:lang w:val="fr-FR"/>
        </w:rPr>
        <w:t>s fonctionnement des moteurs stepper.</w:t>
      </w:r>
    </w:p>
    <w:p w14:paraId="70A8471C" w14:textId="77777777" w:rsidR="00A047DA" w:rsidRPr="00A047DA" w:rsidRDefault="00A047DA" w:rsidP="00A047DA">
      <w:pPr>
        <w:ind w:left="360"/>
        <w:rPr>
          <w:lang w:val="fr-FR"/>
        </w:rPr>
      </w:pPr>
    </w:p>
    <w:sectPr w:rsidR="00A047DA" w:rsidRPr="00A047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C5288"/>
    <w:multiLevelType w:val="hybridMultilevel"/>
    <w:tmpl w:val="AA2E49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7E1090"/>
    <w:multiLevelType w:val="hybridMultilevel"/>
    <w:tmpl w:val="2668C49E"/>
    <w:lvl w:ilvl="0" w:tplc="231EBA4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4896"/>
    <w:rsid w:val="00184896"/>
    <w:rsid w:val="00225DAB"/>
    <w:rsid w:val="004679D6"/>
    <w:rsid w:val="009D3B22"/>
    <w:rsid w:val="00A047DA"/>
    <w:rsid w:val="00B26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4C780"/>
  <w15:docId w15:val="{327C2CB4-8ECB-464D-B2C1-8D8ECB5EB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47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48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4896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A047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47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047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047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d.onshape.com/documents/02b74bf3ca665f311ca72f86/w/3df40694f696c61102bae216/e/902f95623bffb6c378552ca1?renderMode=0&amp;uiState=61bb77f97e44e941398024fd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Apoorva Srinivas Appadoo</dc:creator>
  <cp:keywords/>
  <dc:description/>
  <cp:lastModifiedBy>Apoorva Srinivas Appadoo</cp:lastModifiedBy>
  <cp:revision>3</cp:revision>
  <dcterms:created xsi:type="dcterms:W3CDTF">2021-11-30T18:48:00Z</dcterms:created>
  <dcterms:modified xsi:type="dcterms:W3CDTF">2021-12-16T17:35:00Z</dcterms:modified>
</cp:coreProperties>
</file>