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B2E0" w14:textId="4F1CC5D7" w:rsidR="00B761EA" w:rsidRPr="00436831" w:rsidRDefault="00436831" w:rsidP="00436831">
      <w:pPr>
        <w:pStyle w:val="Title"/>
        <w:rPr>
          <w:lang w:val="fr-FR"/>
        </w:rPr>
      </w:pPr>
      <w:r w:rsidRPr="00436831">
        <w:rPr>
          <w:lang w:val="fr-FR"/>
        </w:rPr>
        <w:t>Rapport séance</w:t>
      </w:r>
    </w:p>
    <w:p w14:paraId="76EBFCE8" w14:textId="77777777" w:rsidR="00110E5A" w:rsidRDefault="00436831" w:rsidP="00267CFB">
      <w:pPr>
        <w:pStyle w:val="Heading1"/>
        <w:rPr>
          <w:lang w:val="fr-FR"/>
        </w:rPr>
      </w:pPr>
      <w:r w:rsidRPr="00436831">
        <w:rPr>
          <w:lang w:val="fr-FR"/>
        </w:rPr>
        <w:t>Construction de l’</w:t>
      </w:r>
      <w:r w:rsidR="00267CFB" w:rsidRPr="00436831">
        <w:rPr>
          <w:lang w:val="fr-FR"/>
        </w:rPr>
        <w:t>étage</w:t>
      </w:r>
      <w:r w:rsidRPr="00436831">
        <w:rPr>
          <w:lang w:val="fr-FR"/>
        </w:rPr>
        <w:t xml:space="preserve"> 0</w:t>
      </w:r>
      <w:r>
        <w:rPr>
          <w:lang w:val="fr-FR"/>
        </w:rPr>
        <w:t xml:space="preserve"> et 1</w:t>
      </w:r>
    </w:p>
    <w:p w14:paraId="4575F4AA" w14:textId="517E5767" w:rsidR="00110E5A" w:rsidRPr="00110E5A" w:rsidRDefault="00267CFB" w:rsidP="00267CFB">
      <w:pPr>
        <w:pStyle w:val="Heading1"/>
        <w:rPr>
          <w:lang w:val="fr-FR"/>
        </w:rPr>
      </w:pPr>
      <w:r w:rsidRPr="00267CFB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Pendant la séance j’ai continué à construire les étages en effet, j’ai presque fini de construire l’étage 1 du projet. Il ne manque qu'à fixer le servo dessus.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 </w:t>
      </w:r>
      <w:r w:rsidRPr="00267CFB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J’ai aussi beaucoup avancé sur l’étage 0. Sur cet étage nous avons prévu de mettre toute l’électronique du projet. Pour l’instant il y a le module pour contrôler le stepper, le module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 </w:t>
      </w:r>
      <w:r w:rsidRPr="00267CFB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Bluetooth</w:t>
      </w:r>
      <w:r w:rsidRPr="00267CFB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 ainsi que toutes des connexions vers les servos et les steppers pour l’étage 1.</w:t>
      </w:r>
    </w:p>
    <w:p w14:paraId="5B8052DF" w14:textId="29E4845B" w:rsidR="00267CFB" w:rsidRDefault="00110E5A" w:rsidP="00110E5A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fr-FR"/>
        </w:rPr>
        <w:drawing>
          <wp:inline distT="0" distB="0" distL="0" distR="0" wp14:anchorId="0D7C649D" wp14:editId="7B93FE6A">
            <wp:extent cx="356235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4" r="21609"/>
                    <a:stretch/>
                  </pic:blipFill>
                  <pic:spPr bwMode="auto">
                    <a:xfrm rot="10800000">
                      <a:off x="0" y="0"/>
                      <a:ext cx="356235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86586" w14:textId="046616AB" w:rsidR="00436831" w:rsidRDefault="00436831" w:rsidP="00267CFB">
      <w:pPr>
        <w:pStyle w:val="Heading1"/>
        <w:rPr>
          <w:lang w:val="fr-FR"/>
        </w:rPr>
      </w:pPr>
      <w:r>
        <w:rPr>
          <w:lang w:val="fr-FR"/>
        </w:rPr>
        <w:t>Mise en place d’une communication Bluetooth</w:t>
      </w:r>
    </w:p>
    <w:p w14:paraId="0B8ACCCD" w14:textId="79BCFA0F" w:rsidR="00267CFB" w:rsidRDefault="00267CFB" w:rsidP="0043683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r w:rsidRPr="00267CFB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J’ai aussi mis en place la communication </w:t>
      </w:r>
      <w:r w:rsidRPr="00267CFB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Bluetooth</w:t>
      </w:r>
      <w:r w:rsidRPr="00267CFB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 du téléphone et de </w:t>
      </w:r>
      <w:r w:rsidRPr="00267CFB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l’Arduino</w:t>
      </w:r>
      <w:r w:rsidRPr="00267CFB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 en utilisant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 </w:t>
      </w:r>
      <w:r w:rsidRPr="00267CFB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l’application « bluetooth electronics » ou j’ai fait une interface très simple pour contrôler les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 </w:t>
      </w:r>
      <w:r w:rsidRPr="00267CFB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différents servo, steppers ainsi que les variables que nous aurons besoin dans les prochaines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 xml:space="preserve"> </w:t>
      </w:r>
      <w:r w:rsidRPr="00267CFB"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t>séances. Pour l’instant l’interface est très primitive et sera par la suite refaite sur Android Studio si on a le temps.</w:t>
      </w:r>
    </w:p>
    <w:p w14:paraId="63454A3B" w14:textId="3FC518BB" w:rsidR="00436831" w:rsidRDefault="00436831" w:rsidP="00436831">
      <w:pPr>
        <w:pStyle w:val="Heading1"/>
        <w:rPr>
          <w:lang w:val="fr-FR"/>
        </w:rPr>
      </w:pPr>
      <w:r>
        <w:rPr>
          <w:lang w:val="fr-FR"/>
        </w:rPr>
        <w:t xml:space="preserve">Mise en place d’un système de </w:t>
      </w:r>
      <w:r w:rsidR="00267CFB">
        <w:rPr>
          <w:lang w:val="fr-FR"/>
        </w:rPr>
        <w:t>calibration</w:t>
      </w:r>
      <w:r>
        <w:rPr>
          <w:lang w:val="fr-FR"/>
        </w:rPr>
        <w:t xml:space="preserve"> pour le stepper</w:t>
      </w:r>
    </w:p>
    <w:p w14:paraId="74AB3257" w14:textId="3EB663A3" w:rsidR="00436831" w:rsidRDefault="00267CFB" w:rsidP="00267CFB">
      <w:pPr>
        <w:rPr>
          <w:lang w:val="fr-FR"/>
        </w:rPr>
      </w:pPr>
      <w:r w:rsidRPr="00267CFB">
        <w:rPr>
          <w:lang w:val="fr-FR"/>
        </w:rPr>
        <w:t xml:space="preserve">Grâce à un système de capteurs sur les côtes de l’étage 0 et avec un simple programme. Le robot peut maintenant autocalibrer son stepper. Les capteurs sont pour l’instant </w:t>
      </w:r>
      <w:r w:rsidRPr="00267CFB">
        <w:rPr>
          <w:lang w:val="fr-FR"/>
        </w:rPr>
        <w:t>fix</w:t>
      </w:r>
      <w:r>
        <w:rPr>
          <w:lang w:val="fr-FR"/>
        </w:rPr>
        <w:t>ées</w:t>
      </w:r>
      <w:r w:rsidRPr="00267CFB">
        <w:rPr>
          <w:lang w:val="fr-FR"/>
        </w:rPr>
        <w:t xml:space="preserve"> de manière</w:t>
      </w:r>
      <w:r>
        <w:rPr>
          <w:lang w:val="fr-FR"/>
        </w:rPr>
        <w:t xml:space="preserve"> </w:t>
      </w:r>
      <w:r w:rsidRPr="00267CFB">
        <w:rPr>
          <w:lang w:val="fr-FR"/>
        </w:rPr>
        <w:t xml:space="preserve">temporaire mais ils seront dans les prochaines séances bien mieux </w:t>
      </w:r>
      <w:r w:rsidRPr="00267CFB">
        <w:rPr>
          <w:lang w:val="fr-FR"/>
        </w:rPr>
        <w:t>fix</w:t>
      </w:r>
      <w:r>
        <w:rPr>
          <w:lang w:val="fr-FR"/>
        </w:rPr>
        <w:t>ées</w:t>
      </w:r>
      <w:r w:rsidRPr="00267CFB">
        <w:rPr>
          <w:lang w:val="fr-FR"/>
        </w:rPr>
        <w:t>.</w:t>
      </w:r>
    </w:p>
    <w:p w14:paraId="7619301D" w14:textId="453E1C29" w:rsidR="00110E5A" w:rsidRPr="00436831" w:rsidRDefault="00110E5A" w:rsidP="00267CFB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7ACB1F7E" wp14:editId="29833639">
            <wp:extent cx="5782145" cy="342498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8" r="12301"/>
                    <a:stretch/>
                  </pic:blipFill>
                  <pic:spPr bwMode="auto">
                    <a:xfrm rot="10800000">
                      <a:off x="0" y="0"/>
                      <a:ext cx="5793182" cy="343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0E5A" w:rsidRPr="00436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31"/>
    <w:rsid w:val="00110E5A"/>
    <w:rsid w:val="00267CFB"/>
    <w:rsid w:val="00436831"/>
    <w:rsid w:val="004B6ADB"/>
    <w:rsid w:val="009D3B22"/>
    <w:rsid w:val="00B2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7DC9"/>
  <w15:chartTrackingRefBased/>
  <w15:docId w15:val="{339D5D52-AF90-448E-8F2B-60145168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6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Srinivas Appadoo</dc:creator>
  <cp:keywords/>
  <dc:description/>
  <cp:lastModifiedBy>Apoorva Srinivas Appadoo</cp:lastModifiedBy>
  <cp:revision>1</cp:revision>
  <dcterms:created xsi:type="dcterms:W3CDTF">2022-02-08T17:08:00Z</dcterms:created>
  <dcterms:modified xsi:type="dcterms:W3CDTF">2022-02-08T17:41:00Z</dcterms:modified>
</cp:coreProperties>
</file>