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07362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0342CB5" w14:textId="34A6CB73" w:rsidR="006A1135" w:rsidRDefault="006A1135">
          <w:pPr>
            <w:pStyle w:val="TOCHeading"/>
          </w:pPr>
          <w:r>
            <w:t>Contents</w:t>
          </w:r>
        </w:p>
        <w:p w14:paraId="2CEC93C5" w14:textId="09A8D853" w:rsidR="007054A8" w:rsidRDefault="006A113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57483" w:history="1">
            <w:r w:rsidR="007054A8" w:rsidRPr="00475596">
              <w:rPr>
                <w:rStyle w:val="Hyperlink"/>
                <w:noProof/>
              </w:rPr>
              <w:t>Local Validation</w:t>
            </w:r>
            <w:r w:rsidR="007054A8">
              <w:rPr>
                <w:noProof/>
                <w:webHidden/>
              </w:rPr>
              <w:tab/>
            </w:r>
            <w:r w:rsidR="007054A8">
              <w:rPr>
                <w:noProof/>
                <w:webHidden/>
              </w:rPr>
              <w:fldChar w:fldCharType="begin"/>
            </w:r>
            <w:r w:rsidR="007054A8">
              <w:rPr>
                <w:noProof/>
                <w:webHidden/>
              </w:rPr>
              <w:instrText xml:space="preserve"> PAGEREF _Toc242957483 \h </w:instrText>
            </w:r>
            <w:r w:rsidR="007054A8">
              <w:rPr>
                <w:noProof/>
                <w:webHidden/>
              </w:rPr>
            </w:r>
            <w:r w:rsidR="007054A8">
              <w:rPr>
                <w:noProof/>
                <w:webHidden/>
              </w:rPr>
              <w:fldChar w:fldCharType="separate"/>
            </w:r>
            <w:r w:rsidR="007054A8">
              <w:rPr>
                <w:noProof/>
                <w:webHidden/>
              </w:rPr>
              <w:t>2</w:t>
            </w:r>
            <w:r w:rsidR="007054A8">
              <w:rPr>
                <w:noProof/>
                <w:webHidden/>
              </w:rPr>
              <w:fldChar w:fldCharType="end"/>
            </w:r>
          </w:hyperlink>
        </w:p>
        <w:p w14:paraId="0AEDC3B6" w14:textId="135CE2D8" w:rsidR="007054A8" w:rsidRDefault="007054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957484" w:history="1">
            <w:r w:rsidRPr="00475596">
              <w:rPr>
                <w:rStyle w:val="Hyperlink"/>
                <w:noProof/>
              </w:rPr>
              <w:t>Run the 12 unit tests, the same one’s Jenkins runs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9DA1B" w14:textId="1213FB1D" w:rsidR="007054A8" w:rsidRDefault="007054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957485" w:history="1">
            <w:r w:rsidRPr="00475596">
              <w:rPr>
                <w:rStyle w:val="Hyperlink"/>
                <w:noProof/>
              </w:rPr>
              <w:t>Build and run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3CF4E" w14:textId="03B13878" w:rsidR="006A1135" w:rsidRDefault="006A1135">
          <w:r>
            <w:rPr>
              <w:b/>
              <w:bCs/>
              <w:noProof/>
            </w:rPr>
            <w:fldChar w:fldCharType="end"/>
          </w:r>
        </w:p>
      </w:sdtContent>
    </w:sdt>
    <w:p w14:paraId="623937A3" w14:textId="77777777" w:rsidR="006A1135" w:rsidRDefault="006A1135"/>
    <w:p w14:paraId="0D0DE09B" w14:textId="77777777" w:rsidR="006A1135" w:rsidRDefault="006A1135"/>
    <w:p w14:paraId="6BA7DE4F" w14:textId="77777777" w:rsidR="006A1135" w:rsidRDefault="006A1135"/>
    <w:p w14:paraId="38005A72" w14:textId="77777777" w:rsidR="006A1135" w:rsidRDefault="006A1135"/>
    <w:p w14:paraId="45A4FDBE" w14:textId="77777777" w:rsidR="006A1135" w:rsidRDefault="006A1135"/>
    <w:p w14:paraId="5E81E9F5" w14:textId="77777777" w:rsidR="006A1135" w:rsidRDefault="006A1135"/>
    <w:p w14:paraId="5044FB15" w14:textId="77777777" w:rsidR="006A1135" w:rsidRDefault="006A1135"/>
    <w:p w14:paraId="08BEFD94" w14:textId="77777777" w:rsidR="006A1135" w:rsidRDefault="006A1135"/>
    <w:p w14:paraId="4766B85E" w14:textId="77777777" w:rsidR="006A1135" w:rsidRDefault="006A1135"/>
    <w:p w14:paraId="20D0183D" w14:textId="77777777" w:rsidR="006A1135" w:rsidRDefault="006A1135"/>
    <w:p w14:paraId="7F8615F3" w14:textId="77777777" w:rsidR="006A1135" w:rsidRDefault="006A1135"/>
    <w:p w14:paraId="195A0DA9" w14:textId="77777777" w:rsidR="006A1135" w:rsidRDefault="006A1135"/>
    <w:p w14:paraId="331B8097" w14:textId="77777777" w:rsidR="006A1135" w:rsidRDefault="006A1135"/>
    <w:p w14:paraId="27C0018A" w14:textId="77777777" w:rsidR="006A1135" w:rsidRDefault="006A1135"/>
    <w:p w14:paraId="21BD861C" w14:textId="77777777" w:rsidR="006A1135" w:rsidRDefault="006A1135"/>
    <w:p w14:paraId="5ADA013C" w14:textId="77777777" w:rsidR="006A1135" w:rsidRDefault="006A1135"/>
    <w:p w14:paraId="3ADFB51B" w14:textId="77777777" w:rsidR="006A1135" w:rsidRDefault="006A1135"/>
    <w:p w14:paraId="5F538290" w14:textId="77777777" w:rsidR="006A1135" w:rsidRDefault="006A1135"/>
    <w:p w14:paraId="113CE8CA" w14:textId="77777777" w:rsidR="006A1135" w:rsidRDefault="006A1135"/>
    <w:p w14:paraId="7565EA8D" w14:textId="77777777" w:rsidR="006A1135" w:rsidRDefault="006A1135"/>
    <w:p w14:paraId="096090A4" w14:textId="77777777" w:rsidR="006A1135" w:rsidRDefault="006A1135"/>
    <w:p w14:paraId="1605B41E" w14:textId="77777777" w:rsidR="006A1135" w:rsidRDefault="006A1135"/>
    <w:p w14:paraId="49A3585E" w14:textId="77777777" w:rsidR="006A1135" w:rsidRDefault="006A1135"/>
    <w:p w14:paraId="3D2C7D15" w14:textId="77777777" w:rsidR="006A1135" w:rsidRDefault="006A1135"/>
    <w:p w14:paraId="70528004" w14:textId="39FD433A" w:rsidR="006A1135" w:rsidRDefault="006A1135" w:rsidP="006A1135">
      <w:pPr>
        <w:pStyle w:val="Heading1"/>
      </w:pPr>
      <w:bookmarkStart w:id="0" w:name="_Toc242957483"/>
      <w:r>
        <w:t>Local Validation</w:t>
      </w:r>
      <w:bookmarkEnd w:id="0"/>
    </w:p>
    <w:p w14:paraId="70A3F06C" w14:textId="6E09280D" w:rsidR="006A1135" w:rsidRDefault="006A1135" w:rsidP="006A1135">
      <w:pPr>
        <w:pStyle w:val="Heading2"/>
      </w:pPr>
      <w:bookmarkStart w:id="1" w:name="_Toc242957484"/>
      <w:r>
        <w:t xml:space="preserve">Run the </w:t>
      </w:r>
      <w:proofErr w:type="gramStart"/>
      <w:r>
        <w:t>12 unit</w:t>
      </w:r>
      <w:proofErr w:type="gramEnd"/>
      <w:r>
        <w:t xml:space="preserve"> tests, the same one’s Jenkins runs</w:t>
      </w:r>
      <w:bookmarkEnd w:id="1"/>
    </w:p>
    <w:p w14:paraId="4DF42768" w14:textId="3C87C780" w:rsidR="006A1135" w:rsidRDefault="006A1135" w:rsidP="006A1135">
      <w:r>
        <w:rPr>
          <w:noProof/>
        </w:rPr>
        <w:drawing>
          <wp:inline distT="0" distB="0" distL="0" distR="0" wp14:anchorId="3FFD4268" wp14:editId="1E52EADF">
            <wp:extent cx="5943600" cy="2650490"/>
            <wp:effectExtent l="0" t="0" r="0" b="0"/>
            <wp:docPr id="7405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01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5186" w14:textId="10C9A9E5" w:rsidR="006A1135" w:rsidRDefault="006A1135" w:rsidP="006A1135">
      <w:r>
        <w:rPr>
          <w:noProof/>
        </w:rPr>
        <w:drawing>
          <wp:inline distT="0" distB="0" distL="0" distR="0" wp14:anchorId="2387798E" wp14:editId="7D98CA08">
            <wp:extent cx="5943600" cy="2133600"/>
            <wp:effectExtent l="0" t="0" r="0" b="0"/>
            <wp:docPr id="18223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DB5E" w14:textId="063360B4" w:rsidR="006A1135" w:rsidRDefault="006A1135" w:rsidP="006A1135">
      <w:r>
        <w:rPr>
          <w:noProof/>
        </w:rPr>
        <w:lastRenderedPageBreak/>
        <w:drawing>
          <wp:inline distT="0" distB="0" distL="0" distR="0" wp14:anchorId="7C117A48" wp14:editId="2994F0C3">
            <wp:extent cx="5943600" cy="3186430"/>
            <wp:effectExtent l="0" t="0" r="0" b="0"/>
            <wp:docPr id="20187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BDA" w14:textId="3E58ECD4" w:rsidR="006A1135" w:rsidRDefault="006A1135" w:rsidP="006A1135">
      <w:r>
        <w:rPr>
          <w:noProof/>
        </w:rPr>
        <w:drawing>
          <wp:inline distT="0" distB="0" distL="0" distR="0" wp14:anchorId="7482596E" wp14:editId="6DCDA97A">
            <wp:extent cx="5943600" cy="3500755"/>
            <wp:effectExtent l="0" t="0" r="0" b="4445"/>
            <wp:docPr id="7657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7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0C2" w14:textId="43CB7D59" w:rsidR="006A1135" w:rsidRDefault="006A1135" w:rsidP="006A1135">
      <w:r>
        <w:rPr>
          <w:noProof/>
        </w:rPr>
        <w:lastRenderedPageBreak/>
        <w:drawing>
          <wp:inline distT="0" distB="0" distL="0" distR="0" wp14:anchorId="70949E30" wp14:editId="3F5FD9D4">
            <wp:extent cx="5943600" cy="3469005"/>
            <wp:effectExtent l="0" t="0" r="0" b="0"/>
            <wp:docPr id="4940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7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FAB5" w14:textId="26376598" w:rsidR="002F4BAB" w:rsidRPr="006A1135" w:rsidRDefault="002F4BAB" w:rsidP="006A1135">
      <w:r>
        <w:rPr>
          <w:noProof/>
        </w:rPr>
        <w:drawing>
          <wp:inline distT="0" distB="0" distL="0" distR="0" wp14:anchorId="36413AE8" wp14:editId="15537F1A">
            <wp:extent cx="5943600" cy="3086735"/>
            <wp:effectExtent l="0" t="0" r="0" b="0"/>
            <wp:docPr id="197363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6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A06F" w14:textId="77777777" w:rsidR="006A1135" w:rsidRDefault="006A1135"/>
    <w:p w14:paraId="17600828" w14:textId="566F77E9" w:rsidR="006A1135" w:rsidRDefault="00652000" w:rsidP="00652000">
      <w:pPr>
        <w:pStyle w:val="Heading1"/>
      </w:pPr>
      <w:bookmarkStart w:id="2" w:name="_Toc242957485"/>
      <w:r>
        <w:lastRenderedPageBreak/>
        <w:t>Build and run the stack</w:t>
      </w:r>
      <w:bookmarkEnd w:id="2"/>
    </w:p>
    <w:p w14:paraId="0924BB84" w14:textId="6F88B756" w:rsidR="00652000" w:rsidRDefault="00476E1F" w:rsidP="00652000">
      <w:r>
        <w:rPr>
          <w:noProof/>
        </w:rPr>
        <w:drawing>
          <wp:inline distT="0" distB="0" distL="0" distR="0" wp14:anchorId="6AEE3F6C" wp14:editId="21526BA4">
            <wp:extent cx="5943600" cy="1250315"/>
            <wp:effectExtent l="0" t="0" r="0" b="6985"/>
            <wp:docPr id="128028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7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AD6F" w14:textId="75FA2528" w:rsidR="00476E1F" w:rsidRDefault="00110506" w:rsidP="00652000">
      <w:r>
        <w:rPr>
          <w:noProof/>
        </w:rPr>
        <w:drawing>
          <wp:inline distT="0" distB="0" distL="0" distR="0" wp14:anchorId="1870677F" wp14:editId="08A7DD2F">
            <wp:extent cx="5943600" cy="3122295"/>
            <wp:effectExtent l="0" t="0" r="0" b="1905"/>
            <wp:docPr id="72959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8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02F1" w14:textId="509B4183" w:rsidR="00EB149F" w:rsidRDefault="00D45493" w:rsidP="00652000">
      <w:r>
        <w:rPr>
          <w:noProof/>
        </w:rPr>
        <w:drawing>
          <wp:inline distT="0" distB="0" distL="0" distR="0" wp14:anchorId="6F2D0F96" wp14:editId="18DF065A">
            <wp:extent cx="5943600" cy="1495425"/>
            <wp:effectExtent l="0" t="0" r="0" b="9525"/>
            <wp:docPr id="171119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94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3FF0" w14:textId="1632A9D8" w:rsidR="00D45493" w:rsidRDefault="0024200E" w:rsidP="00652000">
      <w:r>
        <w:rPr>
          <w:noProof/>
        </w:rPr>
        <w:drawing>
          <wp:inline distT="0" distB="0" distL="0" distR="0" wp14:anchorId="30AA8AE0" wp14:editId="2F0F151D">
            <wp:extent cx="5943600" cy="699135"/>
            <wp:effectExtent l="0" t="0" r="0" b="5715"/>
            <wp:docPr id="19142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1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245" w14:textId="134EEFC2" w:rsidR="003A6C30" w:rsidRDefault="003A6C30" w:rsidP="00652000">
      <w:r>
        <w:rPr>
          <w:noProof/>
        </w:rPr>
        <w:lastRenderedPageBreak/>
        <w:drawing>
          <wp:inline distT="0" distB="0" distL="0" distR="0" wp14:anchorId="5650B367" wp14:editId="340457F2">
            <wp:extent cx="5943600" cy="753745"/>
            <wp:effectExtent l="0" t="0" r="0" b="8255"/>
            <wp:docPr id="2899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54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E1CC" w14:textId="77777777" w:rsidR="008D01E3" w:rsidRDefault="008D01E3" w:rsidP="00652000"/>
    <w:p w14:paraId="78D50F0D" w14:textId="5782BB1F" w:rsidR="008D01E3" w:rsidRDefault="008D01E3" w:rsidP="00B200FA">
      <w:pPr>
        <w:pStyle w:val="Heading1"/>
      </w:pPr>
      <w:r>
        <w:t>AWS account access:</w:t>
      </w:r>
    </w:p>
    <w:p w14:paraId="4AAB8E14" w14:textId="40B100B5" w:rsidR="008D01E3" w:rsidRDefault="008D01E3" w:rsidP="00B200FA">
      <w:pPr>
        <w:pStyle w:val="Heading2"/>
      </w:pPr>
      <w:r>
        <w:t>Setup IAM user:</w:t>
      </w:r>
    </w:p>
    <w:p w14:paraId="5DC662D7" w14:textId="6A4A9F2F" w:rsidR="008D01E3" w:rsidRDefault="008D01E3" w:rsidP="00652000">
      <w:r>
        <w:rPr>
          <w:noProof/>
        </w:rPr>
        <w:drawing>
          <wp:inline distT="0" distB="0" distL="0" distR="0" wp14:anchorId="4BC9B8EC" wp14:editId="77BC91D9">
            <wp:extent cx="5943600" cy="3001645"/>
            <wp:effectExtent l="0" t="0" r="0" b="8255"/>
            <wp:docPr id="25663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34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F016" w14:textId="23D571E1" w:rsidR="00D40498" w:rsidRDefault="00783CF4" w:rsidP="00652000">
      <w:r>
        <w:rPr>
          <w:noProof/>
        </w:rPr>
        <w:drawing>
          <wp:inline distT="0" distB="0" distL="0" distR="0" wp14:anchorId="4E7E791D" wp14:editId="3D57F063">
            <wp:extent cx="5943600" cy="1336675"/>
            <wp:effectExtent l="0" t="0" r="0" b="0"/>
            <wp:docPr id="192342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1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1700" w14:textId="29A92670" w:rsidR="00783CF4" w:rsidRDefault="00104420" w:rsidP="0040352C">
      <w:pPr>
        <w:pStyle w:val="Heading1"/>
      </w:pPr>
      <w:r>
        <w:lastRenderedPageBreak/>
        <w:t xml:space="preserve">Create </w:t>
      </w:r>
      <w:r w:rsidR="004D6583">
        <w:t>Terraform state bucket and lock table</w:t>
      </w:r>
    </w:p>
    <w:p w14:paraId="782125F5" w14:textId="0F0FB5B8" w:rsidR="0040352C" w:rsidRDefault="00E36406" w:rsidP="0040352C">
      <w:r>
        <w:rPr>
          <w:noProof/>
        </w:rPr>
        <w:drawing>
          <wp:inline distT="0" distB="0" distL="0" distR="0" wp14:anchorId="68BB00CC" wp14:editId="3E1D1A5B">
            <wp:extent cx="5943600" cy="2466340"/>
            <wp:effectExtent l="0" t="0" r="0" b="0"/>
            <wp:docPr id="177796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64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759B" w14:textId="3846463A" w:rsidR="00E36406" w:rsidRDefault="007758E1" w:rsidP="0040352C">
      <w:r>
        <w:rPr>
          <w:noProof/>
        </w:rPr>
        <w:drawing>
          <wp:inline distT="0" distB="0" distL="0" distR="0" wp14:anchorId="7B00EDAB" wp14:editId="0EBC777F">
            <wp:extent cx="5943600" cy="2618105"/>
            <wp:effectExtent l="0" t="0" r="0" b="0"/>
            <wp:docPr id="131691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14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8B24" w14:textId="49C10800" w:rsidR="007758E1" w:rsidRDefault="00DC30B5" w:rsidP="00C30EF7">
      <w:pPr>
        <w:pStyle w:val="Heading2"/>
      </w:pPr>
      <w:r>
        <w:t>Set admin IP:</w:t>
      </w:r>
    </w:p>
    <w:p w14:paraId="3D456718" w14:textId="03B4064C" w:rsidR="00DC30B5" w:rsidRDefault="00DC30B5" w:rsidP="0040352C">
      <w:r>
        <w:rPr>
          <w:noProof/>
        </w:rPr>
        <w:drawing>
          <wp:inline distT="0" distB="0" distL="0" distR="0" wp14:anchorId="2C624EC1" wp14:editId="769F79F2">
            <wp:extent cx="5943600" cy="1037590"/>
            <wp:effectExtent l="0" t="0" r="0" b="0"/>
            <wp:docPr id="93834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5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8E30" w14:textId="77777777" w:rsidR="00566A68" w:rsidRPr="0040352C" w:rsidRDefault="00566A68" w:rsidP="0040352C"/>
    <w:p w14:paraId="14F763B8" w14:textId="77777777" w:rsidR="00B2133F" w:rsidRDefault="00B2133F" w:rsidP="00652000"/>
    <w:p w14:paraId="690814C1" w14:textId="77777777" w:rsidR="00B2133F" w:rsidRPr="00652000" w:rsidRDefault="00B2133F" w:rsidP="00652000"/>
    <w:sectPr w:rsidR="00B2133F" w:rsidRPr="00652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35"/>
    <w:rsid w:val="00104420"/>
    <w:rsid w:val="00110506"/>
    <w:rsid w:val="0024200E"/>
    <w:rsid w:val="002F4BAB"/>
    <w:rsid w:val="00373DE2"/>
    <w:rsid w:val="003A6C30"/>
    <w:rsid w:val="0040352C"/>
    <w:rsid w:val="00476E1F"/>
    <w:rsid w:val="004D6583"/>
    <w:rsid w:val="00566A68"/>
    <w:rsid w:val="00652000"/>
    <w:rsid w:val="006A1135"/>
    <w:rsid w:val="007054A8"/>
    <w:rsid w:val="007758E1"/>
    <w:rsid w:val="00783CF4"/>
    <w:rsid w:val="008D01E3"/>
    <w:rsid w:val="00B200FA"/>
    <w:rsid w:val="00B2133F"/>
    <w:rsid w:val="00C30EF7"/>
    <w:rsid w:val="00D40498"/>
    <w:rsid w:val="00D45493"/>
    <w:rsid w:val="00DC30B5"/>
    <w:rsid w:val="00E36406"/>
    <w:rsid w:val="00EB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63CF"/>
  <w15:chartTrackingRefBased/>
  <w15:docId w15:val="{65CBA501-EE1D-4632-93AF-D8992BBE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3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A113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54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4A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5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AC6FB-00A5-498B-B8DE-A1668BE95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7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Deshpande</dc:creator>
  <cp:keywords/>
  <dc:description/>
  <cp:lastModifiedBy>Apoorva Deshpande</cp:lastModifiedBy>
  <cp:revision>24</cp:revision>
  <dcterms:created xsi:type="dcterms:W3CDTF">2026-10-15T05:09:00Z</dcterms:created>
  <dcterms:modified xsi:type="dcterms:W3CDTF">2026-10-15T10:46:00Z</dcterms:modified>
</cp:coreProperties>
</file>