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026D" w14:textId="7F10E1F9" w:rsidR="00894402" w:rsidRPr="001A0C7E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 xml:space="preserve">Algorithm Analysis and Data Structures: Assignment </w:t>
      </w:r>
      <w:r w:rsidR="00FC7FC8">
        <w:rPr>
          <w:rStyle w:val="IntenseQuoteChar"/>
          <w:sz w:val="30"/>
          <w:szCs w:val="30"/>
        </w:rPr>
        <w:t xml:space="preserve">6 </w:t>
      </w:r>
      <w:r w:rsidRPr="001A0C7E">
        <w:rPr>
          <w:rStyle w:val="IntenseQuoteChar"/>
          <w:sz w:val="30"/>
          <w:szCs w:val="30"/>
        </w:rPr>
        <w:t xml:space="preserve">– </w:t>
      </w:r>
      <w:r w:rsidR="00FC7FC8">
        <w:rPr>
          <w:rStyle w:val="IntenseQuoteChar"/>
          <w:sz w:val="30"/>
          <w:szCs w:val="30"/>
        </w:rPr>
        <w:t>Hashing</w:t>
      </w:r>
    </w:p>
    <w:p w14:paraId="43B10132" w14:textId="77777777" w:rsidR="00260175" w:rsidRPr="00260175" w:rsidRDefault="00260175" w:rsidP="00260175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260175">
        <w:rPr>
          <w:rFonts w:ascii="Calisto MT" w:hAnsi="Calisto MT" w:cstheme="minorHAnsi"/>
          <w:color w:val="111111"/>
          <w:sz w:val="22"/>
          <w:szCs w:val="22"/>
        </w:rPr>
        <w:t>Implement Hash table.</w:t>
      </w:r>
    </w:p>
    <w:p w14:paraId="7887A80A" w14:textId="77777777" w:rsidR="00260175" w:rsidRPr="00260175" w:rsidRDefault="00260175" w:rsidP="00260175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260175">
        <w:rPr>
          <w:rFonts w:ascii="Calisto MT" w:hAnsi="Calisto MT" w:cstheme="minorHAnsi"/>
          <w:color w:val="111111"/>
          <w:sz w:val="22"/>
          <w:szCs w:val="22"/>
        </w:rPr>
        <w:t>Pick 20 random words.  Each word must be of different lengths, maximum length 8 and minimum length 3.</w:t>
      </w:r>
    </w:p>
    <w:p w14:paraId="1FE94957" w14:textId="2F0FA6FD" w:rsidR="00260175" w:rsidRDefault="00260175" w:rsidP="00260175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260175">
        <w:rPr>
          <w:rFonts w:ascii="Calisto MT" w:hAnsi="Calisto MT" w:cstheme="minorHAnsi"/>
          <w:color w:val="111111"/>
          <w:sz w:val="22"/>
          <w:szCs w:val="22"/>
        </w:rPr>
        <w:t>The words will be of letters a-z</w:t>
      </w:r>
      <w:r w:rsidR="00A108DA">
        <w:rPr>
          <w:rFonts w:ascii="Calisto MT" w:hAnsi="Calisto MT" w:cstheme="minorHAnsi"/>
          <w:color w:val="111111"/>
          <w:sz w:val="22"/>
          <w:szCs w:val="22"/>
        </w:rPr>
        <w:t xml:space="preserve">, </w:t>
      </w:r>
      <w:bookmarkStart w:id="0" w:name="_GoBack"/>
      <w:bookmarkEnd w:id="0"/>
      <w:r w:rsidRPr="00260175">
        <w:rPr>
          <w:rFonts w:ascii="Calisto MT" w:hAnsi="Calisto MT" w:cstheme="minorHAnsi"/>
          <w:color w:val="111111"/>
          <w:sz w:val="22"/>
          <w:szCs w:val="22"/>
        </w:rPr>
        <w:t>A-Z and the space character.</w:t>
      </w:r>
    </w:p>
    <w:p w14:paraId="342CD8A6" w14:textId="283BF9C2" w:rsidR="00260175" w:rsidRPr="00260175" w:rsidRDefault="00260175" w:rsidP="00260175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260175">
        <w:rPr>
          <w:rFonts w:ascii="Calisto MT" w:hAnsi="Calisto MT" w:cstheme="minorHAnsi"/>
          <w:color w:val="111111"/>
          <w:sz w:val="22"/>
          <w:szCs w:val="22"/>
        </w:rPr>
        <w:t>Insert them into a hash table. </w:t>
      </w:r>
    </w:p>
    <w:p w14:paraId="3780396A" w14:textId="77777777" w:rsidR="00260175" w:rsidRPr="00260175" w:rsidRDefault="00260175" w:rsidP="00260175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260175">
        <w:rPr>
          <w:rFonts w:ascii="Calisto MT" w:hAnsi="Calisto MT" w:cstheme="minorHAnsi"/>
          <w:color w:val="111111"/>
          <w:sz w:val="22"/>
          <w:szCs w:val="22"/>
        </w:rPr>
        <w:t>You can use a library for only the hash function.</w:t>
      </w:r>
    </w:p>
    <w:p w14:paraId="4B0500A9" w14:textId="77777777" w:rsidR="00260175" w:rsidRDefault="00260175" w:rsidP="00260175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260175">
        <w:rPr>
          <w:rFonts w:ascii="Calisto MT" w:hAnsi="Calisto MT" w:cstheme="minorHAnsi"/>
          <w:color w:val="111111"/>
          <w:sz w:val="22"/>
          <w:szCs w:val="22"/>
        </w:rPr>
        <w:t>The collision resolution scheme should be open addressing - quadratic.</w:t>
      </w:r>
    </w:p>
    <w:p w14:paraId="2D4B6873" w14:textId="77777777" w:rsidR="00260175" w:rsidRDefault="00260175" w:rsidP="00260175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260175">
        <w:rPr>
          <w:rFonts w:ascii="Calisto MT" w:hAnsi="Calisto MT" w:cstheme="minorHAnsi"/>
          <w:color w:val="111111"/>
          <w:sz w:val="22"/>
          <w:szCs w:val="22"/>
        </w:rPr>
        <w:t>Initially the table size is 31.  The program should increase the table size and rehash at load factor of .5</w:t>
      </w:r>
    </w:p>
    <w:p w14:paraId="134F0E38" w14:textId="2F00EE2C" w:rsidR="00260175" w:rsidRPr="00894402" w:rsidRDefault="00260175" w:rsidP="00894402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260175">
        <w:rPr>
          <w:rFonts w:ascii="Calisto MT" w:hAnsi="Calisto MT" w:cstheme="minorHAnsi"/>
          <w:color w:val="111111"/>
          <w:sz w:val="22"/>
          <w:szCs w:val="22"/>
        </w:rPr>
        <w:t>At the end print the total number of collisions you get.</w:t>
      </w:r>
    </w:p>
    <w:p w14:paraId="154D3FF3" w14:textId="77777777" w:rsidR="00894402" w:rsidRPr="00483CFA" w:rsidRDefault="00894402" w:rsidP="00894402">
      <w:pPr>
        <w:pBdr>
          <w:bottom w:val="single" w:sz="12" w:space="1" w:color="auto"/>
        </w:pBdr>
        <w:rPr>
          <w:i/>
          <w:iCs/>
          <w:color w:val="4472C4" w:themeColor="accent1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>Code:</w:t>
      </w:r>
    </w:p>
    <w:p w14:paraId="6A51FF5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Hashing;</w:t>
      </w:r>
    </w:p>
    <w:p w14:paraId="66BCF887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74A07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8FFD978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68BDD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706AC2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C8DA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2751D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0.5;</w:t>
      </w:r>
    </w:p>
    <w:p w14:paraId="6FA3BDA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F09D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14:paraId="1118EE59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collisions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47C883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1EB6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00D27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D75895B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32906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9912B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72C4C2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F331C7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C956F6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A19FE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)) %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4249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DC0C9F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CF4D8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InsertIntoHashTable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A9EE70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D3527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5CD351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37C1A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CDBB2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651055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307075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75721B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4D121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7B78D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D990E2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8272F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4244A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91329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24E2FCE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8CDC15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hash(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40132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0EC6C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BFA6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4F16FBE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8CCA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B0DE0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collisions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564313B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6657B3B6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63D5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CD00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4B18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C130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23B0B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F016D9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9546D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nextPrime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prevSize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2);</w:t>
      </w:r>
    </w:p>
    <w:p w14:paraId="7018D261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BCBF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DDBF4B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setting size to zero</w:t>
      </w:r>
    </w:p>
    <w:p w14:paraId="4A488067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72D16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1D90C8E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C361C6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InsertIntoHashTable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ADFFF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FF5CD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5B43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F1D1D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C9C6E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9F8F5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14:paraId="66D0B667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6FF280BB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14:paraId="454174AD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B25FCAB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isPrime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+= 2)</w:t>
      </w:r>
    </w:p>
    <w:p w14:paraId="7B5B1491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703106F8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54185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0F54A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01DA8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EE8156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2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28E488C6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FE72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47B9F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14:paraId="3C77472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2369B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5A70F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2)</w:t>
      </w:r>
    </w:p>
    <w:p w14:paraId="2086C09E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6C9842E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B0856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B871C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B1C08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F3719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18BE8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91043F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CAADF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"amore"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"Crack"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"volcano"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zswe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13F98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"ab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"qwerty"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"render"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"random"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abcdge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801E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D3F7F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689E9C4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.InsertIntoHashTable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3D9DD25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059F38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BA0BD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646761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hashArray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EEA41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CD7663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438557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no of collisions: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collisions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F1820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D3BF9" w14:textId="77777777" w:rsidR="00777F3B" w:rsidRDefault="00777F3B" w:rsidP="0077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169304" w14:textId="77777777" w:rsidR="00894402" w:rsidRPr="00E53A3E" w:rsidRDefault="00894402" w:rsidP="00894402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1912D101" w14:textId="77777777" w:rsidR="00894402" w:rsidRPr="006E3BE4" w:rsidRDefault="00894402" w:rsidP="00894402">
      <w:pPr>
        <w:pBdr>
          <w:bottom w:val="single" w:sz="12" w:space="1" w:color="auto"/>
        </w:pBdr>
        <w:rPr>
          <w:rStyle w:val="IntenseQuoteChar"/>
          <w:sz w:val="32"/>
          <w:szCs w:val="32"/>
        </w:rPr>
      </w:pPr>
      <w:r w:rsidRPr="006E3BE4">
        <w:rPr>
          <w:rStyle w:val="IntenseQuoteChar"/>
          <w:sz w:val="30"/>
          <w:szCs w:val="30"/>
        </w:rPr>
        <w:t>Instructions</w:t>
      </w:r>
      <w:r w:rsidRPr="006E3BE4">
        <w:rPr>
          <w:rStyle w:val="IntenseQuoteChar"/>
          <w:sz w:val="32"/>
          <w:szCs w:val="32"/>
        </w:rPr>
        <w:t xml:space="preserve"> to compile:</w:t>
      </w:r>
    </w:p>
    <w:p w14:paraId="01E8D0F5" w14:textId="3363790F" w:rsidR="00894402" w:rsidRDefault="00894402" w:rsidP="00894402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 xml:space="preserve">Create a new java project in eclipse named </w:t>
      </w:r>
      <w:r w:rsidR="00242EAA">
        <w:rPr>
          <w:rStyle w:val="IntenseQuoteChar"/>
          <w:i w:val="0"/>
          <w:color w:val="auto"/>
        </w:rPr>
        <w:t>Hashing</w:t>
      </w:r>
    </w:p>
    <w:p w14:paraId="5BA50651" w14:textId="60B74018" w:rsidR="00894402" w:rsidRDefault="00894402" w:rsidP="00894402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 xml:space="preserve">Create a new package in the source folder named </w:t>
      </w:r>
      <w:r w:rsidR="00242EAA">
        <w:rPr>
          <w:rStyle w:val="IntenseQuoteChar"/>
          <w:i w:val="0"/>
          <w:color w:val="auto"/>
        </w:rPr>
        <w:t>Hashing</w:t>
      </w:r>
    </w:p>
    <w:p w14:paraId="64F03DEC" w14:textId="66D31F09" w:rsidR="00894402" w:rsidRPr="00C03C51" w:rsidRDefault="00894402" w:rsidP="00894402">
      <w:pPr>
        <w:pStyle w:val="ListParagraph"/>
        <w:numPr>
          <w:ilvl w:val="0"/>
          <w:numId w:val="1"/>
        </w:numPr>
        <w:rPr>
          <w:iCs/>
        </w:rPr>
      </w:pPr>
      <w:r>
        <w:rPr>
          <w:rStyle w:val="IntenseQuoteChar"/>
          <w:i w:val="0"/>
          <w:color w:val="auto"/>
        </w:rPr>
        <w:t xml:space="preserve">Create a java class in the same package with the name </w:t>
      </w:r>
      <w:proofErr w:type="spellStart"/>
      <w:r w:rsidR="00242EAA">
        <w:rPr>
          <w:rStyle w:val="IntenseQuoteChar"/>
          <w:color w:val="00B050"/>
        </w:rPr>
        <w:t>HashTable</w:t>
      </w:r>
      <w:proofErr w:type="spellEnd"/>
    </w:p>
    <w:p w14:paraId="6F84782C" w14:textId="77777777" w:rsidR="00894402" w:rsidRDefault="00894402" w:rsidP="00894402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>Place the code and save</w:t>
      </w:r>
    </w:p>
    <w:p w14:paraId="48033056" w14:textId="77777777" w:rsidR="00894402" w:rsidRDefault="00894402" w:rsidP="00894402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 xml:space="preserve">Run the code </w:t>
      </w:r>
    </w:p>
    <w:p w14:paraId="3D6232ED" w14:textId="77777777" w:rsidR="00894402" w:rsidRPr="00966D89" w:rsidRDefault="00894402" w:rsidP="00894402">
      <w:pPr>
        <w:rPr>
          <w:rStyle w:val="IntenseQuoteChar"/>
          <w:b/>
          <w:i w:val="0"/>
          <w:color w:val="auto"/>
        </w:rPr>
      </w:pPr>
    </w:p>
    <w:p w14:paraId="7B488636" w14:textId="77777777" w:rsidR="00894402" w:rsidRPr="00966D89" w:rsidRDefault="00894402" w:rsidP="00894402">
      <w:pPr>
        <w:rPr>
          <w:rStyle w:val="IntenseQuoteChar"/>
          <w:b/>
          <w:i w:val="0"/>
          <w:color w:val="auto"/>
        </w:rPr>
      </w:pPr>
    </w:p>
    <w:p w14:paraId="2851B6D6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61DFF4E6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67C30E7E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6F615918" w14:textId="75CA662C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0BE9D7E" w14:textId="77777777" w:rsidR="00DA33A4" w:rsidRDefault="00DA33A4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04A3E0BD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0847422" w14:textId="2B6C300B" w:rsidR="00D05203" w:rsidRPr="006E3BE4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r w:rsidRPr="006E3BE4">
        <w:rPr>
          <w:rStyle w:val="IntenseQuoteChar"/>
          <w:sz w:val="30"/>
          <w:szCs w:val="30"/>
        </w:rPr>
        <w:lastRenderedPageBreak/>
        <w:t>Screen Shot of the output</w:t>
      </w:r>
    </w:p>
    <w:p w14:paraId="79C78B5C" w14:textId="285AF78F" w:rsidR="00D05203" w:rsidRDefault="00C439E8" w:rsidP="00894402">
      <w:pPr>
        <w:tabs>
          <w:tab w:val="left" w:pos="96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4D7F7C6" wp14:editId="503F0BBD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Table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9683" w14:textId="77777777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7D89ADF0" w14:textId="592E9666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6B4CB9D8" w14:textId="798277CB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035E915C" w14:textId="77777777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4FDFAA49" w14:textId="666145F0" w:rsidR="00894402" w:rsidRDefault="00894402" w:rsidP="00894402">
      <w:pPr>
        <w:tabs>
          <w:tab w:val="left" w:pos="960"/>
        </w:tabs>
        <w:rPr>
          <w:b/>
          <w:sz w:val="32"/>
          <w:szCs w:val="32"/>
        </w:rPr>
      </w:pPr>
      <w:r w:rsidRPr="00966D89">
        <w:rPr>
          <w:b/>
          <w:sz w:val="32"/>
          <w:szCs w:val="32"/>
        </w:rPr>
        <w:tab/>
      </w:r>
    </w:p>
    <w:p w14:paraId="5294876A" w14:textId="0116DB16" w:rsidR="00894402" w:rsidRPr="00771442" w:rsidRDefault="00894402" w:rsidP="00894402">
      <w:pPr>
        <w:tabs>
          <w:tab w:val="left" w:pos="55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71BBFA2" w14:textId="77777777" w:rsidR="00894402" w:rsidRDefault="00894402" w:rsidP="00894402"/>
    <w:p w14:paraId="6E936052" w14:textId="77777777" w:rsidR="00894402" w:rsidRDefault="00894402" w:rsidP="00894402"/>
    <w:p w14:paraId="26E32C04" w14:textId="77777777" w:rsidR="006B6770" w:rsidRDefault="006B6770"/>
    <w:sectPr w:rsidR="006B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131A" w14:textId="77777777" w:rsidR="00202636" w:rsidRDefault="00202636" w:rsidP="00696E03">
      <w:pPr>
        <w:spacing w:after="0" w:line="240" w:lineRule="auto"/>
      </w:pPr>
      <w:r>
        <w:separator/>
      </w:r>
    </w:p>
  </w:endnote>
  <w:endnote w:type="continuationSeparator" w:id="0">
    <w:p w14:paraId="6751FAAB" w14:textId="77777777" w:rsidR="00202636" w:rsidRDefault="00202636" w:rsidP="0069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611DD" w14:textId="77777777" w:rsidR="00202636" w:rsidRDefault="00202636" w:rsidP="00696E03">
      <w:pPr>
        <w:spacing w:after="0" w:line="240" w:lineRule="auto"/>
      </w:pPr>
      <w:r>
        <w:separator/>
      </w:r>
    </w:p>
  </w:footnote>
  <w:footnote w:type="continuationSeparator" w:id="0">
    <w:p w14:paraId="2D28E2AD" w14:textId="77777777" w:rsidR="00202636" w:rsidRDefault="00202636" w:rsidP="00696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19B0"/>
    <w:multiLevelType w:val="hybridMultilevel"/>
    <w:tmpl w:val="5EFED39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2"/>
    <w:rsid w:val="00094B52"/>
    <w:rsid w:val="00196682"/>
    <w:rsid w:val="001C5814"/>
    <w:rsid w:val="00202636"/>
    <w:rsid w:val="00242EAA"/>
    <w:rsid w:val="00250C89"/>
    <w:rsid w:val="00260175"/>
    <w:rsid w:val="002B486C"/>
    <w:rsid w:val="003E68E9"/>
    <w:rsid w:val="005C12C0"/>
    <w:rsid w:val="00696E03"/>
    <w:rsid w:val="006B6770"/>
    <w:rsid w:val="00765C3D"/>
    <w:rsid w:val="00777F3B"/>
    <w:rsid w:val="00894402"/>
    <w:rsid w:val="008A5A26"/>
    <w:rsid w:val="00906BBE"/>
    <w:rsid w:val="00A108DA"/>
    <w:rsid w:val="00A23E8B"/>
    <w:rsid w:val="00A516FE"/>
    <w:rsid w:val="00C15D87"/>
    <w:rsid w:val="00C16D70"/>
    <w:rsid w:val="00C439E8"/>
    <w:rsid w:val="00D05203"/>
    <w:rsid w:val="00DA33A4"/>
    <w:rsid w:val="00DC04F5"/>
    <w:rsid w:val="00FC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99C8"/>
  <w15:chartTrackingRefBased/>
  <w15:docId w15:val="{1CE62B2F-8681-4D68-8CB7-7AAF6CEB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94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40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89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E03"/>
  </w:style>
  <w:style w:type="paragraph" w:styleId="Footer">
    <w:name w:val="footer"/>
    <w:basedOn w:val="Normal"/>
    <w:link w:val="FooterChar"/>
    <w:uiPriority w:val="99"/>
    <w:unhideWhenUsed/>
    <w:rsid w:val="0069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03"/>
  </w:style>
  <w:style w:type="paragraph" w:styleId="BalloonText">
    <w:name w:val="Balloon Text"/>
    <w:basedOn w:val="Normal"/>
    <w:link w:val="BalloonTextChar"/>
    <w:uiPriority w:val="99"/>
    <w:semiHidden/>
    <w:unhideWhenUsed/>
    <w:rsid w:val="00A10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Godasu</dc:creator>
  <cp:keywords/>
  <dc:description/>
  <cp:lastModifiedBy>Apoorva Godasu</cp:lastModifiedBy>
  <cp:revision>50</cp:revision>
  <dcterms:created xsi:type="dcterms:W3CDTF">2019-04-11T01:51:00Z</dcterms:created>
  <dcterms:modified xsi:type="dcterms:W3CDTF">2019-08-23T23:18:00Z</dcterms:modified>
</cp:coreProperties>
</file>