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E36" w:rsidRDefault="00CC0E36"/>
    <w:p w:rsidR="00CC0E36" w:rsidRDefault="00CC0E36"/>
    <w:p w:rsidR="00CC0E36" w:rsidRDefault="00CC0E36"/>
    <w:p w:rsidR="00CC0E36" w:rsidRDefault="00CC0E36"/>
    <w:p w:rsidR="00CC0E36" w:rsidRDefault="00CC0E36"/>
    <w:p w:rsidR="00CC0E36" w:rsidRPr="00CC0E36" w:rsidRDefault="00AC10B5">
      <w:pPr>
        <w:rPr>
          <w:b/>
        </w:rPr>
      </w:pPr>
      <w:r>
        <w:rPr>
          <w:b/>
        </w:rPr>
        <w:t>1.</w:t>
      </w:r>
      <w:r w:rsidR="00CC0E36" w:rsidRPr="00CC0E36">
        <w:rPr>
          <w:b/>
        </w:rPr>
        <w:t>COLUMN CHART:</w:t>
      </w:r>
    </w:p>
    <w:p w:rsidR="00CC0E36" w:rsidRDefault="00CC0E36"/>
    <w:p w:rsidR="00CC0E36" w:rsidRPr="00CC0E36" w:rsidRDefault="00CC0E36">
      <w:pPr>
        <w:rPr>
          <w:b/>
        </w:rPr>
      </w:pPr>
      <w:r w:rsidRPr="00CC0E36">
        <w:rPr>
          <w:b/>
        </w:rPr>
        <w:t>R&amp;D Spend by State</w:t>
      </w:r>
    </w:p>
    <w:p w:rsidR="003C1CC1" w:rsidRDefault="00CC0E36">
      <w:r>
        <w:rPr>
          <w:noProof/>
        </w:rPr>
        <w:drawing>
          <wp:inline distT="0" distB="0" distL="0" distR="0">
            <wp:extent cx="5943600" cy="5361940"/>
            <wp:effectExtent l="19050" t="0" r="0" b="0"/>
            <wp:docPr id="1" name="Picture 0" descr="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36" w:rsidRDefault="00CC0E36"/>
    <w:p w:rsidR="00CC0E36" w:rsidRDefault="00AC10B5">
      <w:r w:rsidRPr="00AC10B5">
        <w:rPr>
          <w:b/>
        </w:rPr>
        <w:t xml:space="preserve">  2.</w:t>
      </w:r>
      <w:r w:rsidR="00CC0E36" w:rsidRPr="00AC10B5">
        <w:rPr>
          <w:b/>
        </w:rPr>
        <w:t>BUBBLE GRAPH</w:t>
      </w:r>
      <w:r>
        <w:t>:</w:t>
      </w:r>
    </w:p>
    <w:p w:rsidR="00AC10B5" w:rsidRPr="00AC10B5" w:rsidRDefault="00AC10B5">
      <w:pPr>
        <w:rPr>
          <w:b/>
        </w:rPr>
      </w:pPr>
      <w:r>
        <w:t xml:space="preserve">  </w:t>
      </w:r>
      <w:r w:rsidRPr="00AC10B5">
        <w:rPr>
          <w:b/>
        </w:rPr>
        <w:t>R&amp;D Spend by State with points for Marketing Spend</w:t>
      </w:r>
    </w:p>
    <w:p w:rsidR="00CC0E36" w:rsidRDefault="00CC0E36">
      <w:r>
        <w:rPr>
          <w:noProof/>
        </w:rPr>
        <w:drawing>
          <wp:inline distT="0" distB="0" distL="0" distR="0">
            <wp:extent cx="5943600" cy="5182235"/>
            <wp:effectExtent l="19050" t="0" r="0" b="0"/>
            <wp:docPr id="2" name="Picture 1" descr="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B5" w:rsidRDefault="00AC10B5"/>
    <w:p w:rsidR="00AC10B5" w:rsidRDefault="00AC10B5"/>
    <w:p w:rsidR="00AC10B5" w:rsidRDefault="00AC10B5"/>
    <w:p w:rsidR="00AC10B5" w:rsidRDefault="00AC10B5"/>
    <w:p w:rsidR="00AC10B5" w:rsidRDefault="00AC10B5"/>
    <w:p w:rsidR="00AC10B5" w:rsidRDefault="00AC10B5"/>
    <w:p w:rsidR="00AC10B5" w:rsidRDefault="00AC10B5"/>
    <w:p w:rsidR="00AC10B5" w:rsidRDefault="00AC10B5"/>
    <w:p w:rsidR="00AC10B5" w:rsidRPr="00AC10B5" w:rsidRDefault="00AC10B5">
      <w:pPr>
        <w:rPr>
          <w:b/>
        </w:rPr>
      </w:pPr>
      <w:r>
        <w:rPr>
          <w:b/>
        </w:rPr>
        <w:t xml:space="preserve">3. </w:t>
      </w:r>
      <w:r w:rsidRPr="00AC10B5">
        <w:rPr>
          <w:b/>
        </w:rPr>
        <w:t>PIE CHART:</w:t>
      </w:r>
    </w:p>
    <w:p w:rsidR="00AC10B5" w:rsidRPr="00AC10B5" w:rsidRDefault="00AC10B5">
      <w:pPr>
        <w:rPr>
          <w:b/>
        </w:rPr>
      </w:pPr>
      <w:r>
        <w:t xml:space="preserve"> </w:t>
      </w:r>
      <w:r w:rsidRPr="00AC10B5">
        <w:rPr>
          <w:b/>
        </w:rPr>
        <w:t>R&amp;D Spend by State</w:t>
      </w:r>
    </w:p>
    <w:p w:rsidR="00AC10B5" w:rsidRDefault="00AC10B5">
      <w:r>
        <w:rPr>
          <w:noProof/>
        </w:rPr>
        <w:drawing>
          <wp:inline distT="0" distB="0" distL="0" distR="0">
            <wp:extent cx="5943600" cy="5199380"/>
            <wp:effectExtent l="19050" t="0" r="0" b="0"/>
            <wp:docPr id="3" name="Picture 2" descr="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B5" w:rsidRDefault="00AC10B5"/>
    <w:p w:rsidR="00AC10B5" w:rsidRDefault="00AC10B5"/>
    <w:p w:rsidR="00AC10B5" w:rsidRDefault="00AC10B5"/>
    <w:p w:rsidR="00AC10B5" w:rsidRDefault="00AC10B5"/>
    <w:p w:rsidR="00AC10B5" w:rsidRDefault="00AC10B5"/>
    <w:p w:rsidR="00AC10B5" w:rsidRPr="00AC10B5" w:rsidRDefault="00AC10B5">
      <w:pPr>
        <w:rPr>
          <w:b/>
        </w:rPr>
      </w:pPr>
      <w:r>
        <w:rPr>
          <w:b/>
        </w:rPr>
        <w:lastRenderedPageBreak/>
        <w:t>4.</w:t>
      </w:r>
      <w:r w:rsidRPr="00AC10B5">
        <w:rPr>
          <w:b/>
        </w:rPr>
        <w:t>AREA GRAPH:</w:t>
      </w:r>
    </w:p>
    <w:p w:rsidR="00AC10B5" w:rsidRPr="00AC10B5" w:rsidRDefault="00AC10B5">
      <w:pPr>
        <w:rPr>
          <w:b/>
        </w:rPr>
      </w:pPr>
      <w:r w:rsidRPr="00AC10B5">
        <w:rPr>
          <w:b/>
        </w:rPr>
        <w:t>Profit by Administration</w:t>
      </w:r>
    </w:p>
    <w:p w:rsidR="00AC10B5" w:rsidRDefault="00AC10B5">
      <w:r>
        <w:rPr>
          <w:noProof/>
        </w:rPr>
        <w:drawing>
          <wp:inline distT="0" distB="0" distL="0" distR="0">
            <wp:extent cx="5943600" cy="4902200"/>
            <wp:effectExtent l="19050" t="0" r="0" b="0"/>
            <wp:docPr id="4" name="Picture 3" descr="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B5" w:rsidRDefault="00AC10B5"/>
    <w:p w:rsidR="00AC10B5" w:rsidRDefault="00AC10B5"/>
    <w:p w:rsidR="00AC10B5" w:rsidRDefault="00AC10B5"/>
    <w:p w:rsidR="00AC10B5" w:rsidRDefault="00AC10B5"/>
    <w:p w:rsidR="00AC10B5" w:rsidRDefault="00AC10B5"/>
    <w:p w:rsidR="00AC10B5" w:rsidRDefault="00AC10B5"/>
    <w:p w:rsidR="00AC10B5" w:rsidRDefault="00AC10B5"/>
    <w:p w:rsidR="00AC10B5" w:rsidRDefault="00AC10B5"/>
    <w:p w:rsidR="00AC10B5" w:rsidRPr="00AC10B5" w:rsidRDefault="00AC10B5">
      <w:pPr>
        <w:rPr>
          <w:b/>
        </w:rPr>
      </w:pPr>
      <w:r>
        <w:rPr>
          <w:b/>
        </w:rPr>
        <w:lastRenderedPageBreak/>
        <w:t>5.</w:t>
      </w:r>
      <w:r w:rsidRPr="00AC10B5">
        <w:rPr>
          <w:b/>
        </w:rPr>
        <w:t>BAR GRAPH:</w:t>
      </w:r>
    </w:p>
    <w:p w:rsidR="00AC10B5" w:rsidRPr="00AC10B5" w:rsidRDefault="00AC10B5">
      <w:pPr>
        <w:rPr>
          <w:b/>
        </w:rPr>
      </w:pPr>
      <w:r w:rsidRPr="00AC10B5">
        <w:rPr>
          <w:b/>
        </w:rPr>
        <w:t>State by R&amp;D Spend</w:t>
      </w:r>
    </w:p>
    <w:p w:rsidR="00AC10B5" w:rsidRDefault="00AC10B5">
      <w:r>
        <w:rPr>
          <w:noProof/>
        </w:rPr>
        <w:drawing>
          <wp:inline distT="0" distB="0" distL="0" distR="0">
            <wp:extent cx="5658640" cy="5258534"/>
            <wp:effectExtent l="19050" t="0" r="0" b="0"/>
            <wp:docPr id="5" name="Picture 4" descr="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B5" w:rsidRDefault="00AC10B5"/>
    <w:p w:rsidR="00AC10B5" w:rsidRDefault="00AC10B5"/>
    <w:p w:rsidR="00AC10B5" w:rsidRDefault="00AC10B5"/>
    <w:p w:rsidR="00AC10B5" w:rsidRDefault="00AC10B5"/>
    <w:p w:rsidR="00AC10B5" w:rsidRDefault="00AC10B5"/>
    <w:p w:rsidR="00AC10B5" w:rsidRDefault="00AC10B5"/>
    <w:p w:rsidR="00AC10B5" w:rsidRDefault="00AC10B5"/>
    <w:p w:rsidR="00AC10B5" w:rsidRPr="00AC10B5" w:rsidRDefault="00AC10B5">
      <w:pPr>
        <w:rPr>
          <w:b/>
        </w:rPr>
      </w:pPr>
      <w:r>
        <w:rPr>
          <w:b/>
        </w:rPr>
        <w:lastRenderedPageBreak/>
        <w:t>6.</w:t>
      </w:r>
      <w:r w:rsidRPr="00AC10B5">
        <w:rPr>
          <w:b/>
        </w:rPr>
        <w:t>STACKED BAR :</w:t>
      </w:r>
    </w:p>
    <w:p w:rsidR="00AC10B5" w:rsidRPr="00AC10B5" w:rsidRDefault="00AC10B5">
      <w:pPr>
        <w:rPr>
          <w:b/>
        </w:rPr>
      </w:pPr>
      <w:r w:rsidRPr="00AC10B5">
        <w:rPr>
          <w:b/>
        </w:rPr>
        <w:t>State by R&amp;D Spend colored by Marketing Spend</w:t>
      </w:r>
    </w:p>
    <w:p w:rsidR="00AC10B5" w:rsidRDefault="00AC10B5"/>
    <w:p w:rsidR="00AC10B5" w:rsidRDefault="00AC10B5">
      <w:r>
        <w:rPr>
          <w:noProof/>
        </w:rPr>
        <w:drawing>
          <wp:inline distT="0" distB="0" distL="0" distR="0">
            <wp:extent cx="5943600" cy="5176520"/>
            <wp:effectExtent l="19050" t="0" r="0" b="0"/>
            <wp:docPr id="6" name="Picture 5" descr="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B5" w:rsidRDefault="00AC10B5"/>
    <w:sectPr w:rsidR="00AC10B5" w:rsidSect="003C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6C3" w:rsidRDefault="000D16C3" w:rsidP="00CC0E36">
      <w:pPr>
        <w:spacing w:after="0" w:line="240" w:lineRule="auto"/>
      </w:pPr>
      <w:r>
        <w:separator/>
      </w:r>
    </w:p>
  </w:endnote>
  <w:endnote w:type="continuationSeparator" w:id="1">
    <w:p w:rsidR="000D16C3" w:rsidRDefault="000D16C3" w:rsidP="00CC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6C3" w:rsidRDefault="000D16C3" w:rsidP="00CC0E36">
      <w:pPr>
        <w:spacing w:after="0" w:line="240" w:lineRule="auto"/>
      </w:pPr>
      <w:r>
        <w:separator/>
      </w:r>
    </w:p>
  </w:footnote>
  <w:footnote w:type="continuationSeparator" w:id="1">
    <w:p w:rsidR="000D16C3" w:rsidRDefault="000D16C3" w:rsidP="00CC0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0E36"/>
    <w:rsid w:val="000D16C3"/>
    <w:rsid w:val="003C1CC1"/>
    <w:rsid w:val="00AC10B5"/>
    <w:rsid w:val="00CC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E36"/>
  </w:style>
  <w:style w:type="paragraph" w:styleId="Footer">
    <w:name w:val="footer"/>
    <w:basedOn w:val="Normal"/>
    <w:link w:val="FooterChar"/>
    <w:uiPriority w:val="99"/>
    <w:semiHidden/>
    <w:unhideWhenUsed/>
    <w:rsid w:val="00CC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1</cp:revision>
  <dcterms:created xsi:type="dcterms:W3CDTF">2022-09-19T03:41:00Z</dcterms:created>
  <dcterms:modified xsi:type="dcterms:W3CDTF">2022-09-19T04:01:00Z</dcterms:modified>
</cp:coreProperties>
</file>