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FCA" w:rsidRDefault="00634FCA" w:rsidP="00634FCA"/>
    <w:p w:rsidR="00634FCA" w:rsidRDefault="00634FCA" w:rsidP="00634FCA">
      <w:r>
        <w:t>I have chosen an intent letter for job application as the document to implement this activity.</w:t>
      </w:r>
    </w:p>
    <w:p w:rsidR="00634FCA" w:rsidRDefault="00634FCA" w:rsidP="00634FCA">
      <w:r>
        <w:t>- At first the document has been divided into 3 main elements which are the head, body and footer.</w:t>
      </w:r>
    </w:p>
    <w:p w:rsidR="00634FCA" w:rsidRDefault="00634FCA" w:rsidP="00634FCA"/>
    <w:p w:rsidR="00634FCA" w:rsidRDefault="00634FCA" w:rsidP="00634FCA">
      <w:r>
        <w:t>- The head of the letter consists of the following elements:</w:t>
      </w:r>
    </w:p>
    <w:p w:rsidR="00634FCA" w:rsidRDefault="00634FCA" w:rsidP="00634FCA">
      <w:r>
        <w:t xml:space="preserve">1) </w:t>
      </w:r>
      <w:proofErr w:type="spellStart"/>
      <w:r>
        <w:t>SendDate</w:t>
      </w:r>
      <w:proofErr w:type="spellEnd"/>
      <w:r>
        <w:t xml:space="preserve"> which carries information on when the letter was sent to the employer</w:t>
      </w:r>
    </w:p>
    <w:p w:rsidR="00634FCA" w:rsidRDefault="00634FCA" w:rsidP="00634FCA">
      <w:r>
        <w:t>2) Recipient which carries four sub-elements which are:</w:t>
      </w:r>
    </w:p>
    <w:p w:rsidR="00634FCA" w:rsidRDefault="00634FCA" w:rsidP="00634FCA">
      <w:r>
        <w:t xml:space="preserve">    - Name - contains three attributes: Title(Optional), FirstName(Required) and </w:t>
      </w:r>
      <w:proofErr w:type="spellStart"/>
      <w:r>
        <w:t>LastName</w:t>
      </w:r>
      <w:proofErr w:type="spellEnd"/>
      <w:r>
        <w:t>(Required)</w:t>
      </w:r>
    </w:p>
    <w:p w:rsidR="00634FCA" w:rsidRDefault="00634FCA" w:rsidP="00634FCA">
      <w:r>
        <w:t xml:space="preserve">    - Position has information about the job position of the Recipient</w:t>
      </w:r>
    </w:p>
    <w:p w:rsidR="00634FCA" w:rsidRDefault="00634FCA" w:rsidP="00634FCA">
      <w:r>
        <w:t xml:space="preserve">    - Company of the Recipient</w:t>
      </w:r>
    </w:p>
    <w:p w:rsidR="00634FCA" w:rsidRDefault="00634FCA" w:rsidP="00634FCA">
      <w:r>
        <w:t xml:space="preserve">    - Address of the Company contains 4 elements which are Street, City, State and Zip</w:t>
      </w:r>
    </w:p>
    <w:p w:rsidR="00634FCA" w:rsidRDefault="00634FCA" w:rsidP="00634FCA"/>
    <w:p w:rsidR="00634FCA" w:rsidRDefault="00634FCA" w:rsidP="00634FCA">
      <w:r>
        <w:t>-The body of the letter contains the actual content of the letter and has two sub-elements:</w:t>
      </w:r>
    </w:p>
    <w:p w:rsidR="00634FCA" w:rsidRDefault="00634FCA" w:rsidP="00634FCA">
      <w:r>
        <w:t xml:space="preserve">1) Salutation has two definitive attributes; Greet and Name to letter is being referred </w:t>
      </w:r>
      <w:proofErr w:type="spellStart"/>
      <w:proofErr w:type="gramStart"/>
      <w:r>
        <w:t>to.Both</w:t>
      </w:r>
      <w:proofErr w:type="spellEnd"/>
      <w:proofErr w:type="gramEnd"/>
      <w:r>
        <w:t xml:space="preserve"> of which are compulsory to mention. </w:t>
      </w:r>
    </w:p>
    <w:p w:rsidR="00634FCA" w:rsidRDefault="00634FCA" w:rsidP="00634FCA">
      <w:r>
        <w:t xml:space="preserve">2) Para has content related to the employee seeking the job. There can be one or more Paras </w:t>
      </w:r>
    </w:p>
    <w:p w:rsidR="00634FCA" w:rsidRDefault="00634FCA" w:rsidP="00634FCA"/>
    <w:p w:rsidR="00634FCA" w:rsidRDefault="00634FCA" w:rsidP="00634FCA">
      <w:r>
        <w:t>-The footer contains the closing part where the job seeker gives his information, and it has 3 elements:</w:t>
      </w:r>
    </w:p>
    <w:p w:rsidR="00634FCA" w:rsidRDefault="00634FCA" w:rsidP="00634FCA">
      <w:r>
        <w:t>1) Closing has a required attribute Valedictory with a value assigned</w:t>
      </w:r>
    </w:p>
    <w:p w:rsidR="00634FCA" w:rsidRDefault="00634FCA" w:rsidP="00634FCA">
      <w:r>
        <w:t xml:space="preserve">2) </w:t>
      </w:r>
      <w:proofErr w:type="spellStart"/>
      <w:r>
        <w:t>SenderName</w:t>
      </w:r>
      <w:proofErr w:type="spellEnd"/>
      <w:r>
        <w:t xml:space="preserve"> has two required attributes FirstName and </w:t>
      </w:r>
      <w:proofErr w:type="spellStart"/>
      <w:r>
        <w:t>LastName</w:t>
      </w:r>
      <w:proofErr w:type="spellEnd"/>
    </w:p>
    <w:p w:rsidR="00634FCA" w:rsidRDefault="00634FCA" w:rsidP="00634FCA">
      <w:r>
        <w:t xml:space="preserve">3) </w:t>
      </w:r>
      <w:proofErr w:type="spellStart"/>
      <w:r>
        <w:t>SenderAddress</w:t>
      </w:r>
      <w:proofErr w:type="spellEnd"/>
      <w:r>
        <w:t xml:space="preserve"> further contains 4 elements </w:t>
      </w:r>
      <w:proofErr w:type="spellStart"/>
      <w:r>
        <w:t>SenderStreet</w:t>
      </w:r>
      <w:proofErr w:type="spellEnd"/>
      <w:r>
        <w:t xml:space="preserve">, </w:t>
      </w:r>
      <w:proofErr w:type="spellStart"/>
      <w:r>
        <w:t>SenderCity</w:t>
      </w:r>
      <w:proofErr w:type="spellEnd"/>
      <w:r>
        <w:t xml:space="preserve">, </w:t>
      </w:r>
      <w:proofErr w:type="spellStart"/>
      <w:r>
        <w:t>SenderState</w:t>
      </w:r>
      <w:proofErr w:type="spellEnd"/>
      <w:r>
        <w:t xml:space="preserve">, </w:t>
      </w:r>
      <w:proofErr w:type="spellStart"/>
      <w:r>
        <w:t>SenderZip</w:t>
      </w:r>
      <w:proofErr w:type="spellEnd"/>
    </w:p>
    <w:p w:rsidR="00634FCA" w:rsidRDefault="00634FCA" w:rsidP="00634FCA"/>
    <w:p w:rsidR="00634FCA" w:rsidRDefault="00634FCA" w:rsidP="00634FCA">
      <w:r>
        <w:t>We see that since there is name and address repeated for the recipient and the sender. To avoid elements from overlapping, the Sender pre</w:t>
      </w:r>
      <w:r>
        <w:t>fix is added</w:t>
      </w:r>
      <w:r>
        <w:t xml:space="preserve"> to the latter.</w:t>
      </w:r>
    </w:p>
    <w:p w:rsidR="00634FCA" w:rsidRDefault="00634FCA" w:rsidP="00634FCA"/>
    <w:p w:rsidR="00634FCA" w:rsidRDefault="00634FCA" w:rsidP="007A231F">
      <w:pPr>
        <w:pStyle w:val="ListParagraph"/>
        <w:numPr>
          <w:ilvl w:val="0"/>
          <w:numId w:val="2"/>
        </w:numPr>
      </w:pPr>
      <w:r w:rsidRPr="007A231F">
        <w:t>How did you decide to represent the data in the way that you did? Why did you choose the elements and attributes that you did?</w:t>
      </w:r>
    </w:p>
    <w:p w:rsidR="007A231F" w:rsidRPr="007A231F" w:rsidRDefault="007A231F" w:rsidP="007A231F">
      <w:pPr>
        <w:pStyle w:val="ListParagraph"/>
      </w:pPr>
    </w:p>
    <w:p w:rsidR="00D76965" w:rsidRDefault="007A231F" w:rsidP="007A231F">
      <w:r w:rsidRPr="007A231F">
        <w:t>The letter has been subdivided as 3 components -head,</w:t>
      </w:r>
      <w:r>
        <w:t xml:space="preserve"> </w:t>
      </w:r>
      <w:r w:rsidRPr="007A231F">
        <w:t>body and footer which is a standard format for most letters.</w:t>
      </w:r>
      <w:r>
        <w:t xml:space="preserve"> Within each </w:t>
      </w:r>
      <w:proofErr w:type="gramStart"/>
      <w:r>
        <w:t>elements</w:t>
      </w:r>
      <w:proofErr w:type="gramEnd"/>
      <w:r>
        <w:t xml:space="preserve"> there are other related elements to breakdown the complexity of arrangement.</w:t>
      </w:r>
      <w:r w:rsidRPr="007A231F">
        <w:t xml:space="preserve"> </w:t>
      </w:r>
      <w:proofErr w:type="spellStart"/>
      <w:r>
        <w:t>There</w:t>
      </w:r>
      <w:proofErr w:type="spellEnd"/>
      <w:r>
        <w:t xml:space="preserve"> are 23 elements and 8 attributes in total. The elements are the main components into which the letter is </w:t>
      </w:r>
      <w:proofErr w:type="gramStart"/>
      <w:r>
        <w:t>divided</w:t>
      </w:r>
      <w:proofErr w:type="gramEnd"/>
      <w:r>
        <w:t xml:space="preserve"> and the attributes support the elements by providing </w:t>
      </w:r>
      <w:r w:rsidR="00D76965">
        <w:t>more information about the elements</w:t>
      </w:r>
      <w:r>
        <w:t>.</w:t>
      </w:r>
      <w:r w:rsidR="00D76965">
        <w:t xml:space="preserve"> The head of the letter contains information about the recipient. The body contains the intent of the letter and the footer contains the sender’s information. </w:t>
      </w:r>
      <w:r w:rsidR="00D76965">
        <w:t>We see that since there is name and address repeated for the recipient and the sender. To avoid elements from overlapping, the Sender prefix is added to the latter</w:t>
      </w:r>
      <w:r w:rsidR="00D76965">
        <w:t xml:space="preserve">. The attributes are named in a way that they give more information about the elements that they are present within. For example, the Name element in the head has three attributes which take on controlled list of values. They are the Title, FirstName and </w:t>
      </w:r>
      <w:proofErr w:type="spellStart"/>
      <w:r w:rsidR="00D76965">
        <w:t>LastName</w:t>
      </w:r>
      <w:proofErr w:type="spellEnd"/>
      <w:r w:rsidR="00D76965">
        <w:t xml:space="preserve">. </w:t>
      </w:r>
      <w:r w:rsidR="00D76965">
        <w:lastRenderedPageBreak/>
        <w:t xml:space="preserve">The Title can be optional, however the First and Last Name are required. The elements are defined as parsed character </w:t>
      </w:r>
      <w:proofErr w:type="gramStart"/>
      <w:r w:rsidR="00D76965">
        <w:t>data,</w:t>
      </w:r>
      <w:proofErr w:type="gramEnd"/>
      <w:r w:rsidR="00D76965">
        <w:t xml:space="preserve"> however their attributes are character data.</w:t>
      </w:r>
    </w:p>
    <w:p w:rsidR="007A231F" w:rsidRPr="007A231F" w:rsidRDefault="007A231F" w:rsidP="007A231F"/>
    <w:p w:rsidR="00634FCA" w:rsidRPr="007A231F" w:rsidRDefault="00634FCA" w:rsidP="007A231F">
      <w:pPr>
        <w:pStyle w:val="ListParagraph"/>
        <w:numPr>
          <w:ilvl w:val="0"/>
          <w:numId w:val="2"/>
        </w:numPr>
      </w:pPr>
      <w:r w:rsidRPr="00634FCA">
        <w:t>What were the hardest decisions you had to make in this design process?</w:t>
      </w:r>
    </w:p>
    <w:p w:rsidR="00D76965" w:rsidRDefault="00D76965" w:rsidP="007A231F"/>
    <w:p w:rsidR="00634FCA" w:rsidRDefault="00634FCA" w:rsidP="007A231F">
      <w:r w:rsidRPr="007A231F">
        <w:t xml:space="preserve">The hardest decision was </w:t>
      </w:r>
      <w:r w:rsidR="00D76965" w:rsidRPr="007A231F">
        <w:t>of course</w:t>
      </w:r>
      <w:r w:rsidRPr="007A231F">
        <w:t xml:space="preserve"> to decide whether to consider an object as element or an attribute</w:t>
      </w:r>
      <w:r w:rsidR="007A231F">
        <w:t xml:space="preserve"> by analyzing what best suits it</w:t>
      </w:r>
      <w:r w:rsidR="00D76965">
        <w:t xml:space="preserve"> and the avoid too many unnecessary attributes.</w:t>
      </w:r>
    </w:p>
    <w:p w:rsidR="00D76965" w:rsidRPr="00634FCA" w:rsidRDefault="00D76965" w:rsidP="007A231F"/>
    <w:p w:rsidR="00634FCA" w:rsidRPr="007A231F" w:rsidRDefault="00634FCA" w:rsidP="007A231F">
      <w:pPr>
        <w:pStyle w:val="ListParagraph"/>
        <w:numPr>
          <w:ilvl w:val="0"/>
          <w:numId w:val="2"/>
        </w:numPr>
      </w:pPr>
      <w:r w:rsidRPr="00634FCA">
        <w:t>How does your DTD design support data independence?</w:t>
      </w:r>
    </w:p>
    <w:p w:rsidR="00D76965" w:rsidRDefault="00D76965" w:rsidP="007A231F"/>
    <w:p w:rsidR="00D76965" w:rsidRDefault="00634FCA" w:rsidP="007A231F">
      <w:r w:rsidRPr="007A231F">
        <w:t xml:space="preserve">The DTD supports abstraction by </w:t>
      </w:r>
      <w:r w:rsidR="00172BF4">
        <w:t>explicitly identifying the recurring objects and thus abstracts away from the details of storage and processing.</w:t>
      </w:r>
    </w:p>
    <w:p w:rsidR="00634FCA" w:rsidRDefault="00172BF4" w:rsidP="007A231F">
      <w:r>
        <w:t xml:space="preserve">Indirection- </w:t>
      </w:r>
      <w:r w:rsidR="00D76965">
        <w:t xml:space="preserve">We only need to specify the logical components of the data </w:t>
      </w:r>
      <w:r>
        <w:t xml:space="preserve">in form of attributes and elements </w:t>
      </w:r>
      <w:r w:rsidR="00D76965">
        <w:t>and the system</w:t>
      </w:r>
      <w:r>
        <w:t xml:space="preserve"> exploits the mapping by indirection to give the effects.</w:t>
      </w:r>
      <w:r w:rsidR="00634FCA" w:rsidRPr="007A231F">
        <w:t xml:space="preserve"> </w:t>
      </w:r>
    </w:p>
    <w:p w:rsidR="00D76965" w:rsidRPr="00634FCA" w:rsidRDefault="00D76965" w:rsidP="007A231F"/>
    <w:p w:rsidR="00634FCA" w:rsidRDefault="00634FCA" w:rsidP="007A231F">
      <w:pPr>
        <w:pStyle w:val="ListParagraph"/>
        <w:numPr>
          <w:ilvl w:val="0"/>
          <w:numId w:val="2"/>
        </w:numPr>
      </w:pPr>
      <w:r w:rsidRPr="00634FCA">
        <w:t>How may your DTD design support the overarching goals of data curation (revisit objectives and activities of Week 1)?</w:t>
      </w:r>
    </w:p>
    <w:p w:rsidR="00D76965" w:rsidRPr="00634FCA" w:rsidRDefault="00D76965" w:rsidP="00D76965">
      <w:pPr>
        <w:pStyle w:val="ListParagraph"/>
      </w:pPr>
    </w:p>
    <w:p w:rsidR="00634FCA" w:rsidRPr="007A231F" w:rsidRDefault="00634FCA" w:rsidP="007A231F">
      <w:pPr>
        <w:rPr>
          <w:rFonts w:ascii="Helvetica Neue" w:hAnsi="Helvetica Neue"/>
          <w:color w:val="333333"/>
          <w:sz w:val="21"/>
          <w:szCs w:val="21"/>
        </w:rPr>
      </w:pPr>
      <w:r w:rsidRPr="007A231F">
        <w:t>The DTD</w:t>
      </w:r>
      <w:r w:rsidRPr="007A231F">
        <w:t xml:space="preserve"> discussed above helps achieve data analysis in a much effective manner due to it</w:t>
      </w:r>
      <w:r w:rsidRPr="007A231F">
        <w:t>s standard format for</w:t>
      </w:r>
      <w:r w:rsidR="00172BF4">
        <w:t xml:space="preserve"> similar</w:t>
      </w:r>
      <w:r w:rsidRPr="007A231F">
        <w:t xml:space="preserve"> </w:t>
      </w:r>
      <w:r w:rsidR="00172BF4">
        <w:t>documents</w:t>
      </w:r>
      <w:r w:rsidRPr="007A231F">
        <w:t>. Also, the format can be reused over time with more incoming data</w:t>
      </w:r>
      <w:r w:rsidRPr="007A231F">
        <w:rPr>
          <w:rFonts w:ascii="Helvetica Neue" w:hAnsi="Helvetica Neue"/>
          <w:color w:val="333333"/>
          <w:sz w:val="21"/>
          <w:szCs w:val="21"/>
        </w:rPr>
        <w:t>.</w:t>
      </w:r>
    </w:p>
    <w:p w:rsidR="00634FCA" w:rsidRPr="00634FCA" w:rsidRDefault="00634FCA" w:rsidP="00634FCA">
      <w:pPr>
        <w:rPr>
          <w:rFonts w:ascii="Times New Roman" w:eastAsia="Times New Roman" w:hAnsi="Times New Roman" w:cs="Times New Roman"/>
        </w:rPr>
      </w:pPr>
    </w:p>
    <w:p w:rsidR="00634FCA" w:rsidRDefault="00634FCA" w:rsidP="00634FCA"/>
    <w:p w:rsidR="00D36190" w:rsidRDefault="00172BF4">
      <w:bookmarkStart w:id="0" w:name="_GoBack"/>
      <w:bookmarkEnd w:id="0"/>
    </w:p>
    <w:sectPr w:rsidR="00D36190" w:rsidSect="008D6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D4C"/>
    <w:multiLevelType w:val="hybridMultilevel"/>
    <w:tmpl w:val="59F4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16BAB"/>
    <w:multiLevelType w:val="multilevel"/>
    <w:tmpl w:val="BB1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CA"/>
    <w:rsid w:val="00172BF4"/>
    <w:rsid w:val="00634FCA"/>
    <w:rsid w:val="00654802"/>
    <w:rsid w:val="007A231F"/>
    <w:rsid w:val="008D66BE"/>
    <w:rsid w:val="00D7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9C50D"/>
  <w14:defaultImageDpi w14:val="32767"/>
  <w15:chartTrackingRefBased/>
  <w15:docId w15:val="{6E3E7F9D-A4B5-7B4A-9474-CC509F48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25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Apoorva Hoysala</dc:creator>
  <cp:keywords/>
  <dc:description/>
  <cp:lastModifiedBy>Srinivasa, Apoorva Hoysala</cp:lastModifiedBy>
  <cp:revision>1</cp:revision>
  <dcterms:created xsi:type="dcterms:W3CDTF">2018-10-06T23:42:00Z</dcterms:created>
  <dcterms:modified xsi:type="dcterms:W3CDTF">2018-10-07T00:44:00Z</dcterms:modified>
</cp:coreProperties>
</file>