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E448C" w14:textId="22C5687A" w:rsidR="00B20918" w:rsidRDefault="00A91CB3">
      <w:pPr>
        <w:rPr>
          <w:lang w:val="en-US"/>
        </w:rPr>
      </w:pPr>
      <w:r>
        <w:rPr>
          <w:lang w:val="en-US"/>
        </w:rPr>
        <w:t>a&gt; Intake manifold must be securely attached with</w:t>
      </w:r>
    </w:p>
    <w:p w14:paraId="0A45CF57" w14:textId="34480BB8" w:rsidR="00A91CB3" w:rsidRDefault="00A91CB3">
      <w:pPr>
        <w:rPr>
          <w:lang w:val="en-US"/>
        </w:rPr>
      </w:pPr>
      <w:r>
        <w:rPr>
          <w:lang w:val="en-US"/>
        </w:rPr>
        <w:t xml:space="preserve">1.Engine </w:t>
      </w:r>
      <w:proofErr w:type="gramStart"/>
      <w:r>
        <w:rPr>
          <w:lang w:val="en-US"/>
        </w:rPr>
        <w:t>crankcase  2</w:t>
      </w:r>
      <w:proofErr w:type="gramEnd"/>
      <w:r>
        <w:rPr>
          <w:lang w:val="en-US"/>
        </w:rPr>
        <w:t>.cylinder 3.cylinder head   4</w:t>
      </w:r>
      <w:r w:rsidRPr="00C3229F">
        <w:rPr>
          <w:highlight w:val="red"/>
          <w:lang w:val="en-US"/>
        </w:rPr>
        <w:t>. All of these</w:t>
      </w:r>
    </w:p>
    <w:p w14:paraId="4AF668FC" w14:textId="63F517E9" w:rsidR="00A91CB3" w:rsidRDefault="00A91CB3">
      <w:pPr>
        <w:rPr>
          <w:lang w:val="en-US"/>
        </w:rPr>
      </w:pPr>
      <w:r>
        <w:rPr>
          <w:lang w:val="en-US"/>
        </w:rPr>
        <w:t>b&gt;</w:t>
      </w:r>
      <w:r w:rsidR="00224C61">
        <w:rPr>
          <w:lang w:val="en-US"/>
        </w:rPr>
        <w:t xml:space="preserve">The restrictor must </w:t>
      </w:r>
      <w:proofErr w:type="spellStart"/>
      <w:r w:rsidR="00224C61">
        <w:rPr>
          <w:lang w:val="en-US"/>
        </w:rPr>
        <w:t>be________with</w:t>
      </w:r>
      <w:proofErr w:type="spellEnd"/>
      <w:r w:rsidR="00224C61">
        <w:rPr>
          <w:lang w:val="en-US"/>
        </w:rPr>
        <w:t xml:space="preserve"> maximum diameter of</w:t>
      </w:r>
    </w:p>
    <w:p w14:paraId="4CA3264D" w14:textId="05B1736C" w:rsidR="00224C61" w:rsidRDefault="00224C61">
      <w:pPr>
        <w:rPr>
          <w:lang w:val="en-US"/>
        </w:rPr>
      </w:pPr>
      <w:r>
        <w:rPr>
          <w:lang w:val="en-US"/>
        </w:rPr>
        <w:t>1.oval,19</w:t>
      </w:r>
      <w:proofErr w:type="gramStart"/>
      <w:r>
        <w:rPr>
          <w:lang w:val="en-US"/>
        </w:rPr>
        <w:t>mm  2</w:t>
      </w:r>
      <w:proofErr w:type="gramEnd"/>
      <w:r>
        <w:rPr>
          <w:lang w:val="en-US"/>
        </w:rPr>
        <w:t>.circular, 19mm  3.</w:t>
      </w:r>
      <w:r w:rsidRPr="00C3229F">
        <w:rPr>
          <w:highlight w:val="red"/>
          <w:lang w:val="en-US"/>
        </w:rPr>
        <w:t>circular 20mm</w:t>
      </w:r>
      <w:r>
        <w:rPr>
          <w:lang w:val="en-US"/>
        </w:rPr>
        <w:t xml:space="preserve">   4.none of these</w:t>
      </w:r>
    </w:p>
    <w:p w14:paraId="03A5994F" w14:textId="4CB9983F" w:rsidR="00224C61" w:rsidRDefault="00224C61">
      <w:pPr>
        <w:rPr>
          <w:lang w:val="en-US"/>
        </w:rPr>
      </w:pPr>
      <w:r>
        <w:rPr>
          <w:lang w:val="en-US"/>
        </w:rPr>
        <w:t>c&gt;</w:t>
      </w:r>
      <w:r w:rsidR="0013485D">
        <w:rPr>
          <w:lang w:val="en-US"/>
        </w:rPr>
        <w:t xml:space="preserve">Fuel tank must be made of material that is rated for temperature of at least </w:t>
      </w:r>
    </w:p>
    <w:p w14:paraId="07127D7C" w14:textId="4153A3B5" w:rsidR="0013485D" w:rsidRDefault="0013485D">
      <w:pPr>
        <w:rPr>
          <w:lang w:val="en-US"/>
        </w:rPr>
      </w:pPr>
      <w:r>
        <w:rPr>
          <w:lang w:val="en-US"/>
        </w:rPr>
        <w:t xml:space="preserve">1.120 degree c   2.125 degree c    </w:t>
      </w:r>
      <w:proofErr w:type="gramStart"/>
      <w:r>
        <w:rPr>
          <w:lang w:val="en-US"/>
        </w:rPr>
        <w:t>3.135  degree</w:t>
      </w:r>
      <w:proofErr w:type="gramEnd"/>
      <w:r>
        <w:rPr>
          <w:lang w:val="en-US"/>
        </w:rPr>
        <w:t xml:space="preserve"> c   4.</w:t>
      </w:r>
      <w:r w:rsidRPr="00C3229F">
        <w:rPr>
          <w:highlight w:val="red"/>
          <w:lang w:val="en-US"/>
        </w:rPr>
        <w:t>130 degree</w:t>
      </w:r>
      <w:r>
        <w:rPr>
          <w:lang w:val="en-US"/>
        </w:rPr>
        <w:t xml:space="preserve"> c</w:t>
      </w:r>
    </w:p>
    <w:p w14:paraId="40BC2820" w14:textId="1E81D7AE" w:rsidR="0013485D" w:rsidRDefault="00CF6E73">
      <w:r>
        <w:t>d&gt;</w:t>
      </w:r>
      <w:r>
        <w:t xml:space="preserve">Any catch-can for an IC engine cooling system must vent through a hose with a minimum internal diameter of </w:t>
      </w:r>
      <w:r>
        <w:t>_____</w:t>
      </w:r>
      <w:r>
        <w:t xml:space="preserve"> mm down to the bottom levels of the Frame</w:t>
      </w:r>
    </w:p>
    <w:p w14:paraId="763BFBC2" w14:textId="293A4EB7" w:rsidR="00CF6E73" w:rsidRDefault="00CF6E73">
      <w:r>
        <w:t>1.2mm     2.</w:t>
      </w:r>
      <w:r w:rsidRPr="00C3229F">
        <w:rPr>
          <w:highlight w:val="red"/>
        </w:rPr>
        <w:t>3</w:t>
      </w:r>
      <w:proofErr w:type="gramStart"/>
      <w:r w:rsidRPr="00C3229F">
        <w:rPr>
          <w:highlight w:val="red"/>
        </w:rPr>
        <w:t>mm</w:t>
      </w:r>
      <w:r>
        <w:t xml:space="preserve">  3</w:t>
      </w:r>
      <w:proofErr w:type="gramEnd"/>
      <w:r>
        <w:t>.4mm  4.1mm</w:t>
      </w:r>
    </w:p>
    <w:p w14:paraId="3CEA8BC3" w14:textId="7CC45DF1" w:rsidR="00CF6E73" w:rsidRDefault="00CF6E73">
      <w:r>
        <w:t>e&gt;</w:t>
      </w:r>
      <w:r>
        <w:t xml:space="preserve">Springs in Throttle Position Sensors (TPS) </w:t>
      </w:r>
      <w:proofErr w:type="gramStart"/>
      <w:r>
        <w:t>are  acceptable</w:t>
      </w:r>
      <w:proofErr w:type="gramEnd"/>
      <w:r>
        <w:t xml:space="preserve"> as return spring</w:t>
      </w:r>
      <w:r>
        <w:t>.</w:t>
      </w:r>
    </w:p>
    <w:p w14:paraId="187BF44D" w14:textId="588C9884" w:rsidR="00CF6E73" w:rsidRDefault="00CF6E73">
      <w:r>
        <w:t xml:space="preserve">1.true      </w:t>
      </w:r>
      <w:proofErr w:type="gramStart"/>
      <w:r>
        <w:t>2</w:t>
      </w:r>
      <w:r w:rsidRPr="00C3229F">
        <w:rPr>
          <w:highlight w:val="red"/>
        </w:rPr>
        <w:t>.false</w:t>
      </w:r>
      <w:proofErr w:type="gramEnd"/>
    </w:p>
    <w:p w14:paraId="24C3E688" w14:textId="15D19D09" w:rsidR="00C3229F" w:rsidRDefault="007E64AF">
      <w:r>
        <w:t>f&gt;</w:t>
      </w:r>
      <w:r w:rsidR="00C3229F">
        <w:t xml:space="preserve">Any size fuel tank may be used but must </w:t>
      </w:r>
      <w:r w:rsidR="00C3229F">
        <w:t>be</w:t>
      </w:r>
      <w:r w:rsidR="00C3229F">
        <w:t xml:space="preserve"> exceed </w:t>
      </w:r>
      <w:r w:rsidR="00C3229F">
        <w:t>than 7</w:t>
      </w:r>
      <w:r w:rsidR="00C3229F">
        <w:t xml:space="preserve"> </w:t>
      </w:r>
      <w:proofErr w:type="spellStart"/>
      <w:r w:rsidR="00C3229F">
        <w:t>liters</w:t>
      </w:r>
      <w:proofErr w:type="spellEnd"/>
      <w:r w:rsidR="00C3229F">
        <w:t xml:space="preserve"> in volume.</w:t>
      </w:r>
    </w:p>
    <w:p w14:paraId="396423D6" w14:textId="4B6A7BDB" w:rsidR="00C3229F" w:rsidRDefault="00C3229F">
      <w:r>
        <w:t xml:space="preserve">1.true   </w:t>
      </w:r>
      <w:proofErr w:type="gramStart"/>
      <w:r>
        <w:t>2.</w:t>
      </w:r>
      <w:r w:rsidRPr="007E64AF">
        <w:rPr>
          <w:highlight w:val="red"/>
        </w:rPr>
        <w:t>false</w:t>
      </w:r>
      <w:proofErr w:type="gramEnd"/>
    </w:p>
    <w:p w14:paraId="4F1E7047" w14:textId="77777777" w:rsidR="007E64AF" w:rsidRDefault="007E64AF"/>
    <w:p w14:paraId="186A48C2" w14:textId="77777777" w:rsidR="00CF6E73" w:rsidRPr="00A91CB3" w:rsidRDefault="00CF6E73">
      <w:pPr>
        <w:rPr>
          <w:lang w:val="en-US"/>
        </w:rPr>
      </w:pPr>
    </w:p>
    <w:sectPr w:rsidR="00CF6E73" w:rsidRPr="00A91C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CB3"/>
    <w:rsid w:val="0013485D"/>
    <w:rsid w:val="00224C61"/>
    <w:rsid w:val="007E64AF"/>
    <w:rsid w:val="00A91CB3"/>
    <w:rsid w:val="00B20918"/>
    <w:rsid w:val="00C3229F"/>
    <w:rsid w:val="00CF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4F1A1"/>
  <w15:chartTrackingRefBased/>
  <w15:docId w15:val="{75536563-6723-4448-91D2-1854DC4DC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SINGH</dc:creator>
  <cp:keywords/>
  <dc:description/>
  <cp:lastModifiedBy>HIMANSHU SINGH</cp:lastModifiedBy>
  <cp:revision>1</cp:revision>
  <dcterms:created xsi:type="dcterms:W3CDTF">2022-04-23T20:23:00Z</dcterms:created>
  <dcterms:modified xsi:type="dcterms:W3CDTF">2022-04-23T20:53:00Z</dcterms:modified>
</cp:coreProperties>
</file>