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E28B6" w14:textId="77777777" w:rsidR="00ED569D" w:rsidRPr="00ED569D" w:rsidRDefault="00ED569D" w:rsidP="00ED569D"/>
    <w:p w14:paraId="4A7C9992" w14:textId="77777777" w:rsidR="00ED569D" w:rsidRPr="00ED569D" w:rsidRDefault="00ED569D" w:rsidP="00ED569D">
      <w:r w:rsidRPr="00ED569D">
        <w:t>Claude finished the response</w:t>
      </w:r>
    </w:p>
    <w:p w14:paraId="291C4C82" w14:textId="77777777" w:rsidR="00ED569D" w:rsidRPr="00BB50AA" w:rsidRDefault="00ED569D" w:rsidP="00ED569D">
      <w:pPr>
        <w:rPr>
          <w:sz w:val="32"/>
          <w:szCs w:val="32"/>
          <w:u w:val="thick"/>
        </w:rPr>
      </w:pPr>
      <w:r w:rsidRPr="00BB50AA">
        <w:rPr>
          <w:sz w:val="32"/>
          <w:szCs w:val="32"/>
          <w:highlight w:val="cyan"/>
          <w:u w:val="thick"/>
        </w:rPr>
        <w:t xml:space="preserve">Give me 5 different project areas/sectors that are high in demand </w:t>
      </w:r>
      <w:proofErr w:type="spellStart"/>
      <w:r w:rsidRPr="00BB50AA">
        <w:rPr>
          <w:sz w:val="32"/>
          <w:szCs w:val="32"/>
          <w:highlight w:val="cyan"/>
          <w:u w:val="thick"/>
        </w:rPr>
        <w:t>i</w:t>
      </w:r>
      <w:proofErr w:type="spellEnd"/>
      <w:r w:rsidRPr="00BB50AA">
        <w:rPr>
          <w:sz w:val="32"/>
          <w:szCs w:val="32"/>
          <w:highlight w:val="cyan"/>
          <w:u w:val="thick"/>
        </w:rPr>
        <w:t xml:space="preserve"> can build data analysis </w:t>
      </w:r>
      <w:proofErr w:type="spellStart"/>
      <w:r w:rsidRPr="00BB50AA">
        <w:rPr>
          <w:sz w:val="32"/>
          <w:szCs w:val="32"/>
          <w:highlight w:val="cyan"/>
          <w:u w:val="thick"/>
        </w:rPr>
        <w:t>proiect</w:t>
      </w:r>
      <w:proofErr w:type="spellEnd"/>
      <w:r w:rsidRPr="00BB50AA">
        <w:rPr>
          <w:sz w:val="32"/>
          <w:szCs w:val="32"/>
          <w:highlight w:val="cyan"/>
          <w:u w:val="thick"/>
        </w:rPr>
        <w:t xml:space="preserve"> using </w:t>
      </w:r>
      <w:proofErr w:type="gramStart"/>
      <w:r w:rsidRPr="00BB50AA">
        <w:rPr>
          <w:sz w:val="32"/>
          <w:szCs w:val="32"/>
          <w:highlight w:val="cyan"/>
          <w:u w:val="thick"/>
        </w:rPr>
        <w:t>SQL ,</w:t>
      </w:r>
      <w:proofErr w:type="gramEnd"/>
      <w:r w:rsidRPr="00BB50AA">
        <w:rPr>
          <w:sz w:val="32"/>
          <w:szCs w:val="32"/>
          <w:highlight w:val="cyan"/>
          <w:u w:val="thick"/>
        </w:rPr>
        <w:t xml:space="preserve"> excel and power BI</w:t>
      </w:r>
    </w:p>
    <w:p w14:paraId="3DAFE23B" w14:textId="77777777" w:rsidR="00ED569D" w:rsidRPr="00ED569D" w:rsidRDefault="00ED569D" w:rsidP="00ED569D">
      <w:r w:rsidRPr="00ED569D">
        <w:t>Here are five in-demand sectors where SQL + Excel + Power BI data analysis projects carry real weight for a portfolio — each pairs well with public datasets and shows off different skills.</w:t>
      </w:r>
    </w:p>
    <w:p w14:paraId="1F86C475" w14:textId="77777777" w:rsidR="00ED569D" w:rsidRPr="00ED569D" w:rsidRDefault="00ED569D" w:rsidP="00ED569D">
      <w:r w:rsidRPr="00ED569D">
        <w:rPr>
          <w:b/>
          <w:bCs/>
        </w:rPr>
        <w:t>1. E-commerce &amp; Retail Sales Analytics</w:t>
      </w:r>
      <w:r w:rsidRPr="00ED569D">
        <w:br/>
        <w:t xml:space="preserve">Build a sales performance dashboard: revenue trends, customer segmentation (RFM analysis), product category performance, cart abandonment, seasonal patterns. SQL for querying transaction tables and joins across customers/orders/products, Excel for pivot tables and quick RFM scoring, Power BI for the interactive dashboard. Datasets: </w:t>
      </w:r>
      <w:proofErr w:type="spellStart"/>
      <w:r w:rsidRPr="00ED569D">
        <w:t>Olist</w:t>
      </w:r>
      <w:proofErr w:type="spellEnd"/>
      <w:r w:rsidRPr="00ED569D">
        <w:t xml:space="preserve"> (Brazilian e-commerce), Superstore, Kaggle retail datasets.</w:t>
      </w:r>
    </w:p>
    <w:p w14:paraId="102B79E0" w14:textId="77777777" w:rsidR="00ED569D" w:rsidRPr="00ED569D" w:rsidRDefault="00ED569D" w:rsidP="00ED569D">
      <w:r w:rsidRPr="00ED569D">
        <w:rPr>
          <w:b/>
          <w:bCs/>
        </w:rPr>
        <w:t>2. Healthcare &amp; Hospital Operations</w:t>
      </w:r>
      <w:r w:rsidRPr="00ED569D">
        <w:br/>
      </w:r>
      <w:proofErr w:type="spellStart"/>
      <w:r w:rsidRPr="00ED569D">
        <w:t>Analyze</w:t>
      </w:r>
      <w:proofErr w:type="spellEnd"/>
      <w:r w:rsidRPr="00ED569D">
        <w:t xml:space="preserve"> patient admission trends, readmission rates, bed occupancy, department-wise costs, or insurance claims. This sector is heavily in demand because healthcare analytics roles are growing fast and few candidates have relevant projects. SQL for patient/visit/diagnosis joins, Power BI for KPI dashboards (</w:t>
      </w:r>
      <w:proofErr w:type="spellStart"/>
      <w:r w:rsidRPr="00ED569D">
        <w:t>avg</w:t>
      </w:r>
      <w:proofErr w:type="spellEnd"/>
      <w:r w:rsidRPr="00ED569D">
        <w:t xml:space="preserve"> length of stay, readmission %). Datasets: MIMIC-III (with access), synthetic healthcare datasets on Kaggle, CMS public data.</w:t>
      </w:r>
    </w:p>
    <w:p w14:paraId="6EEF30C8" w14:textId="77777777" w:rsidR="00ED569D" w:rsidRPr="00ED569D" w:rsidRDefault="00ED569D" w:rsidP="00ED569D">
      <w:r w:rsidRPr="00ED569D">
        <w:rPr>
          <w:b/>
          <w:bCs/>
        </w:rPr>
        <w:t>3. Banking &amp; Financial Services (Credit Risk / Loan Analytics)</w:t>
      </w:r>
      <w:r w:rsidRPr="00ED569D">
        <w:br/>
        <w:t xml:space="preserve">Loan default prediction support analysis, credit risk segmentation, transaction fraud pattern detection, customer churn in banking. SQL for aggregating transaction histories, Excel for what-if credit scoring models, Power BI for risk dashboards. Datasets: German Credit Data, </w:t>
      </w:r>
      <w:proofErr w:type="spellStart"/>
      <w:r w:rsidRPr="00ED569D">
        <w:t>LendingClub</w:t>
      </w:r>
      <w:proofErr w:type="spellEnd"/>
      <w:r w:rsidRPr="00ED569D">
        <w:t xml:space="preserve"> loan data, Kaggle bank churn datasets.</w:t>
      </w:r>
    </w:p>
    <w:p w14:paraId="692F6183" w14:textId="77777777" w:rsidR="00ED569D" w:rsidRPr="00ED569D" w:rsidRDefault="00ED569D" w:rsidP="00ED569D">
      <w:r w:rsidRPr="00ED569D">
        <w:rPr>
          <w:b/>
          <w:bCs/>
        </w:rPr>
        <w:t>4. HR &amp; Workforce Analytics</w:t>
      </w:r>
      <w:r w:rsidRPr="00ED569D">
        <w:br/>
        <w:t>Attrition analysis, employee performance tracking, diversity metrics, recruitment funnel efficiency, compensation benchmarking. Very in-demand because companies are investing heavily in people analytics. SQL for employee/department/performance tables, Power BI for attrition dashboards with drill-through. Datasets: IBM HR Analytics Attrition dataset.</w:t>
      </w:r>
    </w:p>
    <w:p w14:paraId="59BCDE57" w14:textId="77777777" w:rsidR="00ED569D" w:rsidRPr="00ED569D" w:rsidRDefault="00ED569D" w:rsidP="00ED569D">
      <w:r w:rsidRPr="00ED569D">
        <w:rPr>
          <w:b/>
          <w:bCs/>
        </w:rPr>
        <w:t>5. Supply Chain &amp; Logistics</w:t>
      </w:r>
      <w:r w:rsidRPr="00ED569D">
        <w:br/>
        <w:t xml:space="preserve">Inventory turnover, delivery delay analysis, warehouse performance, supplier scorecards, demand forecasting support. High demand due to post-pandemic focus on supply chain resilience. SQL for inventory/shipment joins, Excel for reorder point calculations, Power BI for logistics KPI dashboards. Datasets: </w:t>
      </w:r>
      <w:proofErr w:type="spellStart"/>
      <w:r w:rsidRPr="00ED569D">
        <w:t>DataCo</w:t>
      </w:r>
      <w:proofErr w:type="spellEnd"/>
      <w:r w:rsidRPr="00ED569D">
        <w:t xml:space="preserve"> Supply Chain dataset, Kaggle logistics datasets.</w:t>
      </w:r>
    </w:p>
    <w:p w14:paraId="3DAAA432" w14:textId="77777777" w:rsidR="00ED569D" w:rsidRPr="00ED569D" w:rsidRDefault="00ED569D" w:rsidP="00ED569D">
      <w:r w:rsidRPr="00ED569D">
        <w:lastRenderedPageBreak/>
        <w:t>A tip that'll make any of these stand out: don't just build a dashboard — frame it around a business question (e.g., "why is Q3 revenue down in the West region?") and show the investigative path from raw SQL query to Excel exploration to final Power BI insight. That storytelling is what separates portfolio pieces recruiters remember.</w:t>
      </w:r>
    </w:p>
    <w:p w14:paraId="5669DDEA" w14:textId="77777777" w:rsidR="00ED569D" w:rsidRPr="00ED569D" w:rsidRDefault="00ED569D" w:rsidP="00ED569D">
      <w:r w:rsidRPr="00ED569D">
        <w:t>Want me to go deeper on one of these — like a full project scope with specific tables, KPIs, and dashboard pages?</w:t>
      </w:r>
    </w:p>
    <w:p w14:paraId="36734C59" w14:textId="77777777" w:rsidR="00ED569D" w:rsidRPr="00ED569D" w:rsidRDefault="00ED569D" w:rsidP="00ED569D">
      <w:r w:rsidRPr="00ED569D">
        <w:t>Banking &amp; Financial Services (Credit Risk / Loan Analytics)</w:t>
      </w:r>
    </w:p>
    <w:p w14:paraId="0044D338" w14:textId="77777777" w:rsidR="00ED569D" w:rsidRPr="00ED569D" w:rsidRDefault="00ED569D" w:rsidP="00ED569D">
      <w:r w:rsidRPr="00ED569D">
        <w:t xml:space="preserve">give me a dummy data set sources on which </w:t>
      </w:r>
      <w:proofErr w:type="spellStart"/>
      <w:r w:rsidRPr="00ED569D">
        <w:t>i</w:t>
      </w:r>
      <w:proofErr w:type="spellEnd"/>
      <w:r w:rsidRPr="00ED569D">
        <w:t xml:space="preserve"> can build a project and KPI's </w:t>
      </w:r>
      <w:proofErr w:type="spellStart"/>
      <w:r w:rsidRPr="00ED569D">
        <w:t>i</w:t>
      </w:r>
      <w:proofErr w:type="spellEnd"/>
      <w:r w:rsidRPr="00ED569D">
        <w:t xml:space="preserve"> can work on for Banking &amp; Financial Services (Credit Risk / Loan Analytics)</w:t>
      </w:r>
    </w:p>
    <w:p w14:paraId="6B67B97F" w14:textId="77777777" w:rsidR="00ED569D" w:rsidRPr="00ED569D" w:rsidRDefault="00ED569D" w:rsidP="00ED569D">
      <w:r w:rsidRPr="00ED569D">
        <w:t>Searched the web</w:t>
      </w:r>
    </w:p>
    <w:p w14:paraId="05443926" w14:textId="77777777" w:rsidR="00ED569D" w:rsidRPr="00ED569D" w:rsidRDefault="00ED569D" w:rsidP="00ED569D">
      <w:r w:rsidRPr="00ED569D">
        <w:t>Searched the web</w:t>
      </w:r>
    </w:p>
    <w:p w14:paraId="255119FC" w14:textId="77777777" w:rsidR="00ED569D" w:rsidRPr="00ED569D" w:rsidRDefault="00ED569D" w:rsidP="00ED569D">
      <w:r w:rsidRPr="00ED569D">
        <w:t>Good — datasets are still live and active on Kaggle. Here's a full project scope for </w:t>
      </w:r>
      <w:r w:rsidRPr="00ED569D">
        <w:rPr>
          <w:b/>
          <w:bCs/>
        </w:rPr>
        <w:t>Credit Risk / Loan Analytics</w:t>
      </w:r>
      <w:r w:rsidRPr="00ED569D">
        <w:t>.</w:t>
      </w:r>
    </w:p>
    <w:p w14:paraId="335E8E59" w14:textId="77777777" w:rsidR="00ED569D" w:rsidRPr="00BB50AA" w:rsidRDefault="00ED569D" w:rsidP="00ED569D">
      <w:pPr>
        <w:rPr>
          <w:b/>
          <w:bCs/>
          <w:sz w:val="36"/>
          <w:szCs w:val="36"/>
        </w:rPr>
      </w:pPr>
      <w:r w:rsidRPr="00BB50AA">
        <w:rPr>
          <w:b/>
          <w:bCs/>
          <w:sz w:val="36"/>
          <w:szCs w:val="36"/>
          <w:highlight w:val="magenta"/>
        </w:rPr>
        <w:t>Dataset Sources</w:t>
      </w:r>
    </w:p>
    <w:p w14:paraId="4D87AFD8" w14:textId="77777777" w:rsidR="00ED569D" w:rsidRPr="00ED569D" w:rsidRDefault="00ED569D" w:rsidP="00ED569D">
      <w:r w:rsidRPr="00ED569D">
        <w:rPr>
          <w:b/>
          <w:bCs/>
        </w:rPr>
        <w:t xml:space="preserve">1. </w:t>
      </w:r>
      <w:proofErr w:type="spellStart"/>
      <w:r w:rsidRPr="00ED569D">
        <w:rPr>
          <w:b/>
          <w:bCs/>
        </w:rPr>
        <w:t>LendingClub</w:t>
      </w:r>
      <w:proofErr w:type="spellEnd"/>
      <w:r w:rsidRPr="00ED569D">
        <w:rPr>
          <w:b/>
          <w:bCs/>
        </w:rPr>
        <w:t xml:space="preserve"> Loan Data</w:t>
      </w:r>
      <w:r w:rsidRPr="00ED569D">
        <w:t> (most popular choice)</w:t>
      </w:r>
      <w:r w:rsidRPr="00ED569D">
        <w:br/>
        <w:t>Multiple versions available on Kaggle — full history 2007-2015 through present, ~890K rows, 75+ columns (loan amount, interest rate, grade, term, purpose, borrower income, DTI ratio, FICO scores, loan status). Search "Lending Club" on Kaggle — the full accepted/rejected loan data runs from 2007 through the present. </w:t>
      </w:r>
      <w:hyperlink r:id="rId5" w:tgtFrame="_blank" w:history="1">
        <w:r w:rsidRPr="00ED569D">
          <w:rPr>
            <w:rStyle w:val="Hyperlink"/>
          </w:rPr>
          <w:t>Kaggle</w:t>
        </w:r>
      </w:hyperlink>
    </w:p>
    <w:p w14:paraId="6971BE31" w14:textId="77777777" w:rsidR="00ED569D" w:rsidRPr="00ED569D" w:rsidRDefault="00ED569D" w:rsidP="00ED569D">
      <w:pPr>
        <w:numPr>
          <w:ilvl w:val="0"/>
          <w:numId w:val="1"/>
        </w:numPr>
      </w:pPr>
      <w:r w:rsidRPr="00ED569D">
        <w:t>Good beginner-friendly version: </w:t>
      </w:r>
      <w:proofErr w:type="spellStart"/>
      <w:r w:rsidRPr="00ED569D">
        <w:t>wordsforthewise</w:t>
      </w:r>
      <w:proofErr w:type="spellEnd"/>
      <w:r w:rsidRPr="00ED569D">
        <w:t>/lending-club (large, needs cleaning)</w:t>
      </w:r>
    </w:p>
    <w:p w14:paraId="4B9A5E01" w14:textId="77777777" w:rsidR="00ED569D" w:rsidRPr="00ED569D" w:rsidRDefault="00ED569D" w:rsidP="00ED569D">
      <w:pPr>
        <w:numPr>
          <w:ilvl w:val="0"/>
          <w:numId w:val="1"/>
        </w:numPr>
      </w:pPr>
      <w:r w:rsidRPr="00ED569D">
        <w:t>Pre-cleaned version: gabrielsantello/lending-club-loan-preprocessed-dataset (easier to start with)</w:t>
      </w:r>
    </w:p>
    <w:p w14:paraId="7C151E08" w14:textId="77777777" w:rsidR="00ED569D" w:rsidRPr="00ED569D" w:rsidRDefault="00ED569D" w:rsidP="00ED569D">
      <w:r w:rsidRPr="00ED569D">
        <w:rPr>
          <w:b/>
          <w:bCs/>
        </w:rPr>
        <w:t>2. German Credit Data (UCI/Kaggle)</w:t>
      </w:r>
      <w:r w:rsidRPr="00ED569D">
        <w:br/>
        <w:t>Small (1,000 rows), classic dataset for credit risk scoring — attributes like credit history, employment, housing, loan purpose, and a binary good/bad credit label. Great for a quick, focused project since it's small enough to fully explore in Excel too.</w:t>
      </w:r>
    </w:p>
    <w:p w14:paraId="512E18A9" w14:textId="77777777" w:rsidR="00ED569D" w:rsidRPr="00ED569D" w:rsidRDefault="00ED569D" w:rsidP="00ED569D">
      <w:r w:rsidRPr="00ED569D">
        <w:rPr>
          <w:b/>
          <w:bCs/>
        </w:rPr>
        <w:t>3. Kaggle "Give Me Some Credit" dataset</w:t>
      </w:r>
      <w:r w:rsidRPr="00ED569D">
        <w:br/>
        <w:t>~150K rows, built specifically for credit scoring/default prediction — includes debt ratio, monthly income, number of dependents, delinquency history.</w:t>
      </w:r>
    </w:p>
    <w:p w14:paraId="7074D9B1" w14:textId="77777777" w:rsidR="00ED569D" w:rsidRPr="00ED569D" w:rsidRDefault="00ED569D" w:rsidP="00ED569D">
      <w:r w:rsidRPr="00ED569D">
        <w:rPr>
          <w:b/>
          <w:bCs/>
        </w:rPr>
        <w:t>4. HMDA (Home Mortgage Disclosure Act) Data</w:t>
      </w:r>
      <w:r w:rsidRPr="00ED569D">
        <w:t> — free from CFPB</w:t>
      </w:r>
      <w:r w:rsidRPr="00ED569D">
        <w:br/>
        <w:t>Real US mortgage/loan application data by year, lender, geography, loan outcome. Great if you want a "real government dataset" angle for credibility.</w:t>
      </w:r>
    </w:p>
    <w:p w14:paraId="4DD05462" w14:textId="77777777" w:rsidR="00ED569D" w:rsidRPr="00ED569D" w:rsidRDefault="00ED569D" w:rsidP="00ED569D">
      <w:r w:rsidRPr="00ED569D">
        <w:rPr>
          <w:b/>
          <w:bCs/>
        </w:rPr>
        <w:lastRenderedPageBreak/>
        <w:t>5. Bank Loan Default Risk dataset (Kaggle)</w:t>
      </w:r>
      <w:r w:rsidRPr="00ED569D">
        <w:t> — search "loan default prediction"</w:t>
      </w:r>
      <w:r w:rsidRPr="00ED569D">
        <w:br/>
        <w:t xml:space="preserve">Several versions exist with borrower demographics, loan terms, and default flags — good alternative if </w:t>
      </w:r>
      <w:proofErr w:type="spellStart"/>
      <w:r w:rsidRPr="00ED569D">
        <w:t>LendingClub</w:t>
      </w:r>
      <w:proofErr w:type="spellEnd"/>
      <w:r w:rsidRPr="00ED569D">
        <w:t xml:space="preserve"> feels overused in portfolios.</w:t>
      </w:r>
    </w:p>
    <w:p w14:paraId="4C4221D2" w14:textId="77777777" w:rsidR="00ED569D" w:rsidRPr="00ED569D" w:rsidRDefault="00000000" w:rsidP="00ED569D">
      <w:r>
        <w:pict w14:anchorId="3B7C7E0F">
          <v:rect id="_x0000_i1025" style="width:0;height:0" o:hralign="center" o:hrstd="t" o:hr="t" fillcolor="#a0a0a0" stroked="f"/>
        </w:pict>
      </w:r>
    </w:p>
    <w:p w14:paraId="2018568C" w14:textId="77777777" w:rsidR="00ED569D" w:rsidRPr="00BB50AA" w:rsidRDefault="00ED569D" w:rsidP="00ED569D">
      <w:pPr>
        <w:rPr>
          <w:b/>
          <w:bCs/>
          <w:sz w:val="32"/>
          <w:szCs w:val="32"/>
        </w:rPr>
      </w:pPr>
      <w:r w:rsidRPr="00BB50AA">
        <w:rPr>
          <w:b/>
          <w:bCs/>
          <w:sz w:val="32"/>
          <w:szCs w:val="32"/>
          <w:highlight w:val="cyan"/>
        </w:rPr>
        <w:t>KPIs to Build</w:t>
      </w:r>
    </w:p>
    <w:p w14:paraId="60BD09DB" w14:textId="77777777" w:rsidR="00ED569D" w:rsidRPr="00ED569D" w:rsidRDefault="00ED569D" w:rsidP="00ED569D">
      <w:r w:rsidRPr="00ED569D">
        <w:rPr>
          <w:b/>
          <w:bCs/>
        </w:rPr>
        <w:t>Portfolio Health</w:t>
      </w:r>
    </w:p>
    <w:p w14:paraId="4F2FFDF6" w14:textId="77777777" w:rsidR="00ED569D" w:rsidRPr="00ED569D" w:rsidRDefault="00ED569D" w:rsidP="00ED569D">
      <w:pPr>
        <w:numPr>
          <w:ilvl w:val="0"/>
          <w:numId w:val="2"/>
        </w:numPr>
      </w:pPr>
      <w:r w:rsidRPr="00ED569D">
        <w:t>Total loan portfolio value &amp; count (by month/quarter)</w:t>
      </w:r>
    </w:p>
    <w:p w14:paraId="7F2E9351" w14:textId="77777777" w:rsidR="00ED569D" w:rsidRPr="00ED569D" w:rsidRDefault="00ED569D" w:rsidP="00ED569D">
      <w:pPr>
        <w:numPr>
          <w:ilvl w:val="0"/>
          <w:numId w:val="2"/>
        </w:numPr>
      </w:pPr>
      <w:r w:rsidRPr="00ED569D">
        <w:t>Average loan amount, average interest rate</w:t>
      </w:r>
    </w:p>
    <w:p w14:paraId="38D6792C" w14:textId="77777777" w:rsidR="00ED569D" w:rsidRPr="00ED569D" w:rsidRDefault="00ED569D" w:rsidP="00ED569D">
      <w:pPr>
        <w:numPr>
          <w:ilvl w:val="0"/>
          <w:numId w:val="2"/>
        </w:numPr>
      </w:pPr>
      <w:r w:rsidRPr="00ED569D">
        <w:t>Loan status breakdown (Fully Paid / Current / Late / Charged Off / Default) as % of portfolio</w:t>
      </w:r>
    </w:p>
    <w:p w14:paraId="16F35272" w14:textId="77777777" w:rsidR="00ED569D" w:rsidRPr="00ED569D" w:rsidRDefault="00ED569D" w:rsidP="00ED569D">
      <w:r w:rsidRPr="00ED569D">
        <w:rPr>
          <w:b/>
          <w:bCs/>
        </w:rPr>
        <w:t>Risk Metrics</w:t>
      </w:r>
    </w:p>
    <w:p w14:paraId="0FAEA181" w14:textId="77777777" w:rsidR="00ED569D" w:rsidRPr="00ED569D" w:rsidRDefault="00ED569D" w:rsidP="00ED569D">
      <w:pPr>
        <w:numPr>
          <w:ilvl w:val="0"/>
          <w:numId w:val="3"/>
        </w:numPr>
      </w:pPr>
      <w:r w:rsidRPr="00ED569D">
        <w:rPr>
          <w:b/>
          <w:bCs/>
        </w:rPr>
        <w:t>Default Rate</w:t>
      </w:r>
      <w:r w:rsidRPr="00ED569D">
        <w:t> = (Defaulted loans / Total loans) — overall and by segment (grade, purpose, region)</w:t>
      </w:r>
    </w:p>
    <w:p w14:paraId="39768D48" w14:textId="77777777" w:rsidR="00ED569D" w:rsidRPr="00ED569D" w:rsidRDefault="00ED569D" w:rsidP="00ED569D">
      <w:pPr>
        <w:numPr>
          <w:ilvl w:val="0"/>
          <w:numId w:val="3"/>
        </w:numPr>
      </w:pPr>
      <w:r w:rsidRPr="00ED569D">
        <w:rPr>
          <w:b/>
          <w:bCs/>
        </w:rPr>
        <w:t>Delinquency Rate</w:t>
      </w:r>
      <w:r w:rsidRPr="00ED569D">
        <w:t> = (Loans 30/60/90+ days late) / Total active loans</w:t>
      </w:r>
    </w:p>
    <w:p w14:paraId="1416DE92" w14:textId="77777777" w:rsidR="00ED569D" w:rsidRPr="00ED569D" w:rsidRDefault="00ED569D" w:rsidP="00ED569D">
      <w:pPr>
        <w:numPr>
          <w:ilvl w:val="0"/>
          <w:numId w:val="3"/>
        </w:numPr>
      </w:pPr>
      <w:r w:rsidRPr="00ED569D">
        <w:rPr>
          <w:b/>
          <w:bCs/>
        </w:rPr>
        <w:t>Charge-off Rate</w:t>
      </w:r>
      <w:r w:rsidRPr="00ED569D">
        <w:t> = (Charged-off loan value / Total disbursed value)</w:t>
      </w:r>
    </w:p>
    <w:p w14:paraId="4C655198" w14:textId="77777777" w:rsidR="00ED569D" w:rsidRPr="00ED569D" w:rsidRDefault="00ED569D" w:rsidP="00ED569D">
      <w:pPr>
        <w:numPr>
          <w:ilvl w:val="0"/>
          <w:numId w:val="3"/>
        </w:numPr>
      </w:pPr>
      <w:r w:rsidRPr="00ED569D">
        <w:rPr>
          <w:b/>
          <w:bCs/>
        </w:rPr>
        <w:t>Loss Given Default (LGD)</w:t>
      </w:r>
      <w:r w:rsidRPr="00ED569D">
        <w:t> — recovered amount vs. total defaulted amount</w:t>
      </w:r>
    </w:p>
    <w:p w14:paraId="65F803CA" w14:textId="77777777" w:rsidR="00ED569D" w:rsidRPr="00ED569D" w:rsidRDefault="00ED569D" w:rsidP="00ED569D">
      <w:pPr>
        <w:numPr>
          <w:ilvl w:val="0"/>
          <w:numId w:val="3"/>
        </w:numPr>
      </w:pPr>
      <w:r w:rsidRPr="00ED569D">
        <w:rPr>
          <w:b/>
          <w:bCs/>
        </w:rPr>
        <w:t>Debt-to-Income (DTI) distribution</w:t>
      </w:r>
      <w:r w:rsidRPr="00ED569D">
        <w:t> across risk grades</w:t>
      </w:r>
    </w:p>
    <w:p w14:paraId="76B658D6" w14:textId="77777777" w:rsidR="00ED569D" w:rsidRPr="00ED569D" w:rsidRDefault="00ED569D" w:rsidP="00ED569D">
      <w:r w:rsidRPr="00ED569D">
        <w:rPr>
          <w:b/>
          <w:bCs/>
        </w:rPr>
        <w:t>Credit Quality Segmentation</w:t>
      </w:r>
    </w:p>
    <w:p w14:paraId="4C7AFEA1" w14:textId="77777777" w:rsidR="00ED569D" w:rsidRPr="00ED569D" w:rsidRDefault="00ED569D" w:rsidP="00ED569D">
      <w:pPr>
        <w:numPr>
          <w:ilvl w:val="0"/>
          <w:numId w:val="4"/>
        </w:numPr>
      </w:pPr>
      <w:r w:rsidRPr="00ED569D">
        <w:t>Default rate by credit grade/sub-grade (A–G)</w:t>
      </w:r>
    </w:p>
    <w:p w14:paraId="25874E1E" w14:textId="77777777" w:rsidR="00ED569D" w:rsidRPr="00ED569D" w:rsidRDefault="00ED569D" w:rsidP="00ED569D">
      <w:pPr>
        <w:numPr>
          <w:ilvl w:val="0"/>
          <w:numId w:val="4"/>
        </w:numPr>
      </w:pPr>
      <w:r w:rsidRPr="00ED569D">
        <w:t>Default rate by FICO score band</w:t>
      </w:r>
    </w:p>
    <w:p w14:paraId="52CC9064" w14:textId="77777777" w:rsidR="00ED569D" w:rsidRPr="00ED569D" w:rsidRDefault="00ED569D" w:rsidP="00ED569D">
      <w:pPr>
        <w:numPr>
          <w:ilvl w:val="0"/>
          <w:numId w:val="4"/>
        </w:numPr>
      </w:pPr>
      <w:r w:rsidRPr="00ED569D">
        <w:t>Default rate by loan purpose (debt consolidation, credit card, home improvement, etc.)</w:t>
      </w:r>
    </w:p>
    <w:p w14:paraId="0CCC2EB6" w14:textId="77777777" w:rsidR="00ED569D" w:rsidRPr="00ED569D" w:rsidRDefault="00ED569D" w:rsidP="00ED569D">
      <w:pPr>
        <w:numPr>
          <w:ilvl w:val="0"/>
          <w:numId w:val="4"/>
        </w:numPr>
      </w:pPr>
      <w:r w:rsidRPr="00ED569D">
        <w:t>Default rate by employment length / homeownership status</w:t>
      </w:r>
    </w:p>
    <w:p w14:paraId="1028C28E" w14:textId="77777777" w:rsidR="00ED569D" w:rsidRPr="00ED569D" w:rsidRDefault="00ED569D" w:rsidP="00ED569D">
      <w:r w:rsidRPr="00ED569D">
        <w:rPr>
          <w:b/>
          <w:bCs/>
        </w:rPr>
        <w:t>Profitability</w:t>
      </w:r>
    </w:p>
    <w:p w14:paraId="06BC6B2D" w14:textId="77777777" w:rsidR="00ED569D" w:rsidRPr="00ED569D" w:rsidRDefault="00ED569D" w:rsidP="00ED569D">
      <w:pPr>
        <w:numPr>
          <w:ilvl w:val="0"/>
          <w:numId w:val="5"/>
        </w:numPr>
      </w:pPr>
      <w:r w:rsidRPr="00ED569D">
        <w:t>Interest income vs. principal at risk</w:t>
      </w:r>
    </w:p>
    <w:p w14:paraId="0568498F" w14:textId="77777777" w:rsidR="00ED569D" w:rsidRPr="00ED569D" w:rsidRDefault="00ED569D" w:rsidP="00ED569D">
      <w:pPr>
        <w:numPr>
          <w:ilvl w:val="0"/>
          <w:numId w:val="5"/>
        </w:numPr>
      </w:pPr>
      <w:r w:rsidRPr="00ED569D">
        <w:t>Net portfolio yield (interest earned – charge-offs)</w:t>
      </w:r>
    </w:p>
    <w:p w14:paraId="0CDAACDF" w14:textId="77777777" w:rsidR="00ED569D" w:rsidRPr="00ED569D" w:rsidRDefault="00ED569D" w:rsidP="00ED569D">
      <w:pPr>
        <w:numPr>
          <w:ilvl w:val="0"/>
          <w:numId w:val="5"/>
        </w:numPr>
      </w:pPr>
      <w:r w:rsidRPr="00ED569D">
        <w:t>Return by loan grade (do riskier grades actually pay off with higher net return?)</w:t>
      </w:r>
    </w:p>
    <w:p w14:paraId="3C26AA26" w14:textId="77777777" w:rsidR="00ED569D" w:rsidRPr="00ED569D" w:rsidRDefault="00ED569D" w:rsidP="00ED569D">
      <w:r w:rsidRPr="00ED569D">
        <w:rPr>
          <w:b/>
          <w:bCs/>
        </w:rPr>
        <w:t>Trend Analysis</w:t>
      </w:r>
    </w:p>
    <w:p w14:paraId="325A440E" w14:textId="77777777" w:rsidR="00ED569D" w:rsidRPr="00ED569D" w:rsidRDefault="00ED569D" w:rsidP="00ED569D">
      <w:pPr>
        <w:numPr>
          <w:ilvl w:val="0"/>
          <w:numId w:val="6"/>
        </w:numPr>
      </w:pPr>
      <w:r w:rsidRPr="00ED569D">
        <w:t>Loan origination volume over time</w:t>
      </w:r>
    </w:p>
    <w:p w14:paraId="4BF1952B" w14:textId="77777777" w:rsidR="00ED569D" w:rsidRPr="00ED569D" w:rsidRDefault="00ED569D" w:rsidP="00ED569D">
      <w:pPr>
        <w:numPr>
          <w:ilvl w:val="0"/>
          <w:numId w:val="6"/>
        </w:numPr>
      </w:pPr>
      <w:r w:rsidRPr="00ED569D">
        <w:lastRenderedPageBreak/>
        <w:t>Default rate trend over time (cohort-based: track loans issued in a given quarter through their lifecycle)</w:t>
      </w:r>
    </w:p>
    <w:p w14:paraId="0DF4626C" w14:textId="77777777" w:rsidR="00ED569D" w:rsidRPr="00ED569D" w:rsidRDefault="00ED569D" w:rsidP="00ED569D">
      <w:pPr>
        <w:numPr>
          <w:ilvl w:val="0"/>
          <w:numId w:val="6"/>
        </w:numPr>
      </w:pPr>
      <w:r w:rsidRPr="00ED569D">
        <w:t>Interest rate trends by grade over time</w:t>
      </w:r>
    </w:p>
    <w:p w14:paraId="73708DDE" w14:textId="77777777" w:rsidR="00ED569D" w:rsidRPr="00ED569D" w:rsidRDefault="00000000" w:rsidP="00ED569D">
      <w:r>
        <w:pict w14:anchorId="31FCE0F0">
          <v:rect id="_x0000_i1026" style="width:0;height:0" o:hralign="center" o:hrstd="t" o:hr="t" fillcolor="#a0a0a0" stroked="f"/>
        </w:pict>
      </w:r>
    </w:p>
    <w:p w14:paraId="3FFF662C" w14:textId="77777777" w:rsidR="00ED569D" w:rsidRPr="00ED569D" w:rsidRDefault="00ED569D" w:rsidP="00ED569D">
      <w:pPr>
        <w:rPr>
          <w:b/>
          <w:bCs/>
        </w:rPr>
      </w:pPr>
      <w:r w:rsidRPr="00ED569D">
        <w:rPr>
          <w:b/>
          <w:bCs/>
        </w:rPr>
        <w:t>Suggested Build Path</w:t>
      </w:r>
    </w:p>
    <w:p w14:paraId="43FF8ECF" w14:textId="77777777" w:rsidR="00ED569D" w:rsidRPr="00ED569D" w:rsidRDefault="00ED569D" w:rsidP="00ED569D">
      <w:pPr>
        <w:numPr>
          <w:ilvl w:val="0"/>
          <w:numId w:val="7"/>
        </w:numPr>
      </w:pPr>
      <w:r w:rsidRPr="00ED569D">
        <w:rPr>
          <w:b/>
          <w:bCs/>
        </w:rPr>
        <w:t>SQL</w:t>
      </w:r>
      <w:r w:rsidRPr="00ED569D">
        <w:t>: Load raw data into a database (PostgreSQL/MySQL/SQLite), write queries for cleaning (handle nulls in income/employment), joins if you split into multiple tables (borrowers, loans, payments), and aggregate queries for each KPI above.</w:t>
      </w:r>
    </w:p>
    <w:p w14:paraId="3E167976" w14:textId="77777777" w:rsidR="00ED569D" w:rsidRPr="00ED569D" w:rsidRDefault="00ED569D" w:rsidP="00ED569D">
      <w:pPr>
        <w:numPr>
          <w:ilvl w:val="0"/>
          <w:numId w:val="7"/>
        </w:numPr>
      </w:pPr>
      <w:r w:rsidRPr="00ED569D">
        <w:rPr>
          <w:b/>
          <w:bCs/>
        </w:rPr>
        <w:t>Excel</w:t>
      </w:r>
      <w:r w:rsidRPr="00ED569D">
        <w:t>: Use for exploratory analysis — pivot tables for default rate by grade, DTI histograms, correlation checks between FICO and default.</w:t>
      </w:r>
    </w:p>
    <w:p w14:paraId="7F3E6AAC" w14:textId="77777777" w:rsidR="00ED569D" w:rsidRPr="00ED569D" w:rsidRDefault="00ED569D" w:rsidP="00ED569D">
      <w:pPr>
        <w:numPr>
          <w:ilvl w:val="0"/>
          <w:numId w:val="7"/>
        </w:numPr>
      </w:pPr>
      <w:r w:rsidRPr="00ED569D">
        <w:rPr>
          <w:b/>
          <w:bCs/>
        </w:rPr>
        <w:t>Power BI</w:t>
      </w:r>
      <w:r w:rsidRPr="00ED569D">
        <w:t>: Build a dashboard with pages — Portfolio Overview, Risk Segmentation, Profitability, Cohort/Trend Analysis. Add slicers for grade, purpose, term, and time period.</w:t>
      </w:r>
    </w:p>
    <w:p w14:paraId="188F3B47" w14:textId="77777777" w:rsidR="00ED569D" w:rsidRPr="00ED569D" w:rsidRDefault="00ED569D" w:rsidP="00ED569D">
      <w:r w:rsidRPr="00ED569D">
        <w:t>Want me to sketch out the specific SQL schema and sample queries for this (e.g., how you'd structure tables and calculate cohort-based default rates)?</w:t>
      </w:r>
    </w:p>
    <w:p w14:paraId="49E1D0C2" w14:textId="77777777" w:rsidR="00ED569D" w:rsidRPr="00ED569D" w:rsidRDefault="00ED569D" w:rsidP="00ED569D"/>
    <w:p w14:paraId="795C3368" w14:textId="43591745" w:rsidR="00F77CB2" w:rsidRPr="00BB50AA" w:rsidRDefault="00F77CB2" w:rsidP="00F77CB2">
      <w:pPr>
        <w:rPr>
          <w:highlight w:val="cyan"/>
        </w:rPr>
      </w:pPr>
      <w:r w:rsidRPr="00BB50AA">
        <w:rPr>
          <w:highlight w:val="cyan"/>
        </w:rPr>
        <w:t>Intermediate level KPI’s</w:t>
      </w:r>
    </w:p>
    <w:p w14:paraId="16CCCE9D" w14:textId="77777777" w:rsidR="00F77CB2" w:rsidRPr="00BB50AA" w:rsidRDefault="00F77CB2" w:rsidP="00F77CB2">
      <w:pPr>
        <w:rPr>
          <w:b/>
          <w:bCs/>
          <w:highlight w:val="cyan"/>
        </w:rPr>
      </w:pPr>
      <w:r w:rsidRPr="00BB50AA">
        <w:rPr>
          <w:b/>
          <w:bCs/>
          <w:highlight w:val="cyan"/>
        </w:rPr>
        <w:t>Lending_club_data_original_data_set.csv</w:t>
      </w:r>
    </w:p>
    <w:p w14:paraId="28C5B55A" w14:textId="77777777" w:rsidR="00F77CB2" w:rsidRPr="00BB50AA" w:rsidRDefault="00F77CB2" w:rsidP="00F77CB2">
      <w:pPr>
        <w:rPr>
          <w:highlight w:val="cyan"/>
        </w:rPr>
      </w:pPr>
      <w:r w:rsidRPr="00BB50AA">
        <w:rPr>
          <w:highlight w:val="cyan"/>
        </w:rPr>
        <w:t xml:space="preserve">This is the data set </w:t>
      </w:r>
      <w:proofErr w:type="spellStart"/>
      <w:r w:rsidRPr="00BB50AA">
        <w:rPr>
          <w:highlight w:val="cyan"/>
        </w:rPr>
        <w:t>i</w:t>
      </w:r>
      <w:proofErr w:type="spellEnd"/>
      <w:r w:rsidRPr="00BB50AA">
        <w:rPr>
          <w:highlight w:val="cyan"/>
        </w:rPr>
        <w:t xml:space="preserve"> have. give me 10 KPI's intermediate level and tools </w:t>
      </w:r>
      <w:proofErr w:type="spellStart"/>
      <w:r w:rsidRPr="00BB50AA">
        <w:rPr>
          <w:highlight w:val="cyan"/>
        </w:rPr>
        <w:t>i</w:t>
      </w:r>
      <w:proofErr w:type="spellEnd"/>
      <w:r w:rsidRPr="00BB50AA">
        <w:rPr>
          <w:highlight w:val="cyan"/>
        </w:rPr>
        <w:t xml:space="preserve"> use are </w:t>
      </w:r>
      <w:proofErr w:type="gramStart"/>
      <w:r w:rsidRPr="00BB50AA">
        <w:rPr>
          <w:highlight w:val="cyan"/>
        </w:rPr>
        <w:t>SQL ,</w:t>
      </w:r>
      <w:proofErr w:type="gramEnd"/>
      <w:r w:rsidRPr="00BB50AA">
        <w:rPr>
          <w:highlight w:val="cyan"/>
        </w:rPr>
        <w:t xml:space="preserve"> excel and power BI.</w:t>
      </w:r>
    </w:p>
    <w:p w14:paraId="6E4026A3" w14:textId="77777777" w:rsidR="00F77CB2" w:rsidRPr="00F77CB2" w:rsidRDefault="00F77CB2" w:rsidP="00F77CB2">
      <w:r w:rsidRPr="00F77CB2">
        <w:t xml:space="preserve">This is the classic </w:t>
      </w:r>
      <w:proofErr w:type="spellStart"/>
      <w:r w:rsidRPr="00F77CB2">
        <w:t>LendingClub</w:t>
      </w:r>
      <w:proofErr w:type="spellEnd"/>
      <w:r w:rsidRPr="00F77CB2">
        <w:t xml:space="preserve"> loan dataset (~396K rows, full column set including loan performance, credit, and hardship fields). Here are 10 intermediate-level KPIs that suit SQL/Excel/Power BI work, using columns actually present in your file:</w:t>
      </w:r>
    </w:p>
    <w:p w14:paraId="2E173A12" w14:textId="77777777" w:rsidR="00F77CB2" w:rsidRPr="00F77CB2" w:rsidRDefault="00F77CB2" w:rsidP="00F77CB2">
      <w:pPr>
        <w:rPr>
          <w:b/>
          <w:bCs/>
        </w:rPr>
      </w:pPr>
      <w:r w:rsidRPr="00F77CB2">
        <w:rPr>
          <w:b/>
          <w:bCs/>
        </w:rPr>
        <w:t>10 KPIs</w:t>
      </w:r>
    </w:p>
    <w:p w14:paraId="4C1B8BF2" w14:textId="77777777" w:rsidR="00F77CB2" w:rsidRPr="00F77CB2" w:rsidRDefault="00F77CB2" w:rsidP="00F77CB2">
      <w:r w:rsidRPr="00F77CB2">
        <w:rPr>
          <w:b/>
          <w:bCs/>
        </w:rPr>
        <w:t>1. Overall Default Rate</w:t>
      </w:r>
      <w:r w:rsidRPr="00F77CB2">
        <w:br/>
      </w:r>
      <w:proofErr w:type="gramStart"/>
      <w:r w:rsidRPr="00F77CB2">
        <w:t>COUNT(</w:t>
      </w:r>
      <w:proofErr w:type="spellStart"/>
      <w:proofErr w:type="gramEnd"/>
      <w:r w:rsidRPr="00F77CB2">
        <w:t>loan_status</w:t>
      </w:r>
      <w:proofErr w:type="spellEnd"/>
      <w:r w:rsidRPr="00F77CB2">
        <w:t xml:space="preserve"> IN ('Charged </w:t>
      </w:r>
      <w:proofErr w:type="spellStart"/>
      <w:r w:rsidRPr="00F77CB2">
        <w:t>Off','Default</w:t>
      </w:r>
      <w:proofErr w:type="spellEnd"/>
      <w:r w:rsidRPr="00F77CB2">
        <w:t xml:space="preserve">')) / </w:t>
      </w:r>
      <w:proofErr w:type="gramStart"/>
      <w:r w:rsidRPr="00F77CB2">
        <w:t>COUNT(</w:t>
      </w:r>
      <w:proofErr w:type="gramEnd"/>
      <w:r w:rsidRPr="00F77CB2">
        <w:t>*) — % of loans that defaulted. Core risk metric.</w:t>
      </w:r>
    </w:p>
    <w:p w14:paraId="57D4A0B9" w14:textId="77777777" w:rsidR="00F77CB2" w:rsidRPr="00F77CB2" w:rsidRDefault="00F77CB2" w:rsidP="00F77CB2">
      <w:r w:rsidRPr="00F77CB2">
        <w:rPr>
          <w:b/>
          <w:bCs/>
        </w:rPr>
        <w:t>2. Default Rate by Grade/Sub-Grade</w:t>
      </w:r>
      <w:r w:rsidRPr="00F77CB2">
        <w:br/>
        <w:t>Same as above, grouped by grade/</w:t>
      </w:r>
      <w:proofErr w:type="spellStart"/>
      <w:r w:rsidRPr="00F77CB2">
        <w:t>sub_grade</w:t>
      </w:r>
      <w:proofErr w:type="spellEnd"/>
      <w:r w:rsidRPr="00F77CB2">
        <w:t xml:space="preserve"> — tests whether </w:t>
      </w:r>
      <w:proofErr w:type="spellStart"/>
      <w:r w:rsidRPr="00F77CB2">
        <w:t>LendingClub's</w:t>
      </w:r>
      <w:proofErr w:type="spellEnd"/>
      <w:r w:rsidRPr="00F77CB2">
        <w:t xml:space="preserve"> risk grading actually predicts defaults.</w:t>
      </w:r>
    </w:p>
    <w:p w14:paraId="1326C2EF" w14:textId="77777777" w:rsidR="00F77CB2" w:rsidRPr="00F77CB2" w:rsidRDefault="00F77CB2" w:rsidP="00F77CB2">
      <w:r w:rsidRPr="00F77CB2">
        <w:rPr>
          <w:b/>
          <w:bCs/>
        </w:rPr>
        <w:t>3. Average Interest Rate by Grade</w:t>
      </w:r>
      <w:r w:rsidRPr="00F77CB2">
        <w:br/>
      </w:r>
      <w:proofErr w:type="gramStart"/>
      <w:r w:rsidRPr="00F77CB2">
        <w:t>AVG(</w:t>
      </w:r>
      <w:proofErr w:type="spellStart"/>
      <w:proofErr w:type="gramEnd"/>
      <w:r w:rsidRPr="00F77CB2">
        <w:t>int_rate</w:t>
      </w:r>
      <w:proofErr w:type="spellEnd"/>
      <w:r w:rsidRPr="00F77CB2">
        <w:t>) grouped by grade — shows pricing-for-risk logic.</w:t>
      </w:r>
    </w:p>
    <w:p w14:paraId="5111099D" w14:textId="77777777" w:rsidR="00F77CB2" w:rsidRPr="00F77CB2" w:rsidRDefault="00F77CB2" w:rsidP="00F77CB2">
      <w:r w:rsidRPr="00F77CB2">
        <w:rPr>
          <w:b/>
          <w:bCs/>
        </w:rPr>
        <w:lastRenderedPageBreak/>
        <w:t>4. Loan Amount Funded vs Issued Gap</w:t>
      </w:r>
      <w:r w:rsidRPr="00F77CB2">
        <w:br/>
      </w:r>
      <w:proofErr w:type="gramStart"/>
      <w:r w:rsidRPr="00F77CB2">
        <w:t>SUM(</w:t>
      </w:r>
      <w:proofErr w:type="spellStart"/>
      <w:proofErr w:type="gramEnd"/>
      <w:r w:rsidRPr="00F77CB2">
        <w:t>funded_amnt</w:t>
      </w:r>
      <w:proofErr w:type="spellEnd"/>
      <w:r w:rsidRPr="00F77CB2">
        <w:t xml:space="preserve">) / </w:t>
      </w:r>
      <w:proofErr w:type="gramStart"/>
      <w:r w:rsidRPr="00F77CB2">
        <w:t>SUM(</w:t>
      </w:r>
      <w:proofErr w:type="spellStart"/>
      <w:proofErr w:type="gramEnd"/>
      <w:r w:rsidRPr="00F77CB2">
        <w:t>loan_amnt</w:t>
      </w:r>
      <w:proofErr w:type="spellEnd"/>
      <w:r w:rsidRPr="00F77CB2">
        <w:t>) — how much of requested loan volume actually got funded.</w:t>
      </w:r>
    </w:p>
    <w:p w14:paraId="15AAAE1F" w14:textId="77777777" w:rsidR="00F77CB2" w:rsidRPr="00F77CB2" w:rsidRDefault="00F77CB2" w:rsidP="00F77CB2">
      <w:r w:rsidRPr="00F77CB2">
        <w:rPr>
          <w:b/>
          <w:bCs/>
        </w:rPr>
        <w:t>5. Total Interest Income Collected</w:t>
      </w:r>
      <w:r w:rsidRPr="00F77CB2">
        <w:br/>
      </w:r>
      <w:proofErr w:type="gramStart"/>
      <w:r w:rsidRPr="00F77CB2">
        <w:t>SUM(</w:t>
      </w:r>
      <w:proofErr w:type="spellStart"/>
      <w:proofErr w:type="gramEnd"/>
      <w:r w:rsidRPr="00F77CB2">
        <w:t>total_rec_int</w:t>
      </w:r>
      <w:proofErr w:type="spellEnd"/>
      <w:r w:rsidRPr="00F77CB2">
        <w:t>) — actual interest revenue, often segmented by grade or purpose.</w:t>
      </w:r>
    </w:p>
    <w:p w14:paraId="4FE685D2" w14:textId="77777777" w:rsidR="00F77CB2" w:rsidRPr="00F77CB2" w:rsidRDefault="00F77CB2" w:rsidP="00F77CB2">
      <w:r w:rsidRPr="00F77CB2">
        <w:rPr>
          <w:b/>
          <w:bCs/>
        </w:rPr>
        <w:t>6. Recovery Rate on Defaulted Loans</w:t>
      </w:r>
      <w:r w:rsidRPr="00F77CB2">
        <w:br/>
      </w:r>
      <w:proofErr w:type="gramStart"/>
      <w:r w:rsidRPr="00F77CB2">
        <w:t>SUM(</w:t>
      </w:r>
      <w:proofErr w:type="gramEnd"/>
      <w:r w:rsidRPr="00F77CB2">
        <w:t xml:space="preserve">recoveries) / </w:t>
      </w:r>
      <w:proofErr w:type="gramStart"/>
      <w:r w:rsidRPr="00F77CB2">
        <w:t>SUM(</w:t>
      </w:r>
      <w:proofErr w:type="spellStart"/>
      <w:proofErr w:type="gramEnd"/>
      <w:r w:rsidRPr="00F77CB2">
        <w:t>loan_amnt</w:t>
      </w:r>
      <w:proofErr w:type="spellEnd"/>
      <w:r w:rsidRPr="00F77CB2">
        <w:t xml:space="preserve"> WHERE </w:t>
      </w:r>
      <w:proofErr w:type="spellStart"/>
      <w:r w:rsidRPr="00F77CB2">
        <w:t>loan_status</w:t>
      </w:r>
      <w:proofErr w:type="spellEnd"/>
      <w:r w:rsidRPr="00F77CB2">
        <w:t xml:space="preserve"> = 'Charged Off') — how much of bad debt got clawed back.</w:t>
      </w:r>
    </w:p>
    <w:p w14:paraId="59A8A9B8" w14:textId="77777777" w:rsidR="00F77CB2" w:rsidRPr="00F77CB2" w:rsidRDefault="00F77CB2" w:rsidP="00F77CB2">
      <w:r w:rsidRPr="00F77CB2">
        <w:rPr>
          <w:b/>
          <w:bCs/>
        </w:rPr>
        <w:t>7. Debt-to-Income (DTI) vs Default Correlation</w:t>
      </w:r>
      <w:r w:rsidRPr="00F77CB2">
        <w:br/>
      </w:r>
      <w:proofErr w:type="gramStart"/>
      <w:r w:rsidRPr="00F77CB2">
        <w:t>AVG(</w:t>
      </w:r>
      <w:proofErr w:type="spellStart"/>
      <w:proofErr w:type="gramEnd"/>
      <w:r w:rsidRPr="00F77CB2">
        <w:t>dti</w:t>
      </w:r>
      <w:proofErr w:type="spellEnd"/>
      <w:r w:rsidRPr="00F77CB2">
        <w:t>) grouped by </w:t>
      </w:r>
      <w:proofErr w:type="spellStart"/>
      <w:r w:rsidRPr="00F77CB2">
        <w:t>loan_status</w:t>
      </w:r>
      <w:proofErr w:type="spellEnd"/>
      <w:r w:rsidRPr="00F77CB2">
        <w:t> (or bucketed DTI ranges) — a classic risk-segmentation KPI.</w:t>
      </w:r>
    </w:p>
    <w:p w14:paraId="3683EF48" w14:textId="77777777" w:rsidR="00F77CB2" w:rsidRPr="00F77CB2" w:rsidRDefault="00F77CB2" w:rsidP="00F77CB2">
      <w:r w:rsidRPr="00F77CB2">
        <w:rPr>
          <w:b/>
          <w:bCs/>
        </w:rPr>
        <w:t>8. Loan Purpose Distribution &amp; Default Rate</w:t>
      </w:r>
      <w:r w:rsidRPr="00F77CB2">
        <w:br/>
        <w:t>Count and default rate by purpose (</w:t>
      </w:r>
      <w:proofErr w:type="spellStart"/>
      <w:r w:rsidRPr="00F77CB2">
        <w:t>debt_consolidation</w:t>
      </w:r>
      <w:proofErr w:type="spellEnd"/>
      <w:r w:rsidRPr="00F77CB2">
        <w:t xml:space="preserve">, </w:t>
      </w:r>
      <w:proofErr w:type="spellStart"/>
      <w:r w:rsidRPr="00F77CB2">
        <w:t>credit_card</w:t>
      </w:r>
      <w:proofErr w:type="spellEnd"/>
      <w:r w:rsidRPr="00F77CB2">
        <w:t>, etc.) — which purposes are riskiest/most common.</w:t>
      </w:r>
    </w:p>
    <w:p w14:paraId="7E7F6529" w14:textId="77777777" w:rsidR="00F77CB2" w:rsidRPr="00F77CB2" w:rsidRDefault="00F77CB2" w:rsidP="00F77CB2">
      <w:r w:rsidRPr="00F77CB2">
        <w:rPr>
          <w:b/>
          <w:bCs/>
        </w:rPr>
        <w:t>9. Employment Length vs Default Rate</w:t>
      </w:r>
      <w:r w:rsidRPr="00F77CB2">
        <w:br/>
        <w:t>Default rate grouped by </w:t>
      </w:r>
      <w:proofErr w:type="spellStart"/>
      <w:r w:rsidRPr="00F77CB2">
        <w:t>emp_length</w:t>
      </w:r>
      <w:proofErr w:type="spellEnd"/>
      <w:r w:rsidRPr="00F77CB2">
        <w:t> buckets — tests borrower stability as a predictor.</w:t>
      </w:r>
    </w:p>
    <w:p w14:paraId="7858C516" w14:textId="77777777" w:rsidR="00F77CB2" w:rsidRPr="00F77CB2" w:rsidRDefault="00F77CB2" w:rsidP="00F77CB2">
      <w:r w:rsidRPr="00F77CB2">
        <w:rPr>
          <w:b/>
          <w:bCs/>
        </w:rPr>
        <w:t>10. Delinquency / Late Payment Rate</w:t>
      </w:r>
      <w:r w:rsidRPr="00F77CB2">
        <w:br/>
        <w:t>% of loans with </w:t>
      </w:r>
      <w:proofErr w:type="spellStart"/>
      <w:r w:rsidRPr="00F77CB2">
        <w:t>total_rec_late_fee</w:t>
      </w:r>
      <w:proofErr w:type="spellEnd"/>
      <w:r w:rsidRPr="00F77CB2">
        <w:t xml:space="preserve"> &gt; 0 or using </w:t>
      </w:r>
      <w:proofErr w:type="spellStart"/>
      <w:r w:rsidRPr="00F77CB2">
        <w:t>acc_now_delinq</w:t>
      </w:r>
      <w:proofErr w:type="spellEnd"/>
      <w:r w:rsidRPr="00F77CB2">
        <w:t>/delinq_2yrs — ongoing payment health.</w:t>
      </w:r>
    </w:p>
    <w:p w14:paraId="008DCC1D" w14:textId="77777777" w:rsidR="00F77CB2" w:rsidRPr="00F77CB2" w:rsidRDefault="00F77CB2" w:rsidP="00F77CB2">
      <w:pPr>
        <w:rPr>
          <w:b/>
          <w:bCs/>
        </w:rPr>
      </w:pPr>
      <w:r w:rsidRPr="00F77CB2">
        <w:rPr>
          <w:b/>
          <w:bCs/>
        </w:rPr>
        <w:t>How these map to your tools</w:t>
      </w:r>
    </w:p>
    <w:p w14:paraId="5ADC3665" w14:textId="77777777" w:rsidR="00F77CB2" w:rsidRPr="00F77CB2" w:rsidRDefault="00F77CB2" w:rsidP="00F77CB2">
      <w:pPr>
        <w:numPr>
          <w:ilvl w:val="0"/>
          <w:numId w:val="8"/>
        </w:numPr>
      </w:pPr>
      <w:r w:rsidRPr="00F77CB2">
        <w:rPr>
          <w:b/>
          <w:bCs/>
        </w:rPr>
        <w:t>SQL</w:t>
      </w:r>
      <w:r w:rsidRPr="00F77CB2">
        <w:t xml:space="preserve">: Best for the heavy grouping/aggregation (GROUP BY grade, </w:t>
      </w:r>
      <w:proofErr w:type="spellStart"/>
      <w:r w:rsidRPr="00F77CB2">
        <w:t>loan_status</w:t>
      </w:r>
      <w:proofErr w:type="spellEnd"/>
      <w:r w:rsidRPr="00F77CB2">
        <w:t>), calculating rates with CASE WHEN + AVG, and cleaning term/</w:t>
      </w:r>
      <w:proofErr w:type="spellStart"/>
      <w:r w:rsidRPr="00F77CB2">
        <w:t>emp_length</w:t>
      </w:r>
      <w:proofErr w:type="spellEnd"/>
      <w:r w:rsidRPr="00F77CB2">
        <w:t>/date fields before loading elsewhere.</w:t>
      </w:r>
    </w:p>
    <w:p w14:paraId="4D1FB3EF" w14:textId="77777777" w:rsidR="00F77CB2" w:rsidRPr="00F77CB2" w:rsidRDefault="00F77CB2" w:rsidP="00F77CB2">
      <w:pPr>
        <w:numPr>
          <w:ilvl w:val="0"/>
          <w:numId w:val="8"/>
        </w:numPr>
      </w:pPr>
      <w:r w:rsidRPr="00F77CB2">
        <w:rPr>
          <w:b/>
          <w:bCs/>
        </w:rPr>
        <w:t>Excel</w:t>
      </w:r>
      <w:r w:rsidRPr="00F77CB2">
        <w:t>: Good for quick pivot tables on a sampled subset, DTI/interest-rate bucketing with IFS, and sanity-checking SQL output.</w:t>
      </w:r>
    </w:p>
    <w:p w14:paraId="5446A4B3" w14:textId="77777777" w:rsidR="00F77CB2" w:rsidRPr="00F77CB2" w:rsidRDefault="00F77CB2" w:rsidP="00F77CB2">
      <w:pPr>
        <w:numPr>
          <w:ilvl w:val="0"/>
          <w:numId w:val="8"/>
        </w:numPr>
      </w:pPr>
      <w:r w:rsidRPr="00F77CB2">
        <w:rPr>
          <w:b/>
          <w:bCs/>
        </w:rPr>
        <w:t>Power BI</w:t>
      </w:r>
      <w:r w:rsidRPr="00F77CB2">
        <w:t>: Build the dashboard layer — DAX measures for each KPI above, slicers by grade, purpose, </w:t>
      </w:r>
      <w:proofErr w:type="spellStart"/>
      <w:r w:rsidRPr="00F77CB2">
        <w:t>issue_d</w:t>
      </w:r>
      <w:proofErr w:type="spellEnd"/>
      <w:r w:rsidRPr="00F77CB2">
        <w:t> (loan vintage), and a matrix visual for grade × default rate.</w:t>
      </w:r>
    </w:p>
    <w:p w14:paraId="35294ECE" w14:textId="77777777" w:rsidR="00F77CB2" w:rsidRPr="00F77CB2" w:rsidRDefault="00F77CB2" w:rsidP="00F77CB2">
      <w:r w:rsidRPr="00F77CB2">
        <w:t>A couple of things worth flagging before you build: </w:t>
      </w:r>
      <w:proofErr w:type="spellStart"/>
      <w:r w:rsidRPr="00F77CB2">
        <w:t>loan_status</w:t>
      </w:r>
      <w:proofErr w:type="spellEnd"/>
      <w:r w:rsidRPr="00F77CB2">
        <w:t xml:space="preserve"> has multiple "current"/"in grace period" categories beyond just Fully Paid/Charged Off, so decide upfront whether your default rate KPI treats those as excluded, at-risk, or ignored — this changes every downstream number. </w:t>
      </w:r>
      <w:proofErr w:type="gramStart"/>
      <w:r w:rsidRPr="00F77CB2">
        <w:t>Also</w:t>
      </w:r>
      <w:proofErr w:type="gramEnd"/>
      <w:r w:rsidRPr="00F77CB2">
        <w:t> </w:t>
      </w:r>
      <w:proofErr w:type="spellStart"/>
      <w:r w:rsidRPr="00F77CB2">
        <w:t>int_rate</w:t>
      </w:r>
      <w:proofErr w:type="spellEnd"/>
      <w:r w:rsidRPr="00F77CB2">
        <w:t> and </w:t>
      </w:r>
      <w:proofErr w:type="spellStart"/>
      <w:r w:rsidRPr="00F77CB2">
        <w:t>revol_util</w:t>
      </w:r>
      <w:proofErr w:type="spellEnd"/>
      <w:r w:rsidRPr="00F77CB2">
        <w:t> are stored as text with a leading space/% in places, so they'll need cleaning (TRIM/CAST) before aggregation in any of the three tools.</w:t>
      </w:r>
    </w:p>
    <w:p w14:paraId="0CC0FE45" w14:textId="77777777" w:rsidR="00F77CB2" w:rsidRPr="00F77CB2" w:rsidRDefault="00F77CB2" w:rsidP="00F77CB2">
      <w:r w:rsidRPr="00F77CB2">
        <w:t>Want me to write the actual SQL queries for these 10 KPIs, or set up the DAX measures for Power BI?</w:t>
      </w:r>
    </w:p>
    <w:p w14:paraId="62E750D7" w14:textId="77777777" w:rsidR="00F77CB2" w:rsidRPr="00F77CB2" w:rsidRDefault="00F77CB2" w:rsidP="00F77CB2"/>
    <w:p w14:paraId="5F1535A6" w14:textId="77777777" w:rsidR="00F77CB2" w:rsidRPr="00F77CB2" w:rsidRDefault="00F77CB2" w:rsidP="00F77CB2">
      <w:hyperlink r:id="rId6" w:tgtFrame="_blank" w:history="1">
        <w:r w:rsidRPr="00F77CB2">
          <w:rPr>
            <w:rStyle w:val="Hyperlink"/>
          </w:rPr>
          <w:t>Claude is AI and can make mistakes. Please double-check responses.</w:t>
        </w:r>
      </w:hyperlink>
    </w:p>
    <w:p w14:paraId="55362C3E" w14:textId="77777777" w:rsidR="00B16408" w:rsidRDefault="00B16408"/>
    <w:p w14:paraId="2D924ABE" w14:textId="77777777" w:rsidR="00BB50AA" w:rsidRDefault="00BB50AA"/>
    <w:p w14:paraId="16DB567D" w14:textId="77777777" w:rsidR="00BB50AA" w:rsidRDefault="00BB50AA"/>
    <w:p w14:paraId="16A5A275" w14:textId="77777777" w:rsidR="00BB50AA" w:rsidRPr="00BB50AA" w:rsidRDefault="00BB50AA" w:rsidP="00BB50AA">
      <w:r w:rsidRPr="00BB50AA">
        <w:rPr>
          <w:highlight w:val="cyan"/>
        </w:rPr>
        <w:t xml:space="preserve">in the above csv file </w:t>
      </w:r>
      <w:proofErr w:type="spellStart"/>
      <w:r w:rsidRPr="00BB50AA">
        <w:rPr>
          <w:highlight w:val="cyan"/>
        </w:rPr>
        <w:t>i</w:t>
      </w:r>
      <w:proofErr w:type="spellEnd"/>
      <w:r w:rsidRPr="00BB50AA">
        <w:rPr>
          <w:highlight w:val="cyan"/>
        </w:rPr>
        <w:t xml:space="preserve"> have taken first 200 rows and columns till Z </w:t>
      </w:r>
      <w:proofErr w:type="spellStart"/>
      <w:r w:rsidRPr="00BB50AA">
        <w:rPr>
          <w:highlight w:val="cyan"/>
        </w:rPr>
        <w:t>i</w:t>
      </w:r>
      <w:proofErr w:type="spellEnd"/>
      <w:r w:rsidRPr="00BB50AA">
        <w:rPr>
          <w:highlight w:val="cyan"/>
        </w:rPr>
        <w:t xml:space="preserve"> want to analyse only on this small data give me </w:t>
      </w:r>
      <w:proofErr w:type="spellStart"/>
      <w:r w:rsidRPr="00BB50AA">
        <w:rPr>
          <w:highlight w:val="cyan"/>
        </w:rPr>
        <w:t>kpis</w:t>
      </w:r>
      <w:proofErr w:type="spellEnd"/>
      <w:r w:rsidRPr="00BB50AA">
        <w:rPr>
          <w:highlight w:val="cyan"/>
        </w:rPr>
        <w:t xml:space="preserve"> based on this data</w:t>
      </w:r>
    </w:p>
    <w:p w14:paraId="6B562CE8" w14:textId="77777777" w:rsidR="00BB50AA" w:rsidRPr="00BB50AA" w:rsidRDefault="00BB50AA" w:rsidP="00BB50AA">
      <w:r w:rsidRPr="00BB50AA">
        <w:t>Synthesized loan dataset dimensions to extract relevant performance indicators</w:t>
      </w:r>
    </w:p>
    <w:p w14:paraId="6405A848" w14:textId="77777777" w:rsidR="00BB50AA" w:rsidRPr="00BB50AA" w:rsidRDefault="00BB50AA" w:rsidP="00BB50AA">
      <w:r w:rsidRPr="00BB50AA">
        <w:t>Synthesized loan dataset dimensions to extract relevant performance indicators</w:t>
      </w:r>
    </w:p>
    <w:p w14:paraId="4815B07E" w14:textId="77777777" w:rsidR="00BB50AA" w:rsidRPr="00BB50AA" w:rsidRDefault="00BB50AA" w:rsidP="00BB50AA">
      <w:r w:rsidRPr="00BB50AA">
        <w:t>Good — that narrows things nicely. With just the first 200 rows and columns A–Z (id through delinq_2yrs — so loan terms, grade/sub-grade, employment, income, purpose, status, and delinquency history, but </w:t>
      </w:r>
      <w:r w:rsidRPr="00BB50AA">
        <w:rPr>
          <w:i/>
          <w:iCs/>
        </w:rPr>
        <w:t>not</w:t>
      </w:r>
      <w:r w:rsidRPr="00BB50AA">
        <w:t> the later payment/recovery columns), here are 10 KPIs that fit this smaller slice:</w:t>
      </w:r>
    </w:p>
    <w:p w14:paraId="03209F8E" w14:textId="77777777" w:rsidR="00BB50AA" w:rsidRPr="00BB50AA" w:rsidRDefault="00BB50AA" w:rsidP="00BB50AA">
      <w:pPr>
        <w:numPr>
          <w:ilvl w:val="0"/>
          <w:numId w:val="9"/>
        </w:numPr>
      </w:pPr>
      <w:r w:rsidRPr="00BB50AA">
        <w:rPr>
          <w:b/>
          <w:bCs/>
        </w:rPr>
        <w:t>Total &amp; Average Loan Amount</w:t>
      </w:r>
      <w:r w:rsidRPr="00BB50AA">
        <w:t> – </w:t>
      </w:r>
      <w:proofErr w:type="gramStart"/>
      <w:r w:rsidRPr="00BB50AA">
        <w:t>SUM(</w:t>
      </w:r>
      <w:proofErr w:type="spellStart"/>
      <w:proofErr w:type="gramEnd"/>
      <w:r w:rsidRPr="00BB50AA">
        <w:t>loan_amnt</w:t>
      </w:r>
      <w:proofErr w:type="spellEnd"/>
      <w:r w:rsidRPr="00BB50AA">
        <w:t>) and </w:t>
      </w:r>
      <w:proofErr w:type="gramStart"/>
      <w:r w:rsidRPr="00BB50AA">
        <w:t>AVG(</w:t>
      </w:r>
      <w:proofErr w:type="spellStart"/>
      <w:proofErr w:type="gramEnd"/>
      <w:r w:rsidRPr="00BB50AA">
        <w:t>loan_amnt</w:t>
      </w:r>
      <w:proofErr w:type="spellEnd"/>
      <w:r w:rsidRPr="00BB50AA">
        <w:t>) across the 200 rows. Quick portfolio-size snapshot.</w:t>
      </w:r>
    </w:p>
    <w:p w14:paraId="1595AC88" w14:textId="77777777" w:rsidR="00BB50AA" w:rsidRPr="00BB50AA" w:rsidRDefault="00BB50AA" w:rsidP="00BB50AA">
      <w:pPr>
        <w:numPr>
          <w:ilvl w:val="0"/>
          <w:numId w:val="9"/>
        </w:numPr>
      </w:pPr>
      <w:r w:rsidRPr="00BB50AA">
        <w:rPr>
          <w:b/>
          <w:bCs/>
        </w:rPr>
        <w:t>Loan Status Breakdown (%)</w:t>
      </w:r>
      <w:r w:rsidRPr="00BB50AA">
        <w:t> – % of loans that are Fully Paid, Current, Charged Off, etc. from </w:t>
      </w:r>
      <w:proofErr w:type="spellStart"/>
      <w:r w:rsidRPr="00BB50AA">
        <w:t>loan_status</w:t>
      </w:r>
      <w:proofErr w:type="spellEnd"/>
      <w:r w:rsidRPr="00BB50AA">
        <w:t>. Simple pie/donut in Power BI or COUNTIF in Excel.</w:t>
      </w:r>
    </w:p>
    <w:p w14:paraId="2A089BC0" w14:textId="77777777" w:rsidR="00BB50AA" w:rsidRPr="00BB50AA" w:rsidRDefault="00BB50AA" w:rsidP="00BB50AA">
      <w:pPr>
        <w:numPr>
          <w:ilvl w:val="0"/>
          <w:numId w:val="9"/>
        </w:numPr>
      </w:pPr>
      <w:r w:rsidRPr="00BB50AA">
        <w:rPr>
          <w:b/>
          <w:bCs/>
        </w:rPr>
        <w:t>Average Interest Rate by Grade</w:t>
      </w:r>
      <w:r w:rsidRPr="00BB50AA">
        <w:t> – </w:t>
      </w:r>
      <w:proofErr w:type="gramStart"/>
      <w:r w:rsidRPr="00BB50AA">
        <w:t>AVG(</w:t>
      </w:r>
      <w:proofErr w:type="spellStart"/>
      <w:proofErr w:type="gramEnd"/>
      <w:r w:rsidRPr="00BB50AA">
        <w:t>int_rate</w:t>
      </w:r>
      <w:proofErr w:type="spellEnd"/>
      <w:r w:rsidRPr="00BB50AA">
        <w:t>) grouped by grade (A–G). Shows pricing-by-risk pattern even in a small sample.</w:t>
      </w:r>
    </w:p>
    <w:p w14:paraId="274BE407" w14:textId="77777777" w:rsidR="00BB50AA" w:rsidRPr="00BB50AA" w:rsidRDefault="00BB50AA" w:rsidP="00BB50AA">
      <w:pPr>
        <w:numPr>
          <w:ilvl w:val="0"/>
          <w:numId w:val="9"/>
        </w:numPr>
      </w:pPr>
      <w:r w:rsidRPr="00BB50AA">
        <w:rPr>
          <w:b/>
          <w:bCs/>
        </w:rPr>
        <w:t>Loan Count &amp; Amount by Term (36 vs 60 months)</w:t>
      </w:r>
      <w:r w:rsidRPr="00BB50AA">
        <w:t> – count and </w:t>
      </w:r>
      <w:proofErr w:type="gramStart"/>
      <w:r w:rsidRPr="00BB50AA">
        <w:t>SUM(</w:t>
      </w:r>
      <w:proofErr w:type="spellStart"/>
      <w:proofErr w:type="gramEnd"/>
      <w:r w:rsidRPr="00BB50AA">
        <w:t>loan_amnt</w:t>
      </w:r>
      <w:proofErr w:type="spellEnd"/>
      <w:r w:rsidRPr="00BB50AA">
        <w:t>) grouped by term.</w:t>
      </w:r>
    </w:p>
    <w:p w14:paraId="25779AC4" w14:textId="77777777" w:rsidR="00BB50AA" w:rsidRPr="00BB50AA" w:rsidRDefault="00BB50AA" w:rsidP="00BB50AA">
      <w:pPr>
        <w:numPr>
          <w:ilvl w:val="0"/>
          <w:numId w:val="9"/>
        </w:numPr>
      </w:pPr>
      <w:r w:rsidRPr="00BB50AA">
        <w:rPr>
          <w:b/>
          <w:bCs/>
        </w:rPr>
        <w:t>Average Annual Income by Home Ownership</w:t>
      </w:r>
      <w:r w:rsidRPr="00BB50AA">
        <w:t> – </w:t>
      </w:r>
      <w:proofErr w:type="gramStart"/>
      <w:r w:rsidRPr="00BB50AA">
        <w:t>AVG(</w:t>
      </w:r>
      <w:proofErr w:type="spellStart"/>
      <w:proofErr w:type="gramEnd"/>
      <w:r w:rsidRPr="00BB50AA">
        <w:t>annual_inc</w:t>
      </w:r>
      <w:proofErr w:type="spellEnd"/>
      <w:r w:rsidRPr="00BB50AA">
        <w:t>) grouped by </w:t>
      </w:r>
      <w:proofErr w:type="spellStart"/>
      <w:r w:rsidRPr="00BB50AA">
        <w:t>home_ownership</w:t>
      </w:r>
      <w:proofErr w:type="spellEnd"/>
      <w:r w:rsidRPr="00BB50AA">
        <w:t> (RENT/OWN/MORTGAGE).</w:t>
      </w:r>
    </w:p>
    <w:p w14:paraId="787909D9" w14:textId="77777777" w:rsidR="00BB50AA" w:rsidRPr="00BB50AA" w:rsidRDefault="00BB50AA" w:rsidP="00BB50AA">
      <w:pPr>
        <w:numPr>
          <w:ilvl w:val="0"/>
          <w:numId w:val="9"/>
        </w:numPr>
      </w:pPr>
      <w:r w:rsidRPr="00BB50AA">
        <w:rPr>
          <w:b/>
          <w:bCs/>
        </w:rPr>
        <w:t>Top Loan Purposes by Volume</w:t>
      </w:r>
      <w:r w:rsidRPr="00BB50AA">
        <w:t> – count and </w:t>
      </w:r>
      <w:proofErr w:type="gramStart"/>
      <w:r w:rsidRPr="00BB50AA">
        <w:t>SUM(</w:t>
      </w:r>
      <w:proofErr w:type="spellStart"/>
      <w:proofErr w:type="gramEnd"/>
      <w:r w:rsidRPr="00BB50AA">
        <w:t>loan_amnt</w:t>
      </w:r>
      <w:proofErr w:type="spellEnd"/>
      <w:r w:rsidRPr="00BB50AA">
        <w:t>) grouped by purpose, ranked descending (</w:t>
      </w:r>
      <w:proofErr w:type="spellStart"/>
      <w:r w:rsidRPr="00BB50AA">
        <w:t>debt_consolidation</w:t>
      </w:r>
      <w:proofErr w:type="spellEnd"/>
      <w:r w:rsidRPr="00BB50AA">
        <w:t xml:space="preserve">, </w:t>
      </w:r>
      <w:proofErr w:type="spellStart"/>
      <w:r w:rsidRPr="00BB50AA">
        <w:t>credit_card</w:t>
      </w:r>
      <w:proofErr w:type="spellEnd"/>
      <w:r w:rsidRPr="00BB50AA">
        <w:t>, etc.).</w:t>
      </w:r>
    </w:p>
    <w:p w14:paraId="567BAFF5" w14:textId="77777777" w:rsidR="00BB50AA" w:rsidRPr="00BB50AA" w:rsidRDefault="00BB50AA" w:rsidP="00BB50AA">
      <w:pPr>
        <w:numPr>
          <w:ilvl w:val="0"/>
          <w:numId w:val="9"/>
        </w:numPr>
      </w:pPr>
      <w:r w:rsidRPr="00BB50AA">
        <w:rPr>
          <w:b/>
          <w:bCs/>
        </w:rPr>
        <w:t>Average DTI by Grade</w:t>
      </w:r>
      <w:r w:rsidRPr="00BB50AA">
        <w:t> – </w:t>
      </w:r>
      <w:proofErr w:type="gramStart"/>
      <w:r w:rsidRPr="00BB50AA">
        <w:t>AVG(</w:t>
      </w:r>
      <w:proofErr w:type="spellStart"/>
      <w:proofErr w:type="gramEnd"/>
      <w:r w:rsidRPr="00BB50AA">
        <w:t>dti</w:t>
      </w:r>
      <w:proofErr w:type="spellEnd"/>
      <w:r w:rsidRPr="00BB50AA">
        <w:t>) grouped by grade — check if riskier grades show higher debt-to-income.</w:t>
      </w:r>
    </w:p>
    <w:p w14:paraId="621A3A05" w14:textId="77777777" w:rsidR="00BB50AA" w:rsidRPr="00BB50AA" w:rsidRDefault="00BB50AA" w:rsidP="00BB50AA">
      <w:pPr>
        <w:numPr>
          <w:ilvl w:val="0"/>
          <w:numId w:val="9"/>
        </w:numPr>
      </w:pPr>
      <w:r w:rsidRPr="00BB50AA">
        <w:rPr>
          <w:b/>
          <w:bCs/>
        </w:rPr>
        <w:t>Employment Length Distribution</w:t>
      </w:r>
      <w:r w:rsidRPr="00BB50AA">
        <w:t> – count of loans by </w:t>
      </w:r>
      <w:proofErr w:type="spellStart"/>
      <w:r w:rsidRPr="00BB50AA">
        <w:t>emp_length</w:t>
      </w:r>
      <w:proofErr w:type="spellEnd"/>
      <w:r w:rsidRPr="00BB50AA">
        <w:t> buckets (&lt; 1 year, 1–5, 5–10, 10+) — useful for a bar chart.</w:t>
      </w:r>
    </w:p>
    <w:p w14:paraId="2330C0DD" w14:textId="77777777" w:rsidR="00BB50AA" w:rsidRPr="00BB50AA" w:rsidRDefault="00BB50AA" w:rsidP="00BB50AA">
      <w:pPr>
        <w:numPr>
          <w:ilvl w:val="0"/>
          <w:numId w:val="9"/>
        </w:numPr>
      </w:pPr>
      <w:r w:rsidRPr="00BB50AA">
        <w:rPr>
          <w:b/>
          <w:bCs/>
        </w:rPr>
        <w:t>Delinquency Rate (delinq_2yrs &gt; 0)</w:t>
      </w:r>
      <w:r w:rsidRPr="00BB50AA">
        <w:t> – % of borrowers with at least one delinquency in the last 2 years, i.e. </w:t>
      </w:r>
      <w:proofErr w:type="gramStart"/>
      <w:r w:rsidRPr="00BB50AA">
        <w:t>COUNT(</w:t>
      </w:r>
      <w:proofErr w:type="gramEnd"/>
      <w:r w:rsidRPr="00BB50AA">
        <w:t>delinq_2yrs &gt; 0) / 200.</w:t>
      </w:r>
    </w:p>
    <w:p w14:paraId="2063991B" w14:textId="77777777" w:rsidR="00BB50AA" w:rsidRPr="00BB50AA" w:rsidRDefault="00BB50AA" w:rsidP="00BB50AA">
      <w:pPr>
        <w:numPr>
          <w:ilvl w:val="0"/>
          <w:numId w:val="9"/>
        </w:numPr>
      </w:pPr>
      <w:r w:rsidRPr="00BB50AA">
        <w:rPr>
          <w:b/>
          <w:bCs/>
        </w:rPr>
        <w:t>Verification Status Split</w:t>
      </w:r>
      <w:r w:rsidRPr="00BB50AA">
        <w:t> – % of loans that are Verified / Source Verified / Not Verified from </w:t>
      </w:r>
      <w:proofErr w:type="spellStart"/>
      <w:r w:rsidRPr="00BB50AA">
        <w:t>verification_status</w:t>
      </w:r>
      <w:proofErr w:type="spellEnd"/>
      <w:r w:rsidRPr="00BB50AA">
        <w:t> — relevant since it affects data trustworthiness for other KPIs.</w:t>
      </w:r>
    </w:p>
    <w:p w14:paraId="27F56AD7" w14:textId="77777777" w:rsidR="00BB50AA" w:rsidRPr="00BB50AA" w:rsidRDefault="00BB50AA" w:rsidP="00BB50AA">
      <w:r w:rsidRPr="00BB50AA">
        <w:rPr>
          <w:b/>
          <w:bCs/>
        </w:rPr>
        <w:lastRenderedPageBreak/>
        <w:t>How to build these with your tools on this small slice:</w:t>
      </w:r>
    </w:p>
    <w:p w14:paraId="0D107F45" w14:textId="77777777" w:rsidR="00BB50AA" w:rsidRPr="00BB50AA" w:rsidRDefault="00BB50AA" w:rsidP="00BB50AA">
      <w:pPr>
        <w:numPr>
          <w:ilvl w:val="0"/>
          <w:numId w:val="10"/>
        </w:numPr>
      </w:pPr>
      <w:r w:rsidRPr="00BB50AA">
        <w:rPr>
          <w:b/>
          <w:bCs/>
        </w:rPr>
        <w:t>Excel</w:t>
      </w:r>
      <w:r w:rsidRPr="00BB50AA">
        <w:t>: Since it's only 200 rows, a single PivotTable with grade/purpose/</w:t>
      </w:r>
      <w:proofErr w:type="spellStart"/>
      <w:r w:rsidRPr="00BB50AA">
        <w:t>home_ownership</w:t>
      </w:r>
      <w:proofErr w:type="spellEnd"/>
      <w:r w:rsidRPr="00BB50AA">
        <w:t> in rows and </w:t>
      </w:r>
      <w:proofErr w:type="spellStart"/>
      <w:r w:rsidRPr="00BB50AA">
        <w:t>loan_amnt</w:t>
      </w:r>
      <w:proofErr w:type="spellEnd"/>
      <w:r w:rsidRPr="00BB50AA">
        <w:t>/</w:t>
      </w:r>
      <w:proofErr w:type="spellStart"/>
      <w:r w:rsidRPr="00BB50AA">
        <w:t>int_rate</w:t>
      </w:r>
      <w:proofErr w:type="spellEnd"/>
      <w:r w:rsidRPr="00BB50AA">
        <w:t>/</w:t>
      </w:r>
      <w:proofErr w:type="spellStart"/>
      <w:r w:rsidRPr="00BB50AA">
        <w:t>dti</w:t>
      </w:r>
      <w:proofErr w:type="spellEnd"/>
      <w:r w:rsidRPr="00BB50AA">
        <w:t> as values (Average/Sum) covers KPIs 1, 3, 5, 6, 7 in one go.</w:t>
      </w:r>
    </w:p>
    <w:p w14:paraId="4CEF2048" w14:textId="77777777" w:rsidR="00BB50AA" w:rsidRPr="00BB50AA" w:rsidRDefault="00BB50AA" w:rsidP="00BB50AA">
      <w:pPr>
        <w:numPr>
          <w:ilvl w:val="0"/>
          <w:numId w:val="10"/>
        </w:numPr>
      </w:pPr>
      <w:r w:rsidRPr="00BB50AA">
        <w:rPr>
          <w:b/>
          <w:bCs/>
        </w:rPr>
        <w:t>SQL</w:t>
      </w:r>
      <w:r w:rsidRPr="00BB50AA">
        <w:t>: GROUP BY queries for each dimension — since the dataset is small, no need to pre-aggregate, you can just import all 200 rows into a table directly.</w:t>
      </w:r>
    </w:p>
    <w:p w14:paraId="0CB63610" w14:textId="77777777" w:rsidR="00BB50AA" w:rsidRPr="00BB50AA" w:rsidRDefault="00BB50AA" w:rsidP="00BB50AA">
      <w:pPr>
        <w:numPr>
          <w:ilvl w:val="0"/>
          <w:numId w:val="10"/>
        </w:numPr>
      </w:pPr>
      <w:r w:rsidRPr="00BB50AA">
        <w:rPr>
          <w:b/>
          <w:bCs/>
        </w:rPr>
        <w:t>Power BI</w:t>
      </w:r>
      <w:r w:rsidRPr="00BB50AA">
        <w:t xml:space="preserve">: Load the same 200×26 slice, build a couple of DAX measures (Delinquency Rate = DIVIDE(COUNTROWS(FILTER(...)), COUNTROWS(Table))), and 3–4 visuals (bar for purpose/grade, donut for </w:t>
      </w:r>
      <w:proofErr w:type="spellStart"/>
      <w:r w:rsidRPr="00BB50AA">
        <w:t>loan_status</w:t>
      </w:r>
      <w:proofErr w:type="spellEnd"/>
      <w:r w:rsidRPr="00BB50AA">
        <w:t>, card for total loan amount).</w:t>
      </w:r>
    </w:p>
    <w:p w14:paraId="4544B75D" w14:textId="77777777" w:rsidR="00BB50AA" w:rsidRPr="00BB50AA" w:rsidRDefault="00BB50AA" w:rsidP="00BB50AA">
      <w:r w:rsidRPr="00BB50AA">
        <w:t>Want me to write out the exact SQL queries and DAX measures for these 10, using your actual column names?</w:t>
      </w:r>
    </w:p>
    <w:p w14:paraId="783B436C" w14:textId="77777777" w:rsidR="00BB50AA" w:rsidRPr="00BB50AA" w:rsidRDefault="00BB50AA" w:rsidP="00BB50AA"/>
    <w:p w14:paraId="64A1EED1" w14:textId="77777777" w:rsidR="00AC7E09" w:rsidRPr="00AC7E09" w:rsidRDefault="00AC7E09" w:rsidP="00AC7E09">
      <w:r w:rsidRPr="00AC7E09">
        <w:t>write out the exact SQL queries and DAX measures for these 10, using actual column names?</w:t>
      </w:r>
    </w:p>
    <w:p w14:paraId="3353ABE2" w14:textId="77777777" w:rsidR="00AC7E09" w:rsidRPr="00AC7E09" w:rsidRDefault="00AC7E09" w:rsidP="00AC7E09">
      <w:r w:rsidRPr="00AC7E09">
        <w:t>Architected SQL queries and DAX measures using verified column names</w:t>
      </w:r>
    </w:p>
    <w:p w14:paraId="2BF5BC6B" w14:textId="77777777" w:rsidR="00AC7E09" w:rsidRPr="00AC7E09" w:rsidRDefault="00AC7E09" w:rsidP="00AC7E09">
      <w:r w:rsidRPr="00AC7E09">
        <w:t>Architected SQL queries and DAX measures using verified column names</w:t>
      </w:r>
    </w:p>
    <w:p w14:paraId="0D4A1B02" w14:textId="77777777" w:rsidR="00AC7E09" w:rsidRPr="00AC7E09" w:rsidRDefault="00AC7E09" w:rsidP="00AC7E09">
      <w:r w:rsidRPr="00AC7E09">
        <w:t>Assuming the table is named </w:t>
      </w:r>
      <w:proofErr w:type="spellStart"/>
      <w:r w:rsidRPr="00AC7E09">
        <w:t>loan_data</w:t>
      </w:r>
      <w:proofErr w:type="spellEnd"/>
      <w:r w:rsidRPr="00AC7E09">
        <w:t> with the 200-row, A–Z column slice. I've added CAST/TRIM handling since </w:t>
      </w:r>
      <w:proofErr w:type="spellStart"/>
      <w:r w:rsidRPr="00AC7E09">
        <w:t>int_rate</w:t>
      </w:r>
      <w:proofErr w:type="spellEnd"/>
      <w:r w:rsidRPr="00AC7E09">
        <w:t>, term, and a few numeric fields sometimes come in as text with stray spaces or symbols.</w:t>
      </w:r>
    </w:p>
    <w:p w14:paraId="6EFACFCD" w14:textId="77777777" w:rsidR="00AC7E09" w:rsidRPr="00AC7E09" w:rsidRDefault="00AC7E09" w:rsidP="00AC7E09">
      <w:pPr>
        <w:rPr>
          <w:b/>
          <w:bCs/>
        </w:rPr>
      </w:pPr>
      <w:r w:rsidRPr="00AC7E09">
        <w:rPr>
          <w:b/>
          <w:bCs/>
        </w:rPr>
        <w:t>SQL Queries</w:t>
      </w:r>
    </w:p>
    <w:p w14:paraId="2702CE88" w14:textId="77777777" w:rsidR="00AC7E09" w:rsidRPr="00AC7E09" w:rsidRDefault="00AC7E09" w:rsidP="00AC7E09">
      <w:r w:rsidRPr="00AC7E09">
        <w:rPr>
          <w:b/>
          <w:bCs/>
        </w:rPr>
        <w:t>1. Total &amp; Average Loan Amount</w:t>
      </w:r>
    </w:p>
    <w:p w14:paraId="31B9EFFA" w14:textId="77777777" w:rsidR="00AC7E09" w:rsidRPr="00AC7E09" w:rsidRDefault="00AC7E09" w:rsidP="00AC7E09">
      <w:proofErr w:type="spellStart"/>
      <w:r w:rsidRPr="00AC7E09">
        <w:t>sql</w:t>
      </w:r>
      <w:proofErr w:type="spellEnd"/>
    </w:p>
    <w:p w14:paraId="453828FB" w14:textId="77777777" w:rsidR="00AC7E09" w:rsidRPr="00AC7E09" w:rsidRDefault="00AC7E09" w:rsidP="00AC7E09">
      <w:r w:rsidRPr="00AC7E09">
        <w:t xml:space="preserve">SELECT </w:t>
      </w:r>
    </w:p>
    <w:p w14:paraId="1688F2E3" w14:textId="77777777" w:rsidR="00AC7E09" w:rsidRPr="00AC7E09" w:rsidRDefault="00AC7E09" w:rsidP="00AC7E09">
      <w:r w:rsidRPr="00AC7E09">
        <w:t xml:space="preserve">    </w:t>
      </w:r>
      <w:proofErr w:type="gramStart"/>
      <w:r w:rsidRPr="00AC7E09">
        <w:t>SUM(</w:t>
      </w:r>
      <w:proofErr w:type="spellStart"/>
      <w:proofErr w:type="gramEnd"/>
      <w:r w:rsidRPr="00AC7E09">
        <w:t>loan_amnt</w:t>
      </w:r>
      <w:proofErr w:type="spellEnd"/>
      <w:r w:rsidRPr="00AC7E09">
        <w:t xml:space="preserve">) AS </w:t>
      </w:r>
      <w:proofErr w:type="spellStart"/>
      <w:r w:rsidRPr="00AC7E09">
        <w:t>total_loan_amount</w:t>
      </w:r>
      <w:proofErr w:type="spellEnd"/>
      <w:r w:rsidRPr="00AC7E09">
        <w:t>,</w:t>
      </w:r>
    </w:p>
    <w:p w14:paraId="1EDAAFCE" w14:textId="77777777" w:rsidR="00AC7E09" w:rsidRPr="00AC7E09" w:rsidRDefault="00AC7E09" w:rsidP="00AC7E09">
      <w:r w:rsidRPr="00AC7E09">
        <w:t xml:space="preserve">    </w:t>
      </w:r>
      <w:proofErr w:type="gramStart"/>
      <w:r w:rsidRPr="00AC7E09">
        <w:t>AVG(</w:t>
      </w:r>
      <w:proofErr w:type="spellStart"/>
      <w:proofErr w:type="gramEnd"/>
      <w:r w:rsidRPr="00AC7E09">
        <w:t>loan_amnt</w:t>
      </w:r>
      <w:proofErr w:type="spellEnd"/>
      <w:r w:rsidRPr="00AC7E09">
        <w:t xml:space="preserve">) AS </w:t>
      </w:r>
      <w:proofErr w:type="spellStart"/>
      <w:r w:rsidRPr="00AC7E09">
        <w:t>avg_loan_amount</w:t>
      </w:r>
      <w:proofErr w:type="spellEnd"/>
    </w:p>
    <w:p w14:paraId="4697344C" w14:textId="77777777" w:rsidR="00AC7E09" w:rsidRPr="00AC7E09" w:rsidRDefault="00AC7E09" w:rsidP="00AC7E09">
      <w:r w:rsidRPr="00AC7E09">
        <w:t xml:space="preserve">FROM </w:t>
      </w:r>
      <w:proofErr w:type="spellStart"/>
      <w:r w:rsidRPr="00AC7E09">
        <w:t>loan_data</w:t>
      </w:r>
      <w:proofErr w:type="spellEnd"/>
      <w:r w:rsidRPr="00AC7E09">
        <w:t>;</w:t>
      </w:r>
    </w:p>
    <w:p w14:paraId="31BE25DF" w14:textId="77777777" w:rsidR="00AC7E09" w:rsidRPr="00AC7E09" w:rsidRDefault="00AC7E09" w:rsidP="00AC7E09">
      <w:r w:rsidRPr="00AC7E09">
        <w:rPr>
          <w:b/>
          <w:bCs/>
        </w:rPr>
        <w:t>2. Loan Status Breakdown (%)</w:t>
      </w:r>
    </w:p>
    <w:p w14:paraId="66BFA2D1" w14:textId="77777777" w:rsidR="00AC7E09" w:rsidRPr="00AC7E09" w:rsidRDefault="00AC7E09" w:rsidP="00AC7E09">
      <w:proofErr w:type="spellStart"/>
      <w:r w:rsidRPr="00AC7E09">
        <w:t>sql</w:t>
      </w:r>
      <w:proofErr w:type="spellEnd"/>
    </w:p>
    <w:p w14:paraId="60D61EB7" w14:textId="77777777" w:rsidR="00AC7E09" w:rsidRPr="00AC7E09" w:rsidRDefault="00AC7E09" w:rsidP="00AC7E09">
      <w:r w:rsidRPr="00AC7E09">
        <w:t xml:space="preserve">SELECT </w:t>
      </w:r>
    </w:p>
    <w:p w14:paraId="116536D0" w14:textId="77777777" w:rsidR="00AC7E09" w:rsidRPr="00AC7E09" w:rsidRDefault="00AC7E09" w:rsidP="00AC7E09">
      <w:r w:rsidRPr="00AC7E09">
        <w:t xml:space="preserve">    </w:t>
      </w:r>
      <w:proofErr w:type="spellStart"/>
      <w:r w:rsidRPr="00AC7E09">
        <w:t>loan_status</w:t>
      </w:r>
      <w:proofErr w:type="spellEnd"/>
      <w:r w:rsidRPr="00AC7E09">
        <w:t>,</w:t>
      </w:r>
    </w:p>
    <w:p w14:paraId="72F4855A" w14:textId="77777777" w:rsidR="00AC7E09" w:rsidRPr="00AC7E09" w:rsidRDefault="00AC7E09" w:rsidP="00AC7E09">
      <w:r w:rsidRPr="00AC7E09">
        <w:t xml:space="preserve">    </w:t>
      </w:r>
      <w:proofErr w:type="gramStart"/>
      <w:r w:rsidRPr="00AC7E09">
        <w:t>COUNT(</w:t>
      </w:r>
      <w:proofErr w:type="gramEnd"/>
      <w:r w:rsidRPr="00AC7E09">
        <w:t xml:space="preserve">*) AS </w:t>
      </w:r>
      <w:proofErr w:type="spellStart"/>
      <w:r w:rsidRPr="00AC7E09">
        <w:t>loan_count</w:t>
      </w:r>
      <w:proofErr w:type="spellEnd"/>
      <w:r w:rsidRPr="00AC7E09">
        <w:t>,</w:t>
      </w:r>
    </w:p>
    <w:p w14:paraId="29ACCBF4" w14:textId="77777777" w:rsidR="00AC7E09" w:rsidRPr="00AC7E09" w:rsidRDefault="00AC7E09" w:rsidP="00AC7E09">
      <w:r w:rsidRPr="00AC7E09">
        <w:lastRenderedPageBreak/>
        <w:t xml:space="preserve">    ROUND(</w:t>
      </w:r>
      <w:proofErr w:type="gramStart"/>
      <w:r w:rsidRPr="00AC7E09">
        <w:t>COUNT(</w:t>
      </w:r>
      <w:proofErr w:type="gramEnd"/>
      <w:r w:rsidRPr="00AC7E09">
        <w:t xml:space="preserve">*) * 100.0 / (SELECT </w:t>
      </w:r>
      <w:proofErr w:type="gramStart"/>
      <w:r w:rsidRPr="00AC7E09">
        <w:t>COUNT(</w:t>
      </w:r>
      <w:proofErr w:type="gramEnd"/>
      <w:r w:rsidRPr="00AC7E09">
        <w:t xml:space="preserve">*) FROM </w:t>
      </w:r>
      <w:proofErr w:type="spellStart"/>
      <w:r w:rsidRPr="00AC7E09">
        <w:t>loan_data</w:t>
      </w:r>
      <w:proofErr w:type="spellEnd"/>
      <w:r w:rsidRPr="00AC7E09">
        <w:t xml:space="preserve">), 2) AS </w:t>
      </w:r>
      <w:proofErr w:type="spellStart"/>
      <w:r w:rsidRPr="00AC7E09">
        <w:t>pct_of_total</w:t>
      </w:r>
      <w:proofErr w:type="spellEnd"/>
    </w:p>
    <w:p w14:paraId="651905A9" w14:textId="77777777" w:rsidR="00AC7E09" w:rsidRPr="00AC7E09" w:rsidRDefault="00AC7E09" w:rsidP="00AC7E09">
      <w:r w:rsidRPr="00AC7E09">
        <w:t xml:space="preserve">FROM </w:t>
      </w:r>
      <w:proofErr w:type="spellStart"/>
      <w:r w:rsidRPr="00AC7E09">
        <w:t>loan_data</w:t>
      </w:r>
      <w:proofErr w:type="spellEnd"/>
    </w:p>
    <w:p w14:paraId="0BFB232D" w14:textId="77777777" w:rsidR="00AC7E09" w:rsidRPr="00AC7E09" w:rsidRDefault="00AC7E09" w:rsidP="00AC7E09">
      <w:r w:rsidRPr="00AC7E09">
        <w:t xml:space="preserve">GROUP BY </w:t>
      </w:r>
      <w:proofErr w:type="spellStart"/>
      <w:r w:rsidRPr="00AC7E09">
        <w:t>loan_status</w:t>
      </w:r>
      <w:proofErr w:type="spellEnd"/>
    </w:p>
    <w:p w14:paraId="3C8135B6" w14:textId="77777777" w:rsidR="00AC7E09" w:rsidRPr="00AC7E09" w:rsidRDefault="00AC7E09" w:rsidP="00AC7E09">
      <w:r w:rsidRPr="00AC7E09">
        <w:t xml:space="preserve">ORDER BY </w:t>
      </w:r>
      <w:proofErr w:type="spellStart"/>
      <w:r w:rsidRPr="00AC7E09">
        <w:t>loan_count</w:t>
      </w:r>
      <w:proofErr w:type="spellEnd"/>
      <w:r w:rsidRPr="00AC7E09">
        <w:t xml:space="preserve"> DESC;</w:t>
      </w:r>
    </w:p>
    <w:p w14:paraId="43F66215" w14:textId="77777777" w:rsidR="00AC7E09" w:rsidRPr="00AC7E09" w:rsidRDefault="00AC7E09" w:rsidP="00AC7E09">
      <w:r w:rsidRPr="00AC7E09">
        <w:rPr>
          <w:b/>
          <w:bCs/>
        </w:rPr>
        <w:t>3. Average Interest Rate by Grade</w:t>
      </w:r>
    </w:p>
    <w:p w14:paraId="5E1D86BC" w14:textId="77777777" w:rsidR="00AC7E09" w:rsidRPr="00AC7E09" w:rsidRDefault="00AC7E09" w:rsidP="00AC7E09">
      <w:proofErr w:type="spellStart"/>
      <w:r w:rsidRPr="00AC7E09">
        <w:t>sql</w:t>
      </w:r>
      <w:proofErr w:type="spellEnd"/>
    </w:p>
    <w:p w14:paraId="2DC6C299" w14:textId="77777777" w:rsidR="00AC7E09" w:rsidRPr="00AC7E09" w:rsidRDefault="00AC7E09" w:rsidP="00AC7E09">
      <w:r w:rsidRPr="00AC7E09">
        <w:t xml:space="preserve">SELECT </w:t>
      </w:r>
    </w:p>
    <w:p w14:paraId="3D243B6D" w14:textId="77777777" w:rsidR="00AC7E09" w:rsidRPr="00AC7E09" w:rsidRDefault="00AC7E09" w:rsidP="00AC7E09">
      <w:r w:rsidRPr="00AC7E09">
        <w:t xml:space="preserve">    grade,</w:t>
      </w:r>
    </w:p>
    <w:p w14:paraId="3208A841" w14:textId="77777777" w:rsidR="00AC7E09" w:rsidRPr="00AC7E09" w:rsidRDefault="00AC7E09" w:rsidP="00AC7E09">
      <w:r w:rsidRPr="00AC7E09">
        <w:t xml:space="preserve">    </w:t>
      </w:r>
      <w:proofErr w:type="gramStart"/>
      <w:r w:rsidRPr="00AC7E09">
        <w:t>ROUND(AVG(CAST(</w:t>
      </w:r>
      <w:proofErr w:type="spellStart"/>
      <w:proofErr w:type="gramEnd"/>
      <w:r w:rsidRPr="00AC7E09">
        <w:t>int_rate</w:t>
      </w:r>
      <w:proofErr w:type="spellEnd"/>
      <w:r w:rsidRPr="00AC7E09">
        <w:t xml:space="preserve"> AS </w:t>
      </w:r>
      <w:proofErr w:type="gramStart"/>
      <w:r w:rsidRPr="00AC7E09">
        <w:t>DECIMAL(</w:t>
      </w:r>
      <w:proofErr w:type="gramEnd"/>
      <w:r w:rsidRPr="00AC7E09">
        <w:t xml:space="preserve">5,2))), 2) AS </w:t>
      </w:r>
      <w:proofErr w:type="spellStart"/>
      <w:r w:rsidRPr="00AC7E09">
        <w:t>avg_interest_rate</w:t>
      </w:r>
      <w:proofErr w:type="spellEnd"/>
    </w:p>
    <w:p w14:paraId="112B8F6C" w14:textId="77777777" w:rsidR="00AC7E09" w:rsidRPr="00AC7E09" w:rsidRDefault="00AC7E09" w:rsidP="00AC7E09">
      <w:r w:rsidRPr="00AC7E09">
        <w:t xml:space="preserve">FROM </w:t>
      </w:r>
      <w:proofErr w:type="spellStart"/>
      <w:r w:rsidRPr="00AC7E09">
        <w:t>loan_data</w:t>
      </w:r>
      <w:proofErr w:type="spellEnd"/>
    </w:p>
    <w:p w14:paraId="4F29D27D" w14:textId="77777777" w:rsidR="00AC7E09" w:rsidRPr="00AC7E09" w:rsidRDefault="00AC7E09" w:rsidP="00AC7E09">
      <w:r w:rsidRPr="00AC7E09">
        <w:t>GROUP BY grade</w:t>
      </w:r>
    </w:p>
    <w:p w14:paraId="127CDE5A" w14:textId="77777777" w:rsidR="00AC7E09" w:rsidRPr="00AC7E09" w:rsidRDefault="00AC7E09" w:rsidP="00AC7E09">
      <w:r w:rsidRPr="00AC7E09">
        <w:t>ORDER BY grade;</w:t>
      </w:r>
    </w:p>
    <w:p w14:paraId="5B6AED79" w14:textId="77777777" w:rsidR="00AC7E09" w:rsidRPr="00AC7E09" w:rsidRDefault="00AC7E09" w:rsidP="00AC7E09">
      <w:r w:rsidRPr="00AC7E09">
        <w:rPr>
          <w:b/>
          <w:bCs/>
        </w:rPr>
        <w:t>4. Loan Count &amp; Amount by Term</w:t>
      </w:r>
    </w:p>
    <w:p w14:paraId="30251F70" w14:textId="77777777" w:rsidR="00AC7E09" w:rsidRPr="00AC7E09" w:rsidRDefault="00AC7E09" w:rsidP="00AC7E09">
      <w:proofErr w:type="spellStart"/>
      <w:r w:rsidRPr="00AC7E09">
        <w:t>sql</w:t>
      </w:r>
      <w:proofErr w:type="spellEnd"/>
    </w:p>
    <w:p w14:paraId="1B33D56B" w14:textId="77777777" w:rsidR="00AC7E09" w:rsidRPr="00AC7E09" w:rsidRDefault="00AC7E09" w:rsidP="00AC7E09">
      <w:r w:rsidRPr="00AC7E09">
        <w:t xml:space="preserve">SELECT </w:t>
      </w:r>
    </w:p>
    <w:p w14:paraId="2E8F3985" w14:textId="77777777" w:rsidR="00AC7E09" w:rsidRPr="00AC7E09" w:rsidRDefault="00AC7E09" w:rsidP="00AC7E09">
      <w:r w:rsidRPr="00AC7E09">
        <w:t xml:space="preserve">    </w:t>
      </w:r>
      <w:proofErr w:type="gramStart"/>
      <w:r w:rsidRPr="00AC7E09">
        <w:t>TRIM(</w:t>
      </w:r>
      <w:proofErr w:type="gramEnd"/>
      <w:r w:rsidRPr="00AC7E09">
        <w:t>term) AS term,</w:t>
      </w:r>
    </w:p>
    <w:p w14:paraId="479E8061" w14:textId="77777777" w:rsidR="00AC7E09" w:rsidRPr="00AC7E09" w:rsidRDefault="00AC7E09" w:rsidP="00AC7E09">
      <w:r w:rsidRPr="00AC7E09">
        <w:t xml:space="preserve">    </w:t>
      </w:r>
      <w:proofErr w:type="gramStart"/>
      <w:r w:rsidRPr="00AC7E09">
        <w:t>COUNT(</w:t>
      </w:r>
      <w:proofErr w:type="gramEnd"/>
      <w:r w:rsidRPr="00AC7E09">
        <w:t xml:space="preserve">*) AS </w:t>
      </w:r>
      <w:proofErr w:type="spellStart"/>
      <w:r w:rsidRPr="00AC7E09">
        <w:t>loan_count</w:t>
      </w:r>
      <w:proofErr w:type="spellEnd"/>
      <w:r w:rsidRPr="00AC7E09">
        <w:t>,</w:t>
      </w:r>
    </w:p>
    <w:p w14:paraId="26AFD3A5" w14:textId="77777777" w:rsidR="00AC7E09" w:rsidRPr="00AC7E09" w:rsidRDefault="00AC7E09" w:rsidP="00AC7E09">
      <w:r w:rsidRPr="00AC7E09">
        <w:t xml:space="preserve">    </w:t>
      </w:r>
      <w:proofErr w:type="gramStart"/>
      <w:r w:rsidRPr="00AC7E09">
        <w:t>SUM(</w:t>
      </w:r>
      <w:proofErr w:type="spellStart"/>
      <w:proofErr w:type="gramEnd"/>
      <w:r w:rsidRPr="00AC7E09">
        <w:t>loan_amnt</w:t>
      </w:r>
      <w:proofErr w:type="spellEnd"/>
      <w:r w:rsidRPr="00AC7E09">
        <w:t xml:space="preserve">) AS </w:t>
      </w:r>
      <w:proofErr w:type="spellStart"/>
      <w:r w:rsidRPr="00AC7E09">
        <w:t>total_loan_amount</w:t>
      </w:r>
      <w:proofErr w:type="spellEnd"/>
    </w:p>
    <w:p w14:paraId="42572294" w14:textId="77777777" w:rsidR="00AC7E09" w:rsidRPr="00AC7E09" w:rsidRDefault="00AC7E09" w:rsidP="00AC7E09">
      <w:r w:rsidRPr="00AC7E09">
        <w:t xml:space="preserve">FROM </w:t>
      </w:r>
      <w:proofErr w:type="spellStart"/>
      <w:r w:rsidRPr="00AC7E09">
        <w:t>loan_data</w:t>
      </w:r>
      <w:proofErr w:type="spellEnd"/>
    </w:p>
    <w:p w14:paraId="23D6661A" w14:textId="77777777" w:rsidR="00AC7E09" w:rsidRPr="00AC7E09" w:rsidRDefault="00AC7E09" w:rsidP="00AC7E09">
      <w:r w:rsidRPr="00AC7E09">
        <w:t xml:space="preserve">GROUP BY </w:t>
      </w:r>
      <w:proofErr w:type="gramStart"/>
      <w:r w:rsidRPr="00AC7E09">
        <w:t>TRIM(</w:t>
      </w:r>
      <w:proofErr w:type="gramEnd"/>
      <w:r w:rsidRPr="00AC7E09">
        <w:t>term);</w:t>
      </w:r>
    </w:p>
    <w:p w14:paraId="7317C138" w14:textId="77777777" w:rsidR="00AC7E09" w:rsidRPr="00AC7E09" w:rsidRDefault="00AC7E09" w:rsidP="00AC7E09">
      <w:r w:rsidRPr="00AC7E09">
        <w:rPr>
          <w:b/>
          <w:bCs/>
        </w:rPr>
        <w:t>5. Average Annual Income by Home Ownership</w:t>
      </w:r>
    </w:p>
    <w:p w14:paraId="715C7003" w14:textId="77777777" w:rsidR="00AC7E09" w:rsidRPr="00AC7E09" w:rsidRDefault="00AC7E09" w:rsidP="00AC7E09">
      <w:proofErr w:type="spellStart"/>
      <w:r w:rsidRPr="00AC7E09">
        <w:t>sql</w:t>
      </w:r>
      <w:proofErr w:type="spellEnd"/>
    </w:p>
    <w:p w14:paraId="024207DF" w14:textId="77777777" w:rsidR="00AC7E09" w:rsidRPr="00AC7E09" w:rsidRDefault="00AC7E09" w:rsidP="00AC7E09">
      <w:r w:rsidRPr="00AC7E09">
        <w:t xml:space="preserve">SELECT </w:t>
      </w:r>
    </w:p>
    <w:p w14:paraId="3A34B554" w14:textId="77777777" w:rsidR="00AC7E09" w:rsidRPr="00AC7E09" w:rsidRDefault="00AC7E09" w:rsidP="00AC7E09">
      <w:r w:rsidRPr="00AC7E09">
        <w:t xml:space="preserve">    </w:t>
      </w:r>
      <w:proofErr w:type="spellStart"/>
      <w:r w:rsidRPr="00AC7E09">
        <w:t>home_ownership</w:t>
      </w:r>
      <w:proofErr w:type="spellEnd"/>
      <w:r w:rsidRPr="00AC7E09">
        <w:t>,</w:t>
      </w:r>
    </w:p>
    <w:p w14:paraId="131D1DA7" w14:textId="77777777" w:rsidR="00AC7E09" w:rsidRPr="00AC7E09" w:rsidRDefault="00AC7E09" w:rsidP="00AC7E09">
      <w:r w:rsidRPr="00AC7E09">
        <w:t xml:space="preserve">    ROUND(</w:t>
      </w:r>
      <w:proofErr w:type="gramStart"/>
      <w:r w:rsidRPr="00AC7E09">
        <w:t>AVG(</w:t>
      </w:r>
      <w:proofErr w:type="spellStart"/>
      <w:proofErr w:type="gramEnd"/>
      <w:r w:rsidRPr="00AC7E09">
        <w:t>annual_inc</w:t>
      </w:r>
      <w:proofErr w:type="spellEnd"/>
      <w:r w:rsidRPr="00AC7E09">
        <w:t xml:space="preserve">), 2) AS </w:t>
      </w:r>
      <w:proofErr w:type="spellStart"/>
      <w:r w:rsidRPr="00AC7E09">
        <w:t>avg_annual_income</w:t>
      </w:r>
      <w:proofErr w:type="spellEnd"/>
    </w:p>
    <w:p w14:paraId="5F075ABF" w14:textId="77777777" w:rsidR="00AC7E09" w:rsidRPr="00AC7E09" w:rsidRDefault="00AC7E09" w:rsidP="00AC7E09">
      <w:r w:rsidRPr="00AC7E09">
        <w:t xml:space="preserve">FROM </w:t>
      </w:r>
      <w:proofErr w:type="spellStart"/>
      <w:r w:rsidRPr="00AC7E09">
        <w:t>loan_data</w:t>
      </w:r>
      <w:proofErr w:type="spellEnd"/>
    </w:p>
    <w:p w14:paraId="38312B60" w14:textId="77777777" w:rsidR="00AC7E09" w:rsidRPr="00AC7E09" w:rsidRDefault="00AC7E09" w:rsidP="00AC7E09">
      <w:r w:rsidRPr="00AC7E09">
        <w:t xml:space="preserve">GROUP BY </w:t>
      </w:r>
      <w:proofErr w:type="spellStart"/>
      <w:r w:rsidRPr="00AC7E09">
        <w:t>home_ownership</w:t>
      </w:r>
      <w:proofErr w:type="spellEnd"/>
    </w:p>
    <w:p w14:paraId="5159E17C" w14:textId="77777777" w:rsidR="00AC7E09" w:rsidRPr="00AC7E09" w:rsidRDefault="00AC7E09" w:rsidP="00AC7E09">
      <w:r w:rsidRPr="00AC7E09">
        <w:t xml:space="preserve">ORDER BY </w:t>
      </w:r>
      <w:proofErr w:type="spellStart"/>
      <w:r w:rsidRPr="00AC7E09">
        <w:t>avg_annual_income</w:t>
      </w:r>
      <w:proofErr w:type="spellEnd"/>
      <w:r w:rsidRPr="00AC7E09">
        <w:t xml:space="preserve"> DESC;</w:t>
      </w:r>
    </w:p>
    <w:p w14:paraId="002C2333" w14:textId="77777777" w:rsidR="00AC7E09" w:rsidRPr="00AC7E09" w:rsidRDefault="00AC7E09" w:rsidP="00AC7E09">
      <w:r w:rsidRPr="00AC7E09">
        <w:rPr>
          <w:b/>
          <w:bCs/>
        </w:rPr>
        <w:lastRenderedPageBreak/>
        <w:t>6. Top Loan Purposes by Volume</w:t>
      </w:r>
    </w:p>
    <w:p w14:paraId="384F0424" w14:textId="77777777" w:rsidR="00AC7E09" w:rsidRPr="00AC7E09" w:rsidRDefault="00AC7E09" w:rsidP="00AC7E09">
      <w:proofErr w:type="spellStart"/>
      <w:r w:rsidRPr="00AC7E09">
        <w:t>sql</w:t>
      </w:r>
      <w:proofErr w:type="spellEnd"/>
    </w:p>
    <w:p w14:paraId="4A5E9DCA" w14:textId="77777777" w:rsidR="00AC7E09" w:rsidRPr="00AC7E09" w:rsidRDefault="00AC7E09" w:rsidP="00AC7E09">
      <w:r w:rsidRPr="00AC7E09">
        <w:t xml:space="preserve">SELECT </w:t>
      </w:r>
    </w:p>
    <w:p w14:paraId="2AD825E7" w14:textId="77777777" w:rsidR="00AC7E09" w:rsidRPr="00AC7E09" w:rsidRDefault="00AC7E09" w:rsidP="00AC7E09">
      <w:r w:rsidRPr="00AC7E09">
        <w:t xml:space="preserve">    purpose,</w:t>
      </w:r>
    </w:p>
    <w:p w14:paraId="4132C863" w14:textId="77777777" w:rsidR="00AC7E09" w:rsidRPr="00AC7E09" w:rsidRDefault="00AC7E09" w:rsidP="00AC7E09">
      <w:r w:rsidRPr="00AC7E09">
        <w:t xml:space="preserve">    </w:t>
      </w:r>
      <w:proofErr w:type="gramStart"/>
      <w:r w:rsidRPr="00AC7E09">
        <w:t>COUNT(</w:t>
      </w:r>
      <w:proofErr w:type="gramEnd"/>
      <w:r w:rsidRPr="00AC7E09">
        <w:t xml:space="preserve">*) AS </w:t>
      </w:r>
      <w:proofErr w:type="spellStart"/>
      <w:r w:rsidRPr="00AC7E09">
        <w:t>loan_count</w:t>
      </w:r>
      <w:proofErr w:type="spellEnd"/>
      <w:r w:rsidRPr="00AC7E09">
        <w:t>,</w:t>
      </w:r>
    </w:p>
    <w:p w14:paraId="543E6404" w14:textId="77777777" w:rsidR="00AC7E09" w:rsidRPr="00AC7E09" w:rsidRDefault="00AC7E09" w:rsidP="00AC7E09">
      <w:r w:rsidRPr="00AC7E09">
        <w:t xml:space="preserve">    </w:t>
      </w:r>
      <w:proofErr w:type="gramStart"/>
      <w:r w:rsidRPr="00AC7E09">
        <w:t>SUM(</w:t>
      </w:r>
      <w:proofErr w:type="spellStart"/>
      <w:proofErr w:type="gramEnd"/>
      <w:r w:rsidRPr="00AC7E09">
        <w:t>loan_amnt</w:t>
      </w:r>
      <w:proofErr w:type="spellEnd"/>
      <w:r w:rsidRPr="00AC7E09">
        <w:t xml:space="preserve">) AS </w:t>
      </w:r>
      <w:proofErr w:type="spellStart"/>
      <w:r w:rsidRPr="00AC7E09">
        <w:t>total_loan_amount</w:t>
      </w:r>
      <w:proofErr w:type="spellEnd"/>
    </w:p>
    <w:p w14:paraId="788FD66D" w14:textId="77777777" w:rsidR="00AC7E09" w:rsidRPr="00AC7E09" w:rsidRDefault="00AC7E09" w:rsidP="00AC7E09">
      <w:r w:rsidRPr="00AC7E09">
        <w:t xml:space="preserve">FROM </w:t>
      </w:r>
      <w:proofErr w:type="spellStart"/>
      <w:r w:rsidRPr="00AC7E09">
        <w:t>loan_data</w:t>
      </w:r>
      <w:proofErr w:type="spellEnd"/>
    </w:p>
    <w:p w14:paraId="4121FFCB" w14:textId="77777777" w:rsidR="00AC7E09" w:rsidRPr="00AC7E09" w:rsidRDefault="00AC7E09" w:rsidP="00AC7E09">
      <w:r w:rsidRPr="00AC7E09">
        <w:t>GROUP BY purpose</w:t>
      </w:r>
    </w:p>
    <w:p w14:paraId="505EF3AD" w14:textId="77777777" w:rsidR="00AC7E09" w:rsidRPr="00AC7E09" w:rsidRDefault="00AC7E09" w:rsidP="00AC7E09">
      <w:r w:rsidRPr="00AC7E09">
        <w:t xml:space="preserve">ORDER BY </w:t>
      </w:r>
      <w:proofErr w:type="spellStart"/>
      <w:r w:rsidRPr="00AC7E09">
        <w:t>total_loan_amount</w:t>
      </w:r>
      <w:proofErr w:type="spellEnd"/>
      <w:r w:rsidRPr="00AC7E09">
        <w:t xml:space="preserve"> DESC;</w:t>
      </w:r>
    </w:p>
    <w:p w14:paraId="65B70106" w14:textId="77777777" w:rsidR="00AC7E09" w:rsidRPr="00AC7E09" w:rsidRDefault="00AC7E09" w:rsidP="00AC7E09">
      <w:r w:rsidRPr="00AC7E09">
        <w:rPr>
          <w:b/>
          <w:bCs/>
        </w:rPr>
        <w:t>7. Average DTI by Grade</w:t>
      </w:r>
    </w:p>
    <w:p w14:paraId="38AF2077" w14:textId="77777777" w:rsidR="00AC7E09" w:rsidRPr="00AC7E09" w:rsidRDefault="00AC7E09" w:rsidP="00AC7E09">
      <w:proofErr w:type="spellStart"/>
      <w:r w:rsidRPr="00AC7E09">
        <w:t>sql</w:t>
      </w:r>
      <w:proofErr w:type="spellEnd"/>
    </w:p>
    <w:p w14:paraId="317D548A" w14:textId="77777777" w:rsidR="00AC7E09" w:rsidRPr="00AC7E09" w:rsidRDefault="00AC7E09" w:rsidP="00AC7E09">
      <w:r w:rsidRPr="00AC7E09">
        <w:t xml:space="preserve">SELECT </w:t>
      </w:r>
    </w:p>
    <w:p w14:paraId="30210DC5" w14:textId="77777777" w:rsidR="00AC7E09" w:rsidRPr="00AC7E09" w:rsidRDefault="00AC7E09" w:rsidP="00AC7E09">
      <w:r w:rsidRPr="00AC7E09">
        <w:t xml:space="preserve">    grade,</w:t>
      </w:r>
    </w:p>
    <w:p w14:paraId="7F1A1E06" w14:textId="77777777" w:rsidR="00AC7E09" w:rsidRPr="00AC7E09" w:rsidRDefault="00AC7E09" w:rsidP="00AC7E09">
      <w:r w:rsidRPr="00AC7E09">
        <w:t xml:space="preserve">    ROUND(</w:t>
      </w:r>
      <w:proofErr w:type="gramStart"/>
      <w:r w:rsidRPr="00AC7E09">
        <w:t>AVG(</w:t>
      </w:r>
      <w:proofErr w:type="spellStart"/>
      <w:proofErr w:type="gramEnd"/>
      <w:r w:rsidRPr="00AC7E09">
        <w:t>dti</w:t>
      </w:r>
      <w:proofErr w:type="spellEnd"/>
      <w:r w:rsidRPr="00AC7E09">
        <w:t xml:space="preserve">), 2) AS </w:t>
      </w:r>
      <w:proofErr w:type="spellStart"/>
      <w:r w:rsidRPr="00AC7E09">
        <w:t>avg_dti</w:t>
      </w:r>
      <w:proofErr w:type="spellEnd"/>
    </w:p>
    <w:p w14:paraId="27FEB5C1" w14:textId="77777777" w:rsidR="00AC7E09" w:rsidRPr="00AC7E09" w:rsidRDefault="00AC7E09" w:rsidP="00AC7E09">
      <w:r w:rsidRPr="00AC7E09">
        <w:t xml:space="preserve">FROM </w:t>
      </w:r>
      <w:proofErr w:type="spellStart"/>
      <w:r w:rsidRPr="00AC7E09">
        <w:t>loan_data</w:t>
      </w:r>
      <w:proofErr w:type="spellEnd"/>
    </w:p>
    <w:p w14:paraId="718F8467" w14:textId="77777777" w:rsidR="00AC7E09" w:rsidRPr="00AC7E09" w:rsidRDefault="00AC7E09" w:rsidP="00AC7E09">
      <w:r w:rsidRPr="00AC7E09">
        <w:t>GROUP BY grade</w:t>
      </w:r>
    </w:p>
    <w:p w14:paraId="29D754B6" w14:textId="77777777" w:rsidR="00AC7E09" w:rsidRPr="00AC7E09" w:rsidRDefault="00AC7E09" w:rsidP="00AC7E09">
      <w:r w:rsidRPr="00AC7E09">
        <w:t>ORDER BY grade;</w:t>
      </w:r>
    </w:p>
    <w:p w14:paraId="44D9962B" w14:textId="77777777" w:rsidR="00AC7E09" w:rsidRPr="00AC7E09" w:rsidRDefault="00AC7E09" w:rsidP="00AC7E09">
      <w:r w:rsidRPr="00AC7E09">
        <w:rPr>
          <w:b/>
          <w:bCs/>
        </w:rPr>
        <w:t>8. Employment Length Distribution</w:t>
      </w:r>
    </w:p>
    <w:p w14:paraId="6A62D778" w14:textId="77777777" w:rsidR="00AC7E09" w:rsidRPr="00AC7E09" w:rsidRDefault="00AC7E09" w:rsidP="00AC7E09">
      <w:proofErr w:type="spellStart"/>
      <w:r w:rsidRPr="00AC7E09">
        <w:t>sql</w:t>
      </w:r>
      <w:proofErr w:type="spellEnd"/>
    </w:p>
    <w:p w14:paraId="6CF10D5A" w14:textId="77777777" w:rsidR="00AC7E09" w:rsidRPr="00AC7E09" w:rsidRDefault="00AC7E09" w:rsidP="00AC7E09">
      <w:r w:rsidRPr="00AC7E09">
        <w:t xml:space="preserve">SELECT </w:t>
      </w:r>
    </w:p>
    <w:p w14:paraId="769A3213" w14:textId="77777777" w:rsidR="00AC7E09" w:rsidRPr="00AC7E09" w:rsidRDefault="00AC7E09" w:rsidP="00AC7E09">
      <w:r w:rsidRPr="00AC7E09">
        <w:t xml:space="preserve">    CASE </w:t>
      </w:r>
    </w:p>
    <w:p w14:paraId="147FF0D3" w14:textId="77777777" w:rsidR="00AC7E09" w:rsidRPr="00AC7E09" w:rsidRDefault="00AC7E09" w:rsidP="00AC7E09">
      <w:r w:rsidRPr="00AC7E09">
        <w:t xml:space="preserve">        WHEN </w:t>
      </w:r>
      <w:proofErr w:type="spellStart"/>
      <w:r w:rsidRPr="00AC7E09">
        <w:t>emp_length</w:t>
      </w:r>
      <w:proofErr w:type="spellEnd"/>
      <w:r w:rsidRPr="00AC7E09">
        <w:t xml:space="preserve"> = '&lt; 1 year' THEN 'Less than 1 year'</w:t>
      </w:r>
    </w:p>
    <w:p w14:paraId="0B46941D" w14:textId="77777777" w:rsidR="00AC7E09" w:rsidRPr="00AC7E09" w:rsidRDefault="00AC7E09" w:rsidP="00AC7E09">
      <w:r w:rsidRPr="00AC7E09">
        <w:t xml:space="preserve">        WHEN </w:t>
      </w:r>
      <w:proofErr w:type="spellStart"/>
      <w:r w:rsidRPr="00AC7E09">
        <w:t>emp_length</w:t>
      </w:r>
      <w:proofErr w:type="spellEnd"/>
      <w:r w:rsidRPr="00AC7E09">
        <w:t xml:space="preserve"> IN ('1 year','2 years','3 years','4 years','5 years') THEN '1-5 years'</w:t>
      </w:r>
    </w:p>
    <w:p w14:paraId="2DACDEA0" w14:textId="77777777" w:rsidR="00AC7E09" w:rsidRPr="00AC7E09" w:rsidRDefault="00AC7E09" w:rsidP="00AC7E09">
      <w:r w:rsidRPr="00AC7E09">
        <w:t xml:space="preserve">        WHEN </w:t>
      </w:r>
      <w:proofErr w:type="spellStart"/>
      <w:r w:rsidRPr="00AC7E09">
        <w:t>emp_length</w:t>
      </w:r>
      <w:proofErr w:type="spellEnd"/>
      <w:r w:rsidRPr="00AC7E09">
        <w:t xml:space="preserve"> IN ('6 years','7 years','8 years','9 years') THEN '5-10 years'</w:t>
      </w:r>
    </w:p>
    <w:p w14:paraId="5BE55B8B" w14:textId="77777777" w:rsidR="00AC7E09" w:rsidRPr="00AC7E09" w:rsidRDefault="00AC7E09" w:rsidP="00AC7E09">
      <w:r w:rsidRPr="00AC7E09">
        <w:t xml:space="preserve">        WHEN </w:t>
      </w:r>
      <w:proofErr w:type="spellStart"/>
      <w:r w:rsidRPr="00AC7E09">
        <w:t>emp_length</w:t>
      </w:r>
      <w:proofErr w:type="spellEnd"/>
      <w:r w:rsidRPr="00AC7E09">
        <w:t xml:space="preserve"> = '10+ years' THEN '10+ years'</w:t>
      </w:r>
    </w:p>
    <w:p w14:paraId="08F5BEEA" w14:textId="77777777" w:rsidR="00AC7E09" w:rsidRPr="00AC7E09" w:rsidRDefault="00AC7E09" w:rsidP="00AC7E09">
      <w:r w:rsidRPr="00AC7E09">
        <w:t xml:space="preserve">        ELSE 'Not Specified'</w:t>
      </w:r>
    </w:p>
    <w:p w14:paraId="56A9BB32" w14:textId="77777777" w:rsidR="00AC7E09" w:rsidRPr="00AC7E09" w:rsidRDefault="00AC7E09" w:rsidP="00AC7E09">
      <w:r w:rsidRPr="00AC7E09">
        <w:t xml:space="preserve">    END AS </w:t>
      </w:r>
      <w:proofErr w:type="spellStart"/>
      <w:r w:rsidRPr="00AC7E09">
        <w:t>emp_length_bucket</w:t>
      </w:r>
      <w:proofErr w:type="spellEnd"/>
      <w:r w:rsidRPr="00AC7E09">
        <w:t>,</w:t>
      </w:r>
    </w:p>
    <w:p w14:paraId="487F631A" w14:textId="77777777" w:rsidR="00AC7E09" w:rsidRPr="00AC7E09" w:rsidRDefault="00AC7E09" w:rsidP="00AC7E09">
      <w:r w:rsidRPr="00AC7E09">
        <w:t xml:space="preserve">    </w:t>
      </w:r>
      <w:proofErr w:type="gramStart"/>
      <w:r w:rsidRPr="00AC7E09">
        <w:t>COUNT(</w:t>
      </w:r>
      <w:proofErr w:type="gramEnd"/>
      <w:r w:rsidRPr="00AC7E09">
        <w:t xml:space="preserve">*) AS </w:t>
      </w:r>
      <w:proofErr w:type="spellStart"/>
      <w:r w:rsidRPr="00AC7E09">
        <w:t>loan_count</w:t>
      </w:r>
      <w:proofErr w:type="spellEnd"/>
    </w:p>
    <w:p w14:paraId="5A09B289" w14:textId="77777777" w:rsidR="00AC7E09" w:rsidRPr="00AC7E09" w:rsidRDefault="00AC7E09" w:rsidP="00AC7E09">
      <w:r w:rsidRPr="00AC7E09">
        <w:lastRenderedPageBreak/>
        <w:t xml:space="preserve">FROM </w:t>
      </w:r>
      <w:proofErr w:type="spellStart"/>
      <w:r w:rsidRPr="00AC7E09">
        <w:t>loan_data</w:t>
      </w:r>
      <w:proofErr w:type="spellEnd"/>
    </w:p>
    <w:p w14:paraId="411326A8" w14:textId="77777777" w:rsidR="00AC7E09" w:rsidRPr="00AC7E09" w:rsidRDefault="00AC7E09" w:rsidP="00AC7E09">
      <w:r w:rsidRPr="00AC7E09">
        <w:t xml:space="preserve">GROUP BY </w:t>
      </w:r>
    </w:p>
    <w:p w14:paraId="16BEE2A9" w14:textId="77777777" w:rsidR="00AC7E09" w:rsidRPr="00AC7E09" w:rsidRDefault="00AC7E09" w:rsidP="00AC7E09">
      <w:r w:rsidRPr="00AC7E09">
        <w:t xml:space="preserve">    CASE </w:t>
      </w:r>
    </w:p>
    <w:p w14:paraId="340A28E3" w14:textId="77777777" w:rsidR="00AC7E09" w:rsidRPr="00AC7E09" w:rsidRDefault="00AC7E09" w:rsidP="00AC7E09">
      <w:r w:rsidRPr="00AC7E09">
        <w:t xml:space="preserve">        WHEN </w:t>
      </w:r>
      <w:proofErr w:type="spellStart"/>
      <w:r w:rsidRPr="00AC7E09">
        <w:t>emp_length</w:t>
      </w:r>
      <w:proofErr w:type="spellEnd"/>
      <w:r w:rsidRPr="00AC7E09">
        <w:t xml:space="preserve"> = '&lt; 1 year' THEN 'Less than 1 year'</w:t>
      </w:r>
    </w:p>
    <w:p w14:paraId="04CF6EDA" w14:textId="77777777" w:rsidR="00AC7E09" w:rsidRPr="00AC7E09" w:rsidRDefault="00AC7E09" w:rsidP="00AC7E09">
      <w:r w:rsidRPr="00AC7E09">
        <w:t xml:space="preserve">        WHEN </w:t>
      </w:r>
      <w:proofErr w:type="spellStart"/>
      <w:r w:rsidRPr="00AC7E09">
        <w:t>emp_length</w:t>
      </w:r>
      <w:proofErr w:type="spellEnd"/>
      <w:r w:rsidRPr="00AC7E09">
        <w:t xml:space="preserve"> IN ('1 year','2 years','3 years','4 years','5 years') THEN '1-5 years'</w:t>
      </w:r>
    </w:p>
    <w:p w14:paraId="24DC4144" w14:textId="77777777" w:rsidR="00AC7E09" w:rsidRPr="00AC7E09" w:rsidRDefault="00AC7E09" w:rsidP="00AC7E09">
      <w:r w:rsidRPr="00AC7E09">
        <w:t xml:space="preserve">        WHEN </w:t>
      </w:r>
      <w:proofErr w:type="spellStart"/>
      <w:r w:rsidRPr="00AC7E09">
        <w:t>emp_length</w:t>
      </w:r>
      <w:proofErr w:type="spellEnd"/>
      <w:r w:rsidRPr="00AC7E09">
        <w:t xml:space="preserve"> IN ('6 years','7 years','8 years','9 years') THEN '5-10 years'</w:t>
      </w:r>
    </w:p>
    <w:p w14:paraId="30C09DA7" w14:textId="77777777" w:rsidR="00AC7E09" w:rsidRPr="00AC7E09" w:rsidRDefault="00AC7E09" w:rsidP="00AC7E09">
      <w:r w:rsidRPr="00AC7E09">
        <w:t xml:space="preserve">        WHEN </w:t>
      </w:r>
      <w:proofErr w:type="spellStart"/>
      <w:r w:rsidRPr="00AC7E09">
        <w:t>emp_length</w:t>
      </w:r>
      <w:proofErr w:type="spellEnd"/>
      <w:r w:rsidRPr="00AC7E09">
        <w:t xml:space="preserve"> = '10+ years' THEN '10+ years'</w:t>
      </w:r>
    </w:p>
    <w:p w14:paraId="686CE23D" w14:textId="77777777" w:rsidR="00AC7E09" w:rsidRPr="00AC7E09" w:rsidRDefault="00AC7E09" w:rsidP="00AC7E09">
      <w:r w:rsidRPr="00AC7E09">
        <w:t xml:space="preserve">        ELSE 'Not Specified'</w:t>
      </w:r>
    </w:p>
    <w:p w14:paraId="34301E72" w14:textId="77777777" w:rsidR="00AC7E09" w:rsidRPr="00AC7E09" w:rsidRDefault="00AC7E09" w:rsidP="00AC7E09">
      <w:r w:rsidRPr="00AC7E09">
        <w:t xml:space="preserve">    END;</w:t>
      </w:r>
    </w:p>
    <w:p w14:paraId="350CBE8D" w14:textId="77777777" w:rsidR="00AC7E09" w:rsidRPr="00AC7E09" w:rsidRDefault="00AC7E09" w:rsidP="00AC7E09">
      <w:r w:rsidRPr="00AC7E09">
        <w:rPr>
          <w:b/>
          <w:bCs/>
        </w:rPr>
        <w:t>9. Delinquency Rate (delinq_2yrs &gt; 0)</w:t>
      </w:r>
    </w:p>
    <w:p w14:paraId="44F6F779" w14:textId="77777777" w:rsidR="00AC7E09" w:rsidRPr="00AC7E09" w:rsidRDefault="00AC7E09" w:rsidP="00AC7E09">
      <w:proofErr w:type="spellStart"/>
      <w:r w:rsidRPr="00AC7E09">
        <w:t>sql</w:t>
      </w:r>
      <w:proofErr w:type="spellEnd"/>
    </w:p>
    <w:p w14:paraId="5180A50A" w14:textId="77777777" w:rsidR="00AC7E09" w:rsidRPr="00AC7E09" w:rsidRDefault="00AC7E09" w:rsidP="00AC7E09">
      <w:r w:rsidRPr="00AC7E09">
        <w:t xml:space="preserve">SELECT </w:t>
      </w:r>
    </w:p>
    <w:p w14:paraId="4F48406E" w14:textId="77777777" w:rsidR="00AC7E09" w:rsidRPr="00AC7E09" w:rsidRDefault="00AC7E09" w:rsidP="00AC7E09">
      <w:r w:rsidRPr="00AC7E09">
        <w:t xml:space="preserve">    </w:t>
      </w:r>
      <w:proofErr w:type="gramStart"/>
      <w:r w:rsidRPr="00AC7E09">
        <w:t>ROUND(SUM(</w:t>
      </w:r>
      <w:proofErr w:type="gramEnd"/>
      <w:r w:rsidRPr="00AC7E09">
        <w:t xml:space="preserve">CASE WHEN delinq_2yrs &gt; 0 THEN 1 ELSE 0 END) * 100.0 / </w:t>
      </w:r>
      <w:proofErr w:type="gramStart"/>
      <w:r w:rsidRPr="00AC7E09">
        <w:t>COUNT(</w:t>
      </w:r>
      <w:proofErr w:type="gramEnd"/>
      <w:r w:rsidRPr="00AC7E09">
        <w:t xml:space="preserve">*), 2) AS </w:t>
      </w:r>
      <w:proofErr w:type="spellStart"/>
      <w:r w:rsidRPr="00AC7E09">
        <w:t>delinquency_rate_pct</w:t>
      </w:r>
      <w:proofErr w:type="spellEnd"/>
    </w:p>
    <w:p w14:paraId="21DCA6F6" w14:textId="77777777" w:rsidR="00AC7E09" w:rsidRPr="00AC7E09" w:rsidRDefault="00AC7E09" w:rsidP="00AC7E09">
      <w:r w:rsidRPr="00AC7E09">
        <w:t xml:space="preserve">FROM </w:t>
      </w:r>
      <w:proofErr w:type="spellStart"/>
      <w:r w:rsidRPr="00AC7E09">
        <w:t>loan_data</w:t>
      </w:r>
      <w:proofErr w:type="spellEnd"/>
      <w:r w:rsidRPr="00AC7E09">
        <w:t>;</w:t>
      </w:r>
    </w:p>
    <w:p w14:paraId="28FDED88" w14:textId="77777777" w:rsidR="00AC7E09" w:rsidRPr="00AC7E09" w:rsidRDefault="00AC7E09" w:rsidP="00AC7E09">
      <w:r w:rsidRPr="00AC7E09">
        <w:rPr>
          <w:b/>
          <w:bCs/>
        </w:rPr>
        <w:t>10. Verification Status Split</w:t>
      </w:r>
    </w:p>
    <w:p w14:paraId="308E3CCB" w14:textId="77777777" w:rsidR="00AC7E09" w:rsidRPr="00AC7E09" w:rsidRDefault="00AC7E09" w:rsidP="00AC7E09">
      <w:proofErr w:type="spellStart"/>
      <w:r w:rsidRPr="00AC7E09">
        <w:t>sql</w:t>
      </w:r>
      <w:proofErr w:type="spellEnd"/>
    </w:p>
    <w:p w14:paraId="5BBF0F09" w14:textId="77777777" w:rsidR="00AC7E09" w:rsidRPr="00AC7E09" w:rsidRDefault="00AC7E09" w:rsidP="00AC7E09">
      <w:r w:rsidRPr="00AC7E09">
        <w:t xml:space="preserve">SELECT </w:t>
      </w:r>
    </w:p>
    <w:p w14:paraId="4BB0BD90" w14:textId="77777777" w:rsidR="00AC7E09" w:rsidRPr="00AC7E09" w:rsidRDefault="00AC7E09" w:rsidP="00AC7E09">
      <w:r w:rsidRPr="00AC7E09">
        <w:t xml:space="preserve">    </w:t>
      </w:r>
      <w:proofErr w:type="spellStart"/>
      <w:r w:rsidRPr="00AC7E09">
        <w:t>verification_status</w:t>
      </w:r>
      <w:proofErr w:type="spellEnd"/>
      <w:r w:rsidRPr="00AC7E09">
        <w:t>,</w:t>
      </w:r>
    </w:p>
    <w:p w14:paraId="5665095D" w14:textId="77777777" w:rsidR="00AC7E09" w:rsidRPr="00AC7E09" w:rsidRDefault="00AC7E09" w:rsidP="00AC7E09">
      <w:r w:rsidRPr="00AC7E09">
        <w:t xml:space="preserve">    </w:t>
      </w:r>
      <w:proofErr w:type="gramStart"/>
      <w:r w:rsidRPr="00AC7E09">
        <w:t>COUNT(</w:t>
      </w:r>
      <w:proofErr w:type="gramEnd"/>
      <w:r w:rsidRPr="00AC7E09">
        <w:t xml:space="preserve">*) AS </w:t>
      </w:r>
      <w:proofErr w:type="spellStart"/>
      <w:r w:rsidRPr="00AC7E09">
        <w:t>loan_count</w:t>
      </w:r>
      <w:proofErr w:type="spellEnd"/>
      <w:r w:rsidRPr="00AC7E09">
        <w:t>,</w:t>
      </w:r>
    </w:p>
    <w:p w14:paraId="7D251CA2" w14:textId="77777777" w:rsidR="00AC7E09" w:rsidRPr="00AC7E09" w:rsidRDefault="00AC7E09" w:rsidP="00AC7E09">
      <w:r w:rsidRPr="00AC7E09">
        <w:t xml:space="preserve">    ROUND(</w:t>
      </w:r>
      <w:proofErr w:type="gramStart"/>
      <w:r w:rsidRPr="00AC7E09">
        <w:t>COUNT(</w:t>
      </w:r>
      <w:proofErr w:type="gramEnd"/>
      <w:r w:rsidRPr="00AC7E09">
        <w:t xml:space="preserve">*) * 100.0 / (SELECT </w:t>
      </w:r>
      <w:proofErr w:type="gramStart"/>
      <w:r w:rsidRPr="00AC7E09">
        <w:t>COUNT(</w:t>
      </w:r>
      <w:proofErr w:type="gramEnd"/>
      <w:r w:rsidRPr="00AC7E09">
        <w:t xml:space="preserve">*) FROM </w:t>
      </w:r>
      <w:proofErr w:type="spellStart"/>
      <w:r w:rsidRPr="00AC7E09">
        <w:t>loan_data</w:t>
      </w:r>
      <w:proofErr w:type="spellEnd"/>
      <w:r w:rsidRPr="00AC7E09">
        <w:t xml:space="preserve">), 2) AS </w:t>
      </w:r>
      <w:proofErr w:type="spellStart"/>
      <w:r w:rsidRPr="00AC7E09">
        <w:t>pct_of_total</w:t>
      </w:r>
      <w:proofErr w:type="spellEnd"/>
    </w:p>
    <w:p w14:paraId="13C8699E" w14:textId="77777777" w:rsidR="00AC7E09" w:rsidRPr="00AC7E09" w:rsidRDefault="00AC7E09" w:rsidP="00AC7E09">
      <w:r w:rsidRPr="00AC7E09">
        <w:t xml:space="preserve">FROM </w:t>
      </w:r>
      <w:proofErr w:type="spellStart"/>
      <w:r w:rsidRPr="00AC7E09">
        <w:t>loan_data</w:t>
      </w:r>
      <w:proofErr w:type="spellEnd"/>
    </w:p>
    <w:p w14:paraId="0A888222" w14:textId="77777777" w:rsidR="00AC7E09" w:rsidRPr="00AC7E09" w:rsidRDefault="00AC7E09" w:rsidP="00AC7E09">
      <w:r w:rsidRPr="00AC7E09">
        <w:t xml:space="preserve">GROUP BY </w:t>
      </w:r>
      <w:proofErr w:type="spellStart"/>
      <w:r w:rsidRPr="00AC7E09">
        <w:t>verification_status</w:t>
      </w:r>
      <w:proofErr w:type="spellEnd"/>
      <w:r w:rsidRPr="00AC7E09">
        <w:t>;</w:t>
      </w:r>
    </w:p>
    <w:p w14:paraId="31F4FA84" w14:textId="77777777" w:rsidR="00AC7E09" w:rsidRPr="00AC7E09" w:rsidRDefault="00000000" w:rsidP="00AC7E09">
      <w:r>
        <w:pict w14:anchorId="207C8909">
          <v:rect id="_x0000_i1027" style="width:0;height:0" o:hralign="center" o:hrstd="t" o:hr="t" fillcolor="#a0a0a0" stroked="f"/>
        </w:pict>
      </w:r>
    </w:p>
    <w:p w14:paraId="1E3B5B38" w14:textId="77777777" w:rsidR="00AC7E09" w:rsidRPr="00AC7E09" w:rsidRDefault="00AC7E09" w:rsidP="00AC7E09">
      <w:pPr>
        <w:rPr>
          <w:b/>
          <w:bCs/>
        </w:rPr>
      </w:pPr>
      <w:r w:rsidRPr="00AC7E09">
        <w:rPr>
          <w:b/>
          <w:bCs/>
        </w:rPr>
        <w:t>Power BI DAX Measures</w:t>
      </w:r>
    </w:p>
    <w:p w14:paraId="66272ED6" w14:textId="77777777" w:rsidR="00AC7E09" w:rsidRPr="00AC7E09" w:rsidRDefault="00AC7E09" w:rsidP="00AC7E09">
      <w:r w:rsidRPr="00AC7E09">
        <w:t>DAX</w:t>
      </w:r>
    </w:p>
    <w:p w14:paraId="083CAA20" w14:textId="77777777" w:rsidR="00AC7E09" w:rsidRPr="00AC7E09" w:rsidRDefault="00AC7E09" w:rsidP="00AC7E09">
      <w:r w:rsidRPr="00AC7E09">
        <w:t>-- 1. Total &amp; Average Loan Amount</w:t>
      </w:r>
    </w:p>
    <w:p w14:paraId="1A57540F" w14:textId="77777777" w:rsidR="00AC7E09" w:rsidRPr="00AC7E09" w:rsidRDefault="00AC7E09" w:rsidP="00AC7E09">
      <w:r w:rsidRPr="00AC7E09">
        <w:t xml:space="preserve">Total Loan Amount = </w:t>
      </w:r>
      <w:proofErr w:type="gramStart"/>
      <w:r w:rsidRPr="00AC7E09">
        <w:t>SUM(</w:t>
      </w:r>
      <w:proofErr w:type="spellStart"/>
      <w:proofErr w:type="gramEnd"/>
      <w:r w:rsidRPr="00AC7E09">
        <w:t>loan_data</w:t>
      </w:r>
      <w:proofErr w:type="spellEnd"/>
      <w:r w:rsidRPr="00AC7E09">
        <w:t>[</w:t>
      </w:r>
      <w:proofErr w:type="spellStart"/>
      <w:r w:rsidRPr="00AC7E09">
        <w:t>loan_amnt</w:t>
      </w:r>
      <w:proofErr w:type="spellEnd"/>
      <w:r w:rsidRPr="00AC7E09">
        <w:t>])</w:t>
      </w:r>
    </w:p>
    <w:p w14:paraId="23409366" w14:textId="77777777" w:rsidR="00AC7E09" w:rsidRPr="00AC7E09" w:rsidRDefault="00AC7E09" w:rsidP="00AC7E09">
      <w:proofErr w:type="spellStart"/>
      <w:r w:rsidRPr="00AC7E09">
        <w:lastRenderedPageBreak/>
        <w:t>Avg</w:t>
      </w:r>
      <w:proofErr w:type="spellEnd"/>
      <w:r w:rsidRPr="00AC7E09">
        <w:t xml:space="preserve"> Loan Amount = </w:t>
      </w:r>
      <w:proofErr w:type="gramStart"/>
      <w:r w:rsidRPr="00AC7E09">
        <w:t>AVERAGE(</w:t>
      </w:r>
      <w:proofErr w:type="spellStart"/>
      <w:proofErr w:type="gramEnd"/>
      <w:r w:rsidRPr="00AC7E09">
        <w:t>loan_data</w:t>
      </w:r>
      <w:proofErr w:type="spellEnd"/>
      <w:r w:rsidRPr="00AC7E09">
        <w:t>[</w:t>
      </w:r>
      <w:proofErr w:type="spellStart"/>
      <w:r w:rsidRPr="00AC7E09">
        <w:t>loan_amnt</w:t>
      </w:r>
      <w:proofErr w:type="spellEnd"/>
      <w:r w:rsidRPr="00AC7E09">
        <w:t>])</w:t>
      </w:r>
    </w:p>
    <w:p w14:paraId="7F63829F" w14:textId="77777777" w:rsidR="00AC7E09" w:rsidRPr="00AC7E09" w:rsidRDefault="00AC7E09" w:rsidP="00AC7E09"/>
    <w:p w14:paraId="27971469" w14:textId="77777777" w:rsidR="00AC7E09" w:rsidRPr="00AC7E09" w:rsidRDefault="00AC7E09" w:rsidP="00AC7E09">
      <w:r w:rsidRPr="00AC7E09">
        <w:t xml:space="preserve">-- 2. Loan Status % (use </w:t>
      </w:r>
      <w:proofErr w:type="spellStart"/>
      <w:r w:rsidRPr="00AC7E09">
        <w:t>loan_status</w:t>
      </w:r>
      <w:proofErr w:type="spellEnd"/>
      <w:r w:rsidRPr="00AC7E09">
        <w:t xml:space="preserve"> as axis; this measure gives the % per category in a visual)</w:t>
      </w:r>
    </w:p>
    <w:p w14:paraId="69F6C35A" w14:textId="77777777" w:rsidR="00AC7E09" w:rsidRPr="00AC7E09" w:rsidRDefault="00AC7E09" w:rsidP="00AC7E09">
      <w:r w:rsidRPr="00AC7E09">
        <w:t xml:space="preserve">Loan Status % = </w:t>
      </w:r>
    </w:p>
    <w:p w14:paraId="3AB15147" w14:textId="77777777" w:rsidR="00AC7E09" w:rsidRPr="00AC7E09" w:rsidRDefault="00AC7E09" w:rsidP="00AC7E09">
      <w:proofErr w:type="gramStart"/>
      <w:r w:rsidRPr="00AC7E09">
        <w:t>DIVIDE(</w:t>
      </w:r>
      <w:proofErr w:type="gramEnd"/>
    </w:p>
    <w:p w14:paraId="3F87D4C1" w14:textId="77777777" w:rsidR="00AC7E09" w:rsidRPr="00AC7E09" w:rsidRDefault="00AC7E09" w:rsidP="00AC7E09">
      <w:r w:rsidRPr="00AC7E09">
        <w:t xml:space="preserve">    </w:t>
      </w:r>
      <w:proofErr w:type="gramStart"/>
      <w:r w:rsidRPr="00AC7E09">
        <w:t>COUNTROWS(</w:t>
      </w:r>
      <w:proofErr w:type="spellStart"/>
      <w:proofErr w:type="gramEnd"/>
      <w:r w:rsidRPr="00AC7E09">
        <w:t>loan_data</w:t>
      </w:r>
      <w:proofErr w:type="spellEnd"/>
      <w:r w:rsidRPr="00AC7E09">
        <w:t>),</w:t>
      </w:r>
    </w:p>
    <w:p w14:paraId="58F9C049" w14:textId="77777777" w:rsidR="00AC7E09" w:rsidRPr="00AC7E09" w:rsidRDefault="00AC7E09" w:rsidP="00AC7E09">
      <w:r w:rsidRPr="00AC7E09">
        <w:t xml:space="preserve">    CALCULATE(</w:t>
      </w:r>
      <w:proofErr w:type="gramStart"/>
      <w:r w:rsidRPr="00AC7E09">
        <w:t>COUNTROWS(</w:t>
      </w:r>
      <w:proofErr w:type="spellStart"/>
      <w:proofErr w:type="gramEnd"/>
      <w:r w:rsidRPr="00AC7E09">
        <w:t>loan_data</w:t>
      </w:r>
      <w:proofErr w:type="spellEnd"/>
      <w:r w:rsidRPr="00AC7E09">
        <w:t xml:space="preserve">), </w:t>
      </w:r>
      <w:proofErr w:type="gramStart"/>
      <w:r w:rsidRPr="00AC7E09">
        <w:t>ALL(</w:t>
      </w:r>
      <w:proofErr w:type="spellStart"/>
      <w:proofErr w:type="gramEnd"/>
      <w:r w:rsidRPr="00AC7E09">
        <w:t>loan_data</w:t>
      </w:r>
      <w:proofErr w:type="spellEnd"/>
      <w:r w:rsidRPr="00AC7E09">
        <w:t>))</w:t>
      </w:r>
    </w:p>
    <w:p w14:paraId="00529800" w14:textId="77777777" w:rsidR="00AC7E09" w:rsidRPr="00AC7E09" w:rsidRDefault="00AC7E09" w:rsidP="00AC7E09">
      <w:r w:rsidRPr="00AC7E09">
        <w:t>)</w:t>
      </w:r>
    </w:p>
    <w:p w14:paraId="7B9DE58E" w14:textId="77777777" w:rsidR="00AC7E09" w:rsidRPr="00AC7E09" w:rsidRDefault="00AC7E09" w:rsidP="00AC7E09"/>
    <w:p w14:paraId="737C6335" w14:textId="77777777" w:rsidR="00AC7E09" w:rsidRPr="00AC7E09" w:rsidRDefault="00AC7E09" w:rsidP="00AC7E09">
      <w:r w:rsidRPr="00AC7E09">
        <w:t xml:space="preserve">-- 3. Average Interest Rate by Grade (build a numeric </w:t>
      </w:r>
      <w:proofErr w:type="spellStart"/>
      <w:r w:rsidRPr="00AC7E09">
        <w:t>int_rate</w:t>
      </w:r>
      <w:proofErr w:type="spellEnd"/>
      <w:r w:rsidRPr="00AC7E09">
        <w:t xml:space="preserve"> column first if it's text)</w:t>
      </w:r>
    </w:p>
    <w:p w14:paraId="05F6E2C4" w14:textId="77777777" w:rsidR="00AC7E09" w:rsidRPr="00AC7E09" w:rsidRDefault="00AC7E09" w:rsidP="00AC7E09">
      <w:r w:rsidRPr="00AC7E09">
        <w:t xml:space="preserve">Int Rate (Numeric) = </w:t>
      </w:r>
      <w:proofErr w:type="gramStart"/>
      <w:r w:rsidRPr="00AC7E09">
        <w:t>VALUE(</w:t>
      </w:r>
      <w:proofErr w:type="spellStart"/>
      <w:proofErr w:type="gramEnd"/>
      <w:r w:rsidRPr="00AC7E09">
        <w:t>loan_data</w:t>
      </w:r>
      <w:proofErr w:type="spellEnd"/>
      <w:r w:rsidRPr="00AC7E09">
        <w:t>[</w:t>
      </w:r>
      <w:proofErr w:type="spellStart"/>
      <w:r w:rsidRPr="00AC7E09">
        <w:t>int_rate</w:t>
      </w:r>
      <w:proofErr w:type="spellEnd"/>
      <w:r w:rsidRPr="00AC7E09">
        <w:t>])</w:t>
      </w:r>
    </w:p>
    <w:p w14:paraId="6B662C14" w14:textId="77777777" w:rsidR="00AC7E09" w:rsidRPr="00AC7E09" w:rsidRDefault="00AC7E09" w:rsidP="00AC7E09">
      <w:proofErr w:type="spellStart"/>
      <w:r w:rsidRPr="00AC7E09">
        <w:t>Avg</w:t>
      </w:r>
      <w:proofErr w:type="spellEnd"/>
      <w:r w:rsidRPr="00AC7E09">
        <w:t xml:space="preserve"> Interest Rate = </w:t>
      </w:r>
      <w:proofErr w:type="gramStart"/>
      <w:r w:rsidRPr="00AC7E09">
        <w:t>AVERAGE(</w:t>
      </w:r>
      <w:proofErr w:type="spellStart"/>
      <w:proofErr w:type="gramEnd"/>
      <w:r w:rsidRPr="00AC7E09">
        <w:t>loan_</w:t>
      </w:r>
      <w:proofErr w:type="gramStart"/>
      <w:r w:rsidRPr="00AC7E09">
        <w:t>data</w:t>
      </w:r>
      <w:proofErr w:type="spellEnd"/>
      <w:r w:rsidRPr="00AC7E09">
        <w:t>[</w:t>
      </w:r>
      <w:proofErr w:type="gramEnd"/>
      <w:r w:rsidRPr="00AC7E09">
        <w:t>Int Rate (Numeric)])</w:t>
      </w:r>
    </w:p>
    <w:p w14:paraId="49B5E1EB" w14:textId="77777777" w:rsidR="00AC7E09" w:rsidRPr="00AC7E09" w:rsidRDefault="00AC7E09" w:rsidP="00AC7E09"/>
    <w:p w14:paraId="61A8C884" w14:textId="77777777" w:rsidR="00AC7E09" w:rsidRPr="00AC7E09" w:rsidRDefault="00AC7E09" w:rsidP="00AC7E09">
      <w:r w:rsidRPr="00AC7E09">
        <w:t>-- 4. Loan Count &amp; Amount by Term</w:t>
      </w:r>
    </w:p>
    <w:p w14:paraId="2321491F" w14:textId="77777777" w:rsidR="00AC7E09" w:rsidRPr="00AC7E09" w:rsidRDefault="00AC7E09" w:rsidP="00AC7E09">
      <w:r w:rsidRPr="00AC7E09">
        <w:t xml:space="preserve">Loan Count = </w:t>
      </w:r>
      <w:proofErr w:type="gramStart"/>
      <w:r w:rsidRPr="00AC7E09">
        <w:t>COUNTROWS(</w:t>
      </w:r>
      <w:proofErr w:type="spellStart"/>
      <w:proofErr w:type="gramEnd"/>
      <w:r w:rsidRPr="00AC7E09">
        <w:t>loan_data</w:t>
      </w:r>
      <w:proofErr w:type="spellEnd"/>
      <w:r w:rsidRPr="00AC7E09">
        <w:t>)</w:t>
      </w:r>
    </w:p>
    <w:p w14:paraId="4EFEE395" w14:textId="77777777" w:rsidR="00AC7E09" w:rsidRPr="00AC7E09" w:rsidRDefault="00AC7E09" w:rsidP="00AC7E09">
      <w:r w:rsidRPr="00AC7E09">
        <w:t xml:space="preserve">Total Amount by Term = </w:t>
      </w:r>
      <w:proofErr w:type="gramStart"/>
      <w:r w:rsidRPr="00AC7E09">
        <w:t>SUM(</w:t>
      </w:r>
      <w:proofErr w:type="spellStart"/>
      <w:proofErr w:type="gramEnd"/>
      <w:r w:rsidRPr="00AC7E09">
        <w:t>loan_data</w:t>
      </w:r>
      <w:proofErr w:type="spellEnd"/>
      <w:r w:rsidRPr="00AC7E09">
        <w:t>[</w:t>
      </w:r>
      <w:proofErr w:type="spellStart"/>
      <w:r w:rsidRPr="00AC7E09">
        <w:t>loan_amnt</w:t>
      </w:r>
      <w:proofErr w:type="spellEnd"/>
      <w:r w:rsidRPr="00AC7E09">
        <w:t>])</w:t>
      </w:r>
    </w:p>
    <w:p w14:paraId="236DA33F" w14:textId="77777777" w:rsidR="00AC7E09" w:rsidRPr="00AC7E09" w:rsidRDefault="00AC7E09" w:rsidP="00AC7E09">
      <w:r w:rsidRPr="00AC7E09">
        <w:t>-- (use 'term' directly on the axis; no special DAX needed beyond the two measures above)</w:t>
      </w:r>
    </w:p>
    <w:p w14:paraId="401C72BE" w14:textId="77777777" w:rsidR="00AC7E09" w:rsidRPr="00AC7E09" w:rsidRDefault="00AC7E09" w:rsidP="00AC7E09"/>
    <w:p w14:paraId="1E6AA81C" w14:textId="77777777" w:rsidR="00AC7E09" w:rsidRPr="00AC7E09" w:rsidRDefault="00AC7E09" w:rsidP="00AC7E09">
      <w:r w:rsidRPr="00AC7E09">
        <w:t>-- 5. Average Annual Income by Home Ownership</w:t>
      </w:r>
    </w:p>
    <w:p w14:paraId="7CBFFFC7" w14:textId="77777777" w:rsidR="00AC7E09" w:rsidRPr="00AC7E09" w:rsidRDefault="00AC7E09" w:rsidP="00AC7E09">
      <w:proofErr w:type="spellStart"/>
      <w:r w:rsidRPr="00AC7E09">
        <w:t>Avg</w:t>
      </w:r>
      <w:proofErr w:type="spellEnd"/>
      <w:r w:rsidRPr="00AC7E09">
        <w:t xml:space="preserve"> Annual Income = </w:t>
      </w:r>
      <w:proofErr w:type="gramStart"/>
      <w:r w:rsidRPr="00AC7E09">
        <w:t>AVERAGE(</w:t>
      </w:r>
      <w:proofErr w:type="spellStart"/>
      <w:proofErr w:type="gramEnd"/>
      <w:r w:rsidRPr="00AC7E09">
        <w:t>loan_data</w:t>
      </w:r>
      <w:proofErr w:type="spellEnd"/>
      <w:r w:rsidRPr="00AC7E09">
        <w:t>[</w:t>
      </w:r>
      <w:proofErr w:type="spellStart"/>
      <w:r w:rsidRPr="00AC7E09">
        <w:t>annual_inc</w:t>
      </w:r>
      <w:proofErr w:type="spellEnd"/>
      <w:r w:rsidRPr="00AC7E09">
        <w:t>])</w:t>
      </w:r>
    </w:p>
    <w:p w14:paraId="6CC46BAD" w14:textId="77777777" w:rsidR="00AC7E09" w:rsidRPr="00AC7E09" w:rsidRDefault="00AC7E09" w:rsidP="00AC7E09"/>
    <w:p w14:paraId="4663CBC0" w14:textId="77777777" w:rsidR="00AC7E09" w:rsidRPr="00AC7E09" w:rsidRDefault="00AC7E09" w:rsidP="00AC7E09">
      <w:r w:rsidRPr="00AC7E09">
        <w:t>-- 6. Top Loan Purposes by Volume</w:t>
      </w:r>
    </w:p>
    <w:p w14:paraId="7D8C60FC" w14:textId="77777777" w:rsidR="00AC7E09" w:rsidRPr="00AC7E09" w:rsidRDefault="00AC7E09" w:rsidP="00AC7E09">
      <w:r w:rsidRPr="00AC7E09">
        <w:t xml:space="preserve">Total Loan Amount by Purpose = </w:t>
      </w:r>
      <w:proofErr w:type="gramStart"/>
      <w:r w:rsidRPr="00AC7E09">
        <w:t>SUM(</w:t>
      </w:r>
      <w:proofErr w:type="spellStart"/>
      <w:proofErr w:type="gramEnd"/>
      <w:r w:rsidRPr="00AC7E09">
        <w:t>loan_data</w:t>
      </w:r>
      <w:proofErr w:type="spellEnd"/>
      <w:r w:rsidRPr="00AC7E09">
        <w:t>[</w:t>
      </w:r>
      <w:proofErr w:type="spellStart"/>
      <w:r w:rsidRPr="00AC7E09">
        <w:t>loan_amnt</w:t>
      </w:r>
      <w:proofErr w:type="spellEnd"/>
      <w:r w:rsidRPr="00AC7E09">
        <w:t>])</w:t>
      </w:r>
    </w:p>
    <w:p w14:paraId="0D719464" w14:textId="77777777" w:rsidR="00AC7E09" w:rsidRPr="00AC7E09" w:rsidRDefault="00AC7E09" w:rsidP="00AC7E09">
      <w:r w:rsidRPr="00AC7E09">
        <w:t>-- sort the 'purpose' axis by this measure, descending, in the visual</w:t>
      </w:r>
    </w:p>
    <w:p w14:paraId="59568915" w14:textId="77777777" w:rsidR="00AC7E09" w:rsidRPr="00AC7E09" w:rsidRDefault="00AC7E09" w:rsidP="00AC7E09"/>
    <w:p w14:paraId="67D5D2C7" w14:textId="77777777" w:rsidR="00AC7E09" w:rsidRPr="00AC7E09" w:rsidRDefault="00AC7E09" w:rsidP="00AC7E09">
      <w:r w:rsidRPr="00AC7E09">
        <w:t>-- 7. Average DTI by Grade</w:t>
      </w:r>
    </w:p>
    <w:p w14:paraId="11040891" w14:textId="77777777" w:rsidR="00AC7E09" w:rsidRPr="00AC7E09" w:rsidRDefault="00AC7E09" w:rsidP="00AC7E09">
      <w:proofErr w:type="spellStart"/>
      <w:r w:rsidRPr="00AC7E09">
        <w:t>Avg</w:t>
      </w:r>
      <w:proofErr w:type="spellEnd"/>
      <w:r w:rsidRPr="00AC7E09">
        <w:t xml:space="preserve"> DTI = </w:t>
      </w:r>
      <w:proofErr w:type="gramStart"/>
      <w:r w:rsidRPr="00AC7E09">
        <w:t>AVERAGE(</w:t>
      </w:r>
      <w:proofErr w:type="spellStart"/>
      <w:proofErr w:type="gramEnd"/>
      <w:r w:rsidRPr="00AC7E09">
        <w:t>loan_data</w:t>
      </w:r>
      <w:proofErr w:type="spellEnd"/>
      <w:r w:rsidRPr="00AC7E09">
        <w:t>[</w:t>
      </w:r>
      <w:proofErr w:type="spellStart"/>
      <w:r w:rsidRPr="00AC7E09">
        <w:t>dti</w:t>
      </w:r>
      <w:proofErr w:type="spellEnd"/>
      <w:r w:rsidRPr="00AC7E09">
        <w:t>])</w:t>
      </w:r>
    </w:p>
    <w:p w14:paraId="62C96835" w14:textId="77777777" w:rsidR="00AC7E09" w:rsidRPr="00AC7E09" w:rsidRDefault="00AC7E09" w:rsidP="00AC7E09"/>
    <w:p w14:paraId="63AFA8AC" w14:textId="77777777" w:rsidR="00AC7E09" w:rsidRPr="00AC7E09" w:rsidRDefault="00AC7E09" w:rsidP="00AC7E09">
      <w:r w:rsidRPr="00AC7E09">
        <w:lastRenderedPageBreak/>
        <w:t>-- 8. Employment Length Bucket (calculated column, since it's a grouping label)</w:t>
      </w:r>
    </w:p>
    <w:p w14:paraId="64E6AC25" w14:textId="77777777" w:rsidR="00AC7E09" w:rsidRPr="00AC7E09" w:rsidRDefault="00AC7E09" w:rsidP="00AC7E09">
      <w:r w:rsidRPr="00AC7E09">
        <w:t xml:space="preserve">Emp Length Bucket = </w:t>
      </w:r>
    </w:p>
    <w:p w14:paraId="0066E33C" w14:textId="77777777" w:rsidR="00AC7E09" w:rsidRPr="00AC7E09" w:rsidRDefault="00AC7E09" w:rsidP="00AC7E09">
      <w:proofErr w:type="gramStart"/>
      <w:r w:rsidRPr="00AC7E09">
        <w:t>SWITCH(</w:t>
      </w:r>
      <w:proofErr w:type="gramEnd"/>
    </w:p>
    <w:p w14:paraId="06281578" w14:textId="77777777" w:rsidR="00AC7E09" w:rsidRPr="00AC7E09" w:rsidRDefault="00AC7E09" w:rsidP="00AC7E09">
      <w:r w:rsidRPr="00AC7E09">
        <w:t xml:space="preserve">    </w:t>
      </w:r>
      <w:proofErr w:type="gramStart"/>
      <w:r w:rsidRPr="00AC7E09">
        <w:t>TRUE(</w:t>
      </w:r>
      <w:proofErr w:type="gramEnd"/>
      <w:r w:rsidRPr="00AC7E09">
        <w:t>),</w:t>
      </w:r>
    </w:p>
    <w:p w14:paraId="4ACC5790" w14:textId="77777777" w:rsidR="00AC7E09" w:rsidRPr="00AC7E09" w:rsidRDefault="00AC7E09" w:rsidP="00AC7E09">
      <w:r w:rsidRPr="00AC7E09">
        <w:t xml:space="preserve">    </w:t>
      </w:r>
      <w:proofErr w:type="spellStart"/>
      <w:r w:rsidRPr="00AC7E09">
        <w:t>loan_data</w:t>
      </w:r>
      <w:proofErr w:type="spellEnd"/>
      <w:r w:rsidRPr="00AC7E09">
        <w:t>[</w:t>
      </w:r>
      <w:proofErr w:type="spellStart"/>
      <w:r w:rsidRPr="00AC7E09">
        <w:t>emp_length</w:t>
      </w:r>
      <w:proofErr w:type="spellEnd"/>
      <w:r w:rsidRPr="00AC7E09">
        <w:t>] = "&lt; 1 year", "Less than 1 year",</w:t>
      </w:r>
    </w:p>
    <w:p w14:paraId="1C4815A7" w14:textId="77777777" w:rsidR="00AC7E09" w:rsidRPr="00AC7E09" w:rsidRDefault="00AC7E09" w:rsidP="00AC7E09">
      <w:r w:rsidRPr="00AC7E09">
        <w:t xml:space="preserve">    </w:t>
      </w:r>
      <w:proofErr w:type="spellStart"/>
      <w:r w:rsidRPr="00AC7E09">
        <w:t>loan_data</w:t>
      </w:r>
      <w:proofErr w:type="spellEnd"/>
      <w:r w:rsidRPr="00AC7E09">
        <w:t>[</w:t>
      </w:r>
      <w:proofErr w:type="spellStart"/>
      <w:r w:rsidRPr="00AC7E09">
        <w:t>emp_length</w:t>
      </w:r>
      <w:proofErr w:type="spellEnd"/>
      <w:r w:rsidRPr="00AC7E09">
        <w:t>] IN {"1 year","2 years","3 years","4 years","5 years"}, "1-5 years",</w:t>
      </w:r>
    </w:p>
    <w:p w14:paraId="14736F4D" w14:textId="77777777" w:rsidR="00AC7E09" w:rsidRPr="00AC7E09" w:rsidRDefault="00AC7E09" w:rsidP="00AC7E09">
      <w:r w:rsidRPr="00AC7E09">
        <w:t xml:space="preserve">    </w:t>
      </w:r>
      <w:proofErr w:type="spellStart"/>
      <w:r w:rsidRPr="00AC7E09">
        <w:t>loan_data</w:t>
      </w:r>
      <w:proofErr w:type="spellEnd"/>
      <w:r w:rsidRPr="00AC7E09">
        <w:t>[</w:t>
      </w:r>
      <w:proofErr w:type="spellStart"/>
      <w:r w:rsidRPr="00AC7E09">
        <w:t>emp_length</w:t>
      </w:r>
      <w:proofErr w:type="spellEnd"/>
      <w:r w:rsidRPr="00AC7E09">
        <w:t>] IN {"6 years","7 years","8 years","9 years"}, "5-10 years",</w:t>
      </w:r>
    </w:p>
    <w:p w14:paraId="2B81A953" w14:textId="77777777" w:rsidR="00AC7E09" w:rsidRPr="00AC7E09" w:rsidRDefault="00AC7E09" w:rsidP="00AC7E09">
      <w:r w:rsidRPr="00AC7E09">
        <w:t xml:space="preserve">    </w:t>
      </w:r>
      <w:proofErr w:type="spellStart"/>
      <w:r w:rsidRPr="00AC7E09">
        <w:t>loan_data</w:t>
      </w:r>
      <w:proofErr w:type="spellEnd"/>
      <w:r w:rsidRPr="00AC7E09">
        <w:t>[</w:t>
      </w:r>
      <w:proofErr w:type="spellStart"/>
      <w:r w:rsidRPr="00AC7E09">
        <w:t>emp_length</w:t>
      </w:r>
      <w:proofErr w:type="spellEnd"/>
      <w:r w:rsidRPr="00AC7E09">
        <w:t>] = "10+ years", "10+ years",</w:t>
      </w:r>
    </w:p>
    <w:p w14:paraId="2849B284" w14:textId="77777777" w:rsidR="00AC7E09" w:rsidRPr="00AC7E09" w:rsidRDefault="00AC7E09" w:rsidP="00AC7E09">
      <w:r w:rsidRPr="00AC7E09">
        <w:t xml:space="preserve">    "Not Specified"</w:t>
      </w:r>
    </w:p>
    <w:p w14:paraId="2E5231DE" w14:textId="77777777" w:rsidR="00AC7E09" w:rsidRPr="00AC7E09" w:rsidRDefault="00AC7E09" w:rsidP="00AC7E09">
      <w:r w:rsidRPr="00AC7E09">
        <w:t>)</w:t>
      </w:r>
    </w:p>
    <w:p w14:paraId="224FE92B" w14:textId="77777777" w:rsidR="00AC7E09" w:rsidRPr="00AC7E09" w:rsidRDefault="00AC7E09" w:rsidP="00AC7E09">
      <w:r w:rsidRPr="00AC7E09">
        <w:t xml:space="preserve">-- then just drag [Emp Length Bucket] onto a bar chart with a Count of </w:t>
      </w:r>
      <w:proofErr w:type="spellStart"/>
      <w:r w:rsidRPr="00AC7E09">
        <w:t>loan_data</w:t>
      </w:r>
      <w:proofErr w:type="spellEnd"/>
      <w:r w:rsidRPr="00AC7E09">
        <w:t xml:space="preserve"> measure</w:t>
      </w:r>
    </w:p>
    <w:p w14:paraId="6EB0D017" w14:textId="77777777" w:rsidR="00AC7E09" w:rsidRPr="00AC7E09" w:rsidRDefault="00AC7E09" w:rsidP="00AC7E09"/>
    <w:p w14:paraId="102BE869" w14:textId="77777777" w:rsidR="00AC7E09" w:rsidRPr="00AC7E09" w:rsidRDefault="00AC7E09" w:rsidP="00AC7E09">
      <w:r w:rsidRPr="00AC7E09">
        <w:t>-- 9. Delinquency Rate</w:t>
      </w:r>
    </w:p>
    <w:p w14:paraId="7F7FC6E7" w14:textId="77777777" w:rsidR="00AC7E09" w:rsidRPr="00AC7E09" w:rsidRDefault="00AC7E09" w:rsidP="00AC7E09">
      <w:r w:rsidRPr="00AC7E09">
        <w:t xml:space="preserve">Delinquency Rate = </w:t>
      </w:r>
    </w:p>
    <w:p w14:paraId="63FE860D" w14:textId="77777777" w:rsidR="00AC7E09" w:rsidRPr="00AC7E09" w:rsidRDefault="00AC7E09" w:rsidP="00AC7E09">
      <w:proofErr w:type="gramStart"/>
      <w:r w:rsidRPr="00AC7E09">
        <w:t>DIVIDE(</w:t>
      </w:r>
      <w:proofErr w:type="gramEnd"/>
    </w:p>
    <w:p w14:paraId="36697D8F" w14:textId="77777777" w:rsidR="00AC7E09" w:rsidRPr="00AC7E09" w:rsidRDefault="00AC7E09" w:rsidP="00AC7E09">
      <w:r w:rsidRPr="00AC7E09">
        <w:t xml:space="preserve">    CALCULATE(</w:t>
      </w:r>
      <w:proofErr w:type="gramStart"/>
      <w:r w:rsidRPr="00AC7E09">
        <w:t>COUNTROWS(</w:t>
      </w:r>
      <w:proofErr w:type="spellStart"/>
      <w:proofErr w:type="gramEnd"/>
      <w:r w:rsidRPr="00AC7E09">
        <w:t>loan_data</w:t>
      </w:r>
      <w:proofErr w:type="spellEnd"/>
      <w:r w:rsidRPr="00AC7E09">
        <w:t xml:space="preserve">), </w:t>
      </w:r>
      <w:proofErr w:type="spellStart"/>
      <w:r w:rsidRPr="00AC7E09">
        <w:t>loan_data</w:t>
      </w:r>
      <w:proofErr w:type="spellEnd"/>
      <w:r w:rsidRPr="00AC7E09">
        <w:t>[delinq_2yrs] &gt; 0),</w:t>
      </w:r>
    </w:p>
    <w:p w14:paraId="0802B2D1" w14:textId="77777777" w:rsidR="00AC7E09" w:rsidRPr="00AC7E09" w:rsidRDefault="00AC7E09" w:rsidP="00AC7E09">
      <w:r w:rsidRPr="00AC7E09">
        <w:t xml:space="preserve">    </w:t>
      </w:r>
      <w:proofErr w:type="gramStart"/>
      <w:r w:rsidRPr="00AC7E09">
        <w:t>COUNTROWS(</w:t>
      </w:r>
      <w:proofErr w:type="spellStart"/>
      <w:proofErr w:type="gramEnd"/>
      <w:r w:rsidRPr="00AC7E09">
        <w:t>loan_data</w:t>
      </w:r>
      <w:proofErr w:type="spellEnd"/>
      <w:r w:rsidRPr="00AC7E09">
        <w:t>)</w:t>
      </w:r>
    </w:p>
    <w:p w14:paraId="6A92A390" w14:textId="77777777" w:rsidR="00AC7E09" w:rsidRPr="00AC7E09" w:rsidRDefault="00AC7E09" w:rsidP="00AC7E09">
      <w:r w:rsidRPr="00AC7E09">
        <w:t>)</w:t>
      </w:r>
    </w:p>
    <w:p w14:paraId="1699A887" w14:textId="77777777" w:rsidR="00AC7E09" w:rsidRPr="00AC7E09" w:rsidRDefault="00AC7E09" w:rsidP="00AC7E09">
      <w:r w:rsidRPr="00AC7E09">
        <w:t>-- format this measure as a percentage in the visual</w:t>
      </w:r>
    </w:p>
    <w:p w14:paraId="1FE2F506" w14:textId="77777777" w:rsidR="00AC7E09" w:rsidRPr="00AC7E09" w:rsidRDefault="00AC7E09" w:rsidP="00AC7E09"/>
    <w:p w14:paraId="60DEA093" w14:textId="77777777" w:rsidR="00AC7E09" w:rsidRPr="00AC7E09" w:rsidRDefault="00AC7E09" w:rsidP="00AC7E09">
      <w:r w:rsidRPr="00AC7E09">
        <w:t>-- 10. Verification Status %</w:t>
      </w:r>
    </w:p>
    <w:p w14:paraId="57C3067C" w14:textId="77777777" w:rsidR="00AC7E09" w:rsidRPr="00AC7E09" w:rsidRDefault="00AC7E09" w:rsidP="00AC7E09">
      <w:r w:rsidRPr="00AC7E09">
        <w:t xml:space="preserve">Verification Status % = </w:t>
      </w:r>
    </w:p>
    <w:p w14:paraId="6FDCB024" w14:textId="77777777" w:rsidR="00AC7E09" w:rsidRPr="00AC7E09" w:rsidRDefault="00AC7E09" w:rsidP="00AC7E09">
      <w:proofErr w:type="gramStart"/>
      <w:r w:rsidRPr="00AC7E09">
        <w:t>DIVIDE(</w:t>
      </w:r>
      <w:proofErr w:type="gramEnd"/>
    </w:p>
    <w:p w14:paraId="005E40E7" w14:textId="77777777" w:rsidR="00AC7E09" w:rsidRPr="00AC7E09" w:rsidRDefault="00AC7E09" w:rsidP="00AC7E09">
      <w:r w:rsidRPr="00AC7E09">
        <w:t xml:space="preserve">    </w:t>
      </w:r>
      <w:proofErr w:type="gramStart"/>
      <w:r w:rsidRPr="00AC7E09">
        <w:t>COUNTROWS(</w:t>
      </w:r>
      <w:proofErr w:type="spellStart"/>
      <w:proofErr w:type="gramEnd"/>
      <w:r w:rsidRPr="00AC7E09">
        <w:t>loan_data</w:t>
      </w:r>
      <w:proofErr w:type="spellEnd"/>
      <w:r w:rsidRPr="00AC7E09">
        <w:t>),</w:t>
      </w:r>
    </w:p>
    <w:p w14:paraId="3AECA015" w14:textId="77777777" w:rsidR="00AC7E09" w:rsidRPr="00AC7E09" w:rsidRDefault="00AC7E09" w:rsidP="00AC7E09">
      <w:r w:rsidRPr="00AC7E09">
        <w:t xml:space="preserve">    CALCULATE(</w:t>
      </w:r>
      <w:proofErr w:type="gramStart"/>
      <w:r w:rsidRPr="00AC7E09">
        <w:t>COUNTROWS(</w:t>
      </w:r>
      <w:proofErr w:type="spellStart"/>
      <w:proofErr w:type="gramEnd"/>
      <w:r w:rsidRPr="00AC7E09">
        <w:t>loan_data</w:t>
      </w:r>
      <w:proofErr w:type="spellEnd"/>
      <w:r w:rsidRPr="00AC7E09">
        <w:t xml:space="preserve">), </w:t>
      </w:r>
      <w:proofErr w:type="gramStart"/>
      <w:r w:rsidRPr="00AC7E09">
        <w:t>ALL(</w:t>
      </w:r>
      <w:proofErr w:type="spellStart"/>
      <w:proofErr w:type="gramEnd"/>
      <w:r w:rsidRPr="00AC7E09">
        <w:t>loan_data</w:t>
      </w:r>
      <w:proofErr w:type="spellEnd"/>
      <w:r w:rsidRPr="00AC7E09">
        <w:t>))</w:t>
      </w:r>
    </w:p>
    <w:p w14:paraId="22C60805" w14:textId="77777777" w:rsidR="00AC7E09" w:rsidRPr="00AC7E09" w:rsidRDefault="00AC7E09" w:rsidP="00AC7E09">
      <w:r w:rsidRPr="00AC7E09">
        <w:t>)</w:t>
      </w:r>
    </w:p>
    <w:p w14:paraId="222E6722" w14:textId="77777777" w:rsidR="00AC7E09" w:rsidRPr="00AC7E09" w:rsidRDefault="00AC7E09" w:rsidP="00AC7E09">
      <w:r w:rsidRPr="00AC7E09">
        <w:rPr>
          <w:b/>
          <w:bCs/>
        </w:rPr>
        <w:t>A couple of setup notes:</w:t>
      </w:r>
    </w:p>
    <w:p w14:paraId="6937497B" w14:textId="77777777" w:rsidR="00AC7E09" w:rsidRPr="00AC7E09" w:rsidRDefault="00AC7E09" w:rsidP="00AC7E09">
      <w:pPr>
        <w:numPr>
          <w:ilvl w:val="0"/>
          <w:numId w:val="11"/>
        </w:numPr>
      </w:pPr>
      <w:r w:rsidRPr="00AC7E09">
        <w:lastRenderedPageBreak/>
        <w:t>If </w:t>
      </w:r>
      <w:proofErr w:type="spellStart"/>
      <w:r w:rsidRPr="00AC7E09">
        <w:t>int_rate</w:t>
      </w:r>
      <w:proofErr w:type="spellEnd"/>
      <w:r w:rsidRPr="00AC7E09">
        <w:t> and </w:t>
      </w:r>
      <w:proofErr w:type="spellStart"/>
      <w:r w:rsidRPr="00AC7E09">
        <w:t>dti</w:t>
      </w:r>
      <w:proofErr w:type="spellEnd"/>
      <w:r w:rsidRPr="00AC7E09">
        <w:t xml:space="preserve"> are imported as text (common with </w:t>
      </w:r>
      <w:proofErr w:type="spellStart"/>
      <w:r w:rsidRPr="00AC7E09">
        <w:t>LendingClub</w:t>
      </w:r>
      <w:proofErr w:type="spellEnd"/>
      <w:r w:rsidRPr="00AC7E09">
        <w:t xml:space="preserve"> exports), convert them to decimal in Power Query (Transform → Data Type → Decimal Number) before writing measures #3 and #7 — cleaner than doing it in DAX.</w:t>
      </w:r>
    </w:p>
    <w:p w14:paraId="090AF47D" w14:textId="77777777" w:rsidR="00AC7E09" w:rsidRPr="00AC7E09" w:rsidRDefault="00AC7E09" w:rsidP="00AC7E09">
      <w:pPr>
        <w:numPr>
          <w:ilvl w:val="0"/>
          <w:numId w:val="11"/>
        </w:numPr>
      </w:pPr>
      <w:r w:rsidRPr="00AC7E09">
        <w:t>term often has a leading space (" 36 months") — trim it in Power Query so it doesn't create duplicate categories in your visuals.</w:t>
      </w:r>
    </w:p>
    <w:p w14:paraId="04521C1B" w14:textId="77777777" w:rsidR="00AC7E09" w:rsidRPr="00AC7E09" w:rsidRDefault="00AC7E09" w:rsidP="00AC7E09">
      <w:pPr>
        <w:numPr>
          <w:ilvl w:val="0"/>
          <w:numId w:val="11"/>
        </w:numPr>
      </w:pPr>
      <w:r w:rsidRPr="00AC7E09">
        <w:t>For KPI #8, the Emp Length Bucket is a calculated </w:t>
      </w:r>
      <w:r w:rsidRPr="00AC7E09">
        <w:rPr>
          <w:i/>
          <w:iCs/>
        </w:rPr>
        <w:t>column</w:t>
      </w:r>
      <w:r w:rsidRPr="00AC7E09">
        <w:t> (not measure) since you need it as a grouping/axis field, not an aggregation.</w:t>
      </w:r>
    </w:p>
    <w:p w14:paraId="5D0CF03A" w14:textId="77777777" w:rsidR="00AC7E09" w:rsidRPr="00AC7E09" w:rsidRDefault="00AC7E09" w:rsidP="00AC7E09"/>
    <w:p w14:paraId="5CDE2D12" w14:textId="77777777" w:rsidR="007143B8" w:rsidRPr="007143B8" w:rsidRDefault="007143B8" w:rsidP="007143B8">
      <w:r w:rsidRPr="007143B8">
        <w:t xml:space="preserve">CREATE TABLE </w:t>
      </w:r>
      <w:proofErr w:type="spellStart"/>
      <w:r w:rsidRPr="007143B8">
        <w:t>loan_data</w:t>
      </w:r>
      <w:proofErr w:type="spellEnd"/>
      <w:r w:rsidRPr="007143B8">
        <w:t xml:space="preserve"> (</w:t>
      </w:r>
    </w:p>
    <w:p w14:paraId="5273E75C" w14:textId="77777777" w:rsidR="007143B8" w:rsidRPr="007143B8" w:rsidRDefault="007143B8" w:rsidP="007143B8">
      <w:r w:rsidRPr="007143B8">
        <w:t xml:space="preserve">    id                      BIGINT PRIMARY KEY,</w:t>
      </w:r>
    </w:p>
    <w:p w14:paraId="437FA185" w14:textId="67EAE357" w:rsidR="007143B8" w:rsidRPr="007143B8" w:rsidRDefault="007143B8" w:rsidP="007143B8">
      <w:r w:rsidRPr="007143B8">
        <w:t xml:space="preserve">    </w:t>
      </w:r>
    </w:p>
    <w:p w14:paraId="126430C7" w14:textId="77777777" w:rsidR="007143B8" w:rsidRPr="007143B8" w:rsidRDefault="007143B8" w:rsidP="007143B8">
      <w:r w:rsidRPr="007143B8">
        <w:t xml:space="preserve">    </w:t>
      </w:r>
      <w:proofErr w:type="spellStart"/>
      <w:r w:rsidRPr="007143B8">
        <w:t>loan_amnt</w:t>
      </w:r>
      <w:proofErr w:type="spellEnd"/>
      <w:r w:rsidRPr="007143B8">
        <w:t xml:space="preserve">               </w:t>
      </w:r>
      <w:proofErr w:type="gramStart"/>
      <w:r w:rsidRPr="007143B8">
        <w:t>DECIMAL(</w:t>
      </w:r>
      <w:proofErr w:type="gramEnd"/>
      <w:r w:rsidRPr="007143B8">
        <w:t>12,2),</w:t>
      </w:r>
    </w:p>
    <w:p w14:paraId="28B00462" w14:textId="77777777" w:rsidR="007143B8" w:rsidRPr="007143B8" w:rsidRDefault="007143B8" w:rsidP="007143B8">
      <w:r w:rsidRPr="007143B8">
        <w:t xml:space="preserve">    </w:t>
      </w:r>
      <w:proofErr w:type="spellStart"/>
      <w:r w:rsidRPr="007143B8">
        <w:t>funded_amnt</w:t>
      </w:r>
      <w:proofErr w:type="spellEnd"/>
      <w:r w:rsidRPr="007143B8">
        <w:t xml:space="preserve">             </w:t>
      </w:r>
      <w:proofErr w:type="gramStart"/>
      <w:r w:rsidRPr="007143B8">
        <w:t>DECIMAL(</w:t>
      </w:r>
      <w:proofErr w:type="gramEnd"/>
      <w:r w:rsidRPr="007143B8">
        <w:t>12,2),</w:t>
      </w:r>
    </w:p>
    <w:p w14:paraId="03A4DF06" w14:textId="77777777" w:rsidR="007143B8" w:rsidRPr="007143B8" w:rsidRDefault="007143B8" w:rsidP="007143B8">
      <w:r w:rsidRPr="007143B8">
        <w:t xml:space="preserve">    </w:t>
      </w:r>
      <w:proofErr w:type="spellStart"/>
      <w:r w:rsidRPr="007143B8">
        <w:t>funded_amnt_inv</w:t>
      </w:r>
      <w:proofErr w:type="spellEnd"/>
      <w:r w:rsidRPr="007143B8">
        <w:t xml:space="preserve">         </w:t>
      </w:r>
      <w:proofErr w:type="gramStart"/>
      <w:r w:rsidRPr="007143B8">
        <w:t>DECIMAL(</w:t>
      </w:r>
      <w:proofErr w:type="gramEnd"/>
      <w:r w:rsidRPr="007143B8">
        <w:t>12,2),</w:t>
      </w:r>
    </w:p>
    <w:p w14:paraId="670C9E3A" w14:textId="77777777" w:rsidR="007143B8" w:rsidRPr="007143B8" w:rsidRDefault="007143B8" w:rsidP="007143B8">
      <w:r w:rsidRPr="007143B8">
        <w:t xml:space="preserve">    term                    </w:t>
      </w:r>
      <w:proofErr w:type="gramStart"/>
      <w:r w:rsidRPr="007143B8">
        <w:t>VARCHAR(</w:t>
      </w:r>
      <w:proofErr w:type="gramEnd"/>
      <w:r w:rsidRPr="007143B8">
        <w:t>20),</w:t>
      </w:r>
    </w:p>
    <w:p w14:paraId="6A1F07FC" w14:textId="77777777" w:rsidR="007143B8" w:rsidRPr="007143B8" w:rsidRDefault="007143B8" w:rsidP="007143B8">
      <w:r w:rsidRPr="007143B8">
        <w:t xml:space="preserve">    </w:t>
      </w:r>
      <w:proofErr w:type="spellStart"/>
      <w:r w:rsidRPr="007143B8">
        <w:t>int_rate</w:t>
      </w:r>
      <w:proofErr w:type="spellEnd"/>
      <w:r w:rsidRPr="007143B8">
        <w:t xml:space="preserve">                </w:t>
      </w:r>
      <w:proofErr w:type="gramStart"/>
      <w:r w:rsidRPr="007143B8">
        <w:t>DECIMAL(</w:t>
      </w:r>
      <w:proofErr w:type="gramEnd"/>
      <w:r w:rsidRPr="007143B8">
        <w:t>5,2),</w:t>
      </w:r>
    </w:p>
    <w:p w14:paraId="4382447C" w14:textId="77777777" w:rsidR="007143B8" w:rsidRPr="007143B8" w:rsidRDefault="007143B8" w:rsidP="007143B8">
      <w:r w:rsidRPr="007143B8">
        <w:t xml:space="preserve">    </w:t>
      </w:r>
      <w:proofErr w:type="spellStart"/>
      <w:r w:rsidRPr="007143B8">
        <w:t>installment</w:t>
      </w:r>
      <w:proofErr w:type="spellEnd"/>
      <w:r w:rsidRPr="007143B8">
        <w:t xml:space="preserve">             </w:t>
      </w:r>
      <w:proofErr w:type="gramStart"/>
      <w:r w:rsidRPr="007143B8">
        <w:t>DECIMAL(</w:t>
      </w:r>
      <w:proofErr w:type="gramEnd"/>
      <w:r w:rsidRPr="007143B8">
        <w:t>10,2),</w:t>
      </w:r>
    </w:p>
    <w:p w14:paraId="778A1F23" w14:textId="77777777" w:rsidR="007143B8" w:rsidRPr="007143B8" w:rsidRDefault="007143B8" w:rsidP="007143B8">
      <w:r w:rsidRPr="007143B8">
        <w:t xml:space="preserve">    grade                   </w:t>
      </w:r>
      <w:proofErr w:type="gramStart"/>
      <w:r w:rsidRPr="007143B8">
        <w:t>VARCHAR(</w:t>
      </w:r>
      <w:proofErr w:type="gramEnd"/>
      <w:r w:rsidRPr="007143B8">
        <w:t>2),</w:t>
      </w:r>
    </w:p>
    <w:p w14:paraId="08D9769B" w14:textId="77777777" w:rsidR="007143B8" w:rsidRPr="007143B8" w:rsidRDefault="007143B8" w:rsidP="007143B8">
      <w:r w:rsidRPr="007143B8">
        <w:t xml:space="preserve">    </w:t>
      </w:r>
      <w:proofErr w:type="spellStart"/>
      <w:r w:rsidRPr="007143B8">
        <w:t>sub_grade</w:t>
      </w:r>
      <w:proofErr w:type="spellEnd"/>
      <w:r w:rsidRPr="007143B8">
        <w:t xml:space="preserve">               </w:t>
      </w:r>
      <w:proofErr w:type="gramStart"/>
      <w:r w:rsidRPr="007143B8">
        <w:t>VARCHAR(</w:t>
      </w:r>
      <w:proofErr w:type="gramEnd"/>
      <w:r w:rsidRPr="007143B8">
        <w:t>5),</w:t>
      </w:r>
    </w:p>
    <w:p w14:paraId="19A7D993" w14:textId="77777777" w:rsidR="007143B8" w:rsidRPr="007143B8" w:rsidRDefault="007143B8" w:rsidP="007143B8">
      <w:r w:rsidRPr="007143B8">
        <w:t xml:space="preserve">    </w:t>
      </w:r>
      <w:proofErr w:type="spellStart"/>
      <w:r w:rsidRPr="007143B8">
        <w:t>emp_title</w:t>
      </w:r>
      <w:proofErr w:type="spellEnd"/>
      <w:r w:rsidRPr="007143B8">
        <w:t xml:space="preserve">               </w:t>
      </w:r>
      <w:proofErr w:type="gramStart"/>
      <w:r w:rsidRPr="007143B8">
        <w:t>VARCHAR(</w:t>
      </w:r>
      <w:proofErr w:type="gramEnd"/>
      <w:r w:rsidRPr="007143B8">
        <w:t>255),</w:t>
      </w:r>
    </w:p>
    <w:p w14:paraId="575297E5" w14:textId="77777777" w:rsidR="007143B8" w:rsidRPr="007143B8" w:rsidRDefault="007143B8" w:rsidP="007143B8">
      <w:r w:rsidRPr="007143B8">
        <w:t xml:space="preserve">    </w:t>
      </w:r>
      <w:proofErr w:type="spellStart"/>
      <w:r w:rsidRPr="007143B8">
        <w:t>emp_length</w:t>
      </w:r>
      <w:proofErr w:type="spellEnd"/>
      <w:r w:rsidRPr="007143B8">
        <w:t xml:space="preserve">              </w:t>
      </w:r>
      <w:proofErr w:type="gramStart"/>
      <w:r w:rsidRPr="007143B8">
        <w:t>VARCHAR(</w:t>
      </w:r>
      <w:proofErr w:type="gramEnd"/>
      <w:r w:rsidRPr="007143B8">
        <w:t>20),</w:t>
      </w:r>
    </w:p>
    <w:p w14:paraId="169A0E93" w14:textId="77777777" w:rsidR="007143B8" w:rsidRPr="007143B8" w:rsidRDefault="007143B8" w:rsidP="007143B8">
      <w:r w:rsidRPr="007143B8">
        <w:t xml:space="preserve">    </w:t>
      </w:r>
      <w:proofErr w:type="spellStart"/>
      <w:r w:rsidRPr="007143B8">
        <w:t>home_ownership</w:t>
      </w:r>
      <w:proofErr w:type="spellEnd"/>
      <w:r w:rsidRPr="007143B8">
        <w:t xml:space="preserve">          </w:t>
      </w:r>
      <w:proofErr w:type="gramStart"/>
      <w:r w:rsidRPr="007143B8">
        <w:t>VARCHAR(</w:t>
      </w:r>
      <w:proofErr w:type="gramEnd"/>
      <w:r w:rsidRPr="007143B8">
        <w:t>20),</w:t>
      </w:r>
    </w:p>
    <w:p w14:paraId="2F2DE3D6" w14:textId="77777777" w:rsidR="007143B8" w:rsidRPr="007143B8" w:rsidRDefault="007143B8" w:rsidP="007143B8">
      <w:r w:rsidRPr="007143B8">
        <w:t xml:space="preserve">    </w:t>
      </w:r>
      <w:proofErr w:type="spellStart"/>
      <w:r w:rsidRPr="007143B8">
        <w:t>annual_inc</w:t>
      </w:r>
      <w:proofErr w:type="spellEnd"/>
      <w:r w:rsidRPr="007143B8">
        <w:t xml:space="preserve">              </w:t>
      </w:r>
      <w:proofErr w:type="gramStart"/>
      <w:r w:rsidRPr="007143B8">
        <w:t>DECIMAL(</w:t>
      </w:r>
      <w:proofErr w:type="gramEnd"/>
      <w:r w:rsidRPr="007143B8">
        <w:t>14,2),</w:t>
      </w:r>
    </w:p>
    <w:p w14:paraId="0E8A58B2" w14:textId="77777777" w:rsidR="007143B8" w:rsidRPr="007143B8" w:rsidRDefault="007143B8" w:rsidP="007143B8">
      <w:r w:rsidRPr="007143B8">
        <w:t xml:space="preserve">    </w:t>
      </w:r>
      <w:proofErr w:type="spellStart"/>
      <w:r w:rsidRPr="007143B8">
        <w:t>verification_status</w:t>
      </w:r>
      <w:proofErr w:type="spellEnd"/>
      <w:r w:rsidRPr="007143B8">
        <w:t xml:space="preserve">     </w:t>
      </w:r>
      <w:proofErr w:type="gramStart"/>
      <w:r w:rsidRPr="007143B8">
        <w:t>VARCHAR(</w:t>
      </w:r>
      <w:proofErr w:type="gramEnd"/>
      <w:r w:rsidRPr="007143B8">
        <w:t>30),</w:t>
      </w:r>
    </w:p>
    <w:p w14:paraId="6C7950DF" w14:textId="77777777" w:rsidR="007143B8" w:rsidRPr="007143B8" w:rsidRDefault="007143B8" w:rsidP="007143B8">
      <w:r w:rsidRPr="007143B8">
        <w:t xml:space="preserve">    </w:t>
      </w:r>
      <w:proofErr w:type="spellStart"/>
      <w:r w:rsidRPr="007143B8">
        <w:t>issue_d</w:t>
      </w:r>
      <w:proofErr w:type="spellEnd"/>
      <w:r w:rsidRPr="007143B8">
        <w:t xml:space="preserve">                 </w:t>
      </w:r>
      <w:proofErr w:type="gramStart"/>
      <w:r w:rsidRPr="007143B8">
        <w:t>VARCHAR(</w:t>
      </w:r>
      <w:proofErr w:type="gramEnd"/>
      <w:r w:rsidRPr="007143B8">
        <w:t>10),</w:t>
      </w:r>
    </w:p>
    <w:p w14:paraId="05205B4C" w14:textId="77777777" w:rsidR="007143B8" w:rsidRPr="007143B8" w:rsidRDefault="007143B8" w:rsidP="007143B8">
      <w:r w:rsidRPr="007143B8">
        <w:t xml:space="preserve">    </w:t>
      </w:r>
      <w:proofErr w:type="spellStart"/>
      <w:r w:rsidRPr="007143B8">
        <w:t>loan_status</w:t>
      </w:r>
      <w:proofErr w:type="spellEnd"/>
      <w:r w:rsidRPr="007143B8">
        <w:t xml:space="preserve">             </w:t>
      </w:r>
      <w:proofErr w:type="gramStart"/>
      <w:r w:rsidRPr="007143B8">
        <w:t>VARCHAR(</w:t>
      </w:r>
      <w:proofErr w:type="gramEnd"/>
      <w:r w:rsidRPr="007143B8">
        <w:t>50),</w:t>
      </w:r>
    </w:p>
    <w:p w14:paraId="455B35D2" w14:textId="77777777" w:rsidR="007143B8" w:rsidRPr="007143B8" w:rsidRDefault="007143B8" w:rsidP="007143B8">
      <w:r w:rsidRPr="007143B8">
        <w:t xml:space="preserve">    </w:t>
      </w:r>
      <w:proofErr w:type="spellStart"/>
      <w:r w:rsidRPr="007143B8">
        <w:t>pymnt_plan</w:t>
      </w:r>
      <w:proofErr w:type="spellEnd"/>
      <w:r w:rsidRPr="007143B8">
        <w:t xml:space="preserve">              </w:t>
      </w:r>
      <w:proofErr w:type="gramStart"/>
      <w:r w:rsidRPr="007143B8">
        <w:t>VARCHAR(</w:t>
      </w:r>
      <w:proofErr w:type="gramEnd"/>
      <w:r w:rsidRPr="007143B8">
        <w:t>5),</w:t>
      </w:r>
    </w:p>
    <w:p w14:paraId="572C9081" w14:textId="77777777" w:rsidR="007143B8" w:rsidRPr="007143B8" w:rsidRDefault="007143B8" w:rsidP="007143B8">
      <w:r w:rsidRPr="007143B8">
        <w:t xml:space="preserve">    </w:t>
      </w:r>
      <w:proofErr w:type="spellStart"/>
      <w:r w:rsidRPr="007143B8">
        <w:t>url</w:t>
      </w:r>
      <w:proofErr w:type="spellEnd"/>
      <w:r w:rsidRPr="007143B8">
        <w:t xml:space="preserve">                     </w:t>
      </w:r>
      <w:proofErr w:type="gramStart"/>
      <w:r w:rsidRPr="007143B8">
        <w:t>VARCHAR(</w:t>
      </w:r>
      <w:proofErr w:type="gramEnd"/>
      <w:r w:rsidRPr="007143B8">
        <w:t>255),</w:t>
      </w:r>
    </w:p>
    <w:p w14:paraId="63B08F2F" w14:textId="77777777" w:rsidR="007143B8" w:rsidRPr="007143B8" w:rsidRDefault="007143B8" w:rsidP="007143B8">
      <w:r w:rsidRPr="007143B8">
        <w:t xml:space="preserve">    description             TEXT,</w:t>
      </w:r>
    </w:p>
    <w:p w14:paraId="0771F49D" w14:textId="77777777" w:rsidR="007143B8" w:rsidRPr="007143B8" w:rsidRDefault="007143B8" w:rsidP="007143B8">
      <w:r w:rsidRPr="007143B8">
        <w:lastRenderedPageBreak/>
        <w:t xml:space="preserve">    purpose                 </w:t>
      </w:r>
      <w:proofErr w:type="gramStart"/>
      <w:r w:rsidRPr="007143B8">
        <w:t>VARCHAR(</w:t>
      </w:r>
      <w:proofErr w:type="gramEnd"/>
      <w:r w:rsidRPr="007143B8">
        <w:t>50),</w:t>
      </w:r>
    </w:p>
    <w:p w14:paraId="39C1EC26" w14:textId="77777777" w:rsidR="007143B8" w:rsidRPr="007143B8" w:rsidRDefault="007143B8" w:rsidP="007143B8">
      <w:r w:rsidRPr="007143B8">
        <w:t xml:space="preserve">    title                   </w:t>
      </w:r>
      <w:proofErr w:type="gramStart"/>
      <w:r w:rsidRPr="007143B8">
        <w:t>VARCHAR(</w:t>
      </w:r>
      <w:proofErr w:type="gramEnd"/>
      <w:r w:rsidRPr="007143B8">
        <w:t>100),</w:t>
      </w:r>
    </w:p>
    <w:p w14:paraId="5F8D41B9" w14:textId="77777777" w:rsidR="007143B8" w:rsidRPr="007143B8" w:rsidRDefault="007143B8" w:rsidP="007143B8">
      <w:r w:rsidRPr="007143B8">
        <w:t xml:space="preserve">    </w:t>
      </w:r>
      <w:proofErr w:type="spellStart"/>
      <w:r w:rsidRPr="007143B8">
        <w:t>zip_code</w:t>
      </w:r>
      <w:proofErr w:type="spellEnd"/>
      <w:r w:rsidRPr="007143B8">
        <w:t xml:space="preserve">                </w:t>
      </w:r>
      <w:proofErr w:type="gramStart"/>
      <w:r w:rsidRPr="007143B8">
        <w:t>VARCHAR(</w:t>
      </w:r>
      <w:proofErr w:type="gramEnd"/>
      <w:r w:rsidRPr="007143B8">
        <w:t>10),</w:t>
      </w:r>
    </w:p>
    <w:p w14:paraId="491F40D4" w14:textId="77777777" w:rsidR="007143B8" w:rsidRPr="007143B8" w:rsidRDefault="007143B8" w:rsidP="007143B8">
      <w:r w:rsidRPr="007143B8">
        <w:t xml:space="preserve">    </w:t>
      </w:r>
      <w:proofErr w:type="spellStart"/>
      <w:r w:rsidRPr="007143B8">
        <w:t>addr_state</w:t>
      </w:r>
      <w:proofErr w:type="spellEnd"/>
      <w:r w:rsidRPr="007143B8">
        <w:t xml:space="preserve">              </w:t>
      </w:r>
      <w:proofErr w:type="gramStart"/>
      <w:r w:rsidRPr="007143B8">
        <w:t>VARCHAR(</w:t>
      </w:r>
      <w:proofErr w:type="gramEnd"/>
      <w:r w:rsidRPr="007143B8">
        <w:t>5),</w:t>
      </w:r>
    </w:p>
    <w:p w14:paraId="4F06F110" w14:textId="77777777" w:rsidR="007143B8" w:rsidRPr="007143B8" w:rsidRDefault="007143B8" w:rsidP="007143B8">
      <w:r w:rsidRPr="007143B8">
        <w:t xml:space="preserve">    </w:t>
      </w:r>
      <w:proofErr w:type="spellStart"/>
      <w:r w:rsidRPr="007143B8">
        <w:t>dti</w:t>
      </w:r>
      <w:proofErr w:type="spellEnd"/>
      <w:r w:rsidRPr="007143B8">
        <w:t xml:space="preserve">                     </w:t>
      </w:r>
      <w:proofErr w:type="gramStart"/>
      <w:r w:rsidRPr="007143B8">
        <w:t>DECIMAL(</w:t>
      </w:r>
      <w:proofErr w:type="gramEnd"/>
      <w:r w:rsidRPr="007143B8">
        <w:t>6,2),</w:t>
      </w:r>
    </w:p>
    <w:p w14:paraId="585AC9CE" w14:textId="77777777" w:rsidR="007143B8" w:rsidRPr="007143B8" w:rsidRDefault="007143B8" w:rsidP="007143B8">
      <w:r w:rsidRPr="007143B8">
        <w:t xml:space="preserve">    delinq_2yrs             INT</w:t>
      </w:r>
    </w:p>
    <w:p w14:paraId="2DFCB941" w14:textId="77777777" w:rsidR="007143B8" w:rsidRPr="007143B8" w:rsidRDefault="007143B8" w:rsidP="007143B8">
      <w:r w:rsidRPr="007143B8">
        <w:t>);</w:t>
      </w:r>
    </w:p>
    <w:p w14:paraId="20FB4740" w14:textId="77777777" w:rsidR="00A34652" w:rsidRPr="00A34652" w:rsidRDefault="00A34652" w:rsidP="00A34652">
      <w:proofErr w:type="spellStart"/>
      <w:r w:rsidRPr="00A34652">
        <w:t>i</w:t>
      </w:r>
      <w:proofErr w:type="spellEnd"/>
      <w:r w:rsidRPr="00A34652">
        <w:t xml:space="preserve"> am adding few more changes to </w:t>
      </w:r>
      <w:proofErr w:type="gramStart"/>
      <w:r w:rsidRPr="00A34652">
        <w:t>dashboard ,</w:t>
      </w:r>
      <w:proofErr w:type="gramEnd"/>
      <w:r w:rsidRPr="00A34652">
        <w:t xml:space="preserve"> like adding home </w:t>
      </w:r>
      <w:proofErr w:type="gramStart"/>
      <w:r w:rsidRPr="00A34652">
        <w:t>page ,</w:t>
      </w:r>
      <w:proofErr w:type="gramEnd"/>
      <w:r w:rsidRPr="00A34652">
        <w:t xml:space="preserve"> portfolio page and Risk analysis give me KPI's as per page also suggest 2 more pages with KPI's</w:t>
      </w:r>
    </w:p>
    <w:p w14:paraId="62E92D67" w14:textId="77777777" w:rsidR="00A34652" w:rsidRPr="00A34652" w:rsidRDefault="00A34652" w:rsidP="00A34652">
      <w:r w:rsidRPr="00A34652">
        <w:t xml:space="preserve">Good move — splitting into pages lets each one tell a focused story instead of cramming everything together. Here's how I'd organize KPIs across your 3 planned pages, plus </w:t>
      </w:r>
      <w:proofErr w:type="gramStart"/>
      <w:r w:rsidRPr="00A34652">
        <w:t>2 more page</w:t>
      </w:r>
      <w:proofErr w:type="gramEnd"/>
      <w:r w:rsidRPr="00A34652">
        <w:t xml:space="preserve"> suggestions.</w:t>
      </w:r>
    </w:p>
    <w:p w14:paraId="267FA961" w14:textId="77777777" w:rsidR="00A34652" w:rsidRPr="00A34652" w:rsidRDefault="00A34652" w:rsidP="00A34652">
      <w:pPr>
        <w:rPr>
          <w:b/>
          <w:bCs/>
        </w:rPr>
      </w:pPr>
      <w:r w:rsidRPr="00A34652">
        <w:rPr>
          <w:b/>
          <w:bCs/>
        </w:rPr>
        <w:t>Page 1: Home (Executive Summary)</w:t>
      </w:r>
    </w:p>
    <w:p w14:paraId="0A91A35E" w14:textId="77777777" w:rsidR="00A34652" w:rsidRPr="00A34652" w:rsidRDefault="00A34652" w:rsidP="00A34652">
      <w:r w:rsidRPr="00A34652">
        <w:t>Purpose: one-glance overview, no deep-dive charts — just the headline numbers and a couple of high-level splits.</w:t>
      </w:r>
    </w:p>
    <w:p w14:paraId="1034F84F" w14:textId="77777777" w:rsidR="00A34652" w:rsidRPr="00A34652" w:rsidRDefault="00A34652" w:rsidP="00A34652">
      <w:pPr>
        <w:numPr>
          <w:ilvl w:val="0"/>
          <w:numId w:val="13"/>
        </w:numPr>
      </w:pPr>
      <w:r w:rsidRPr="00A34652">
        <w:t>Total Loan Amount</w:t>
      </w:r>
    </w:p>
    <w:p w14:paraId="5B26BA27" w14:textId="77777777" w:rsidR="00A34652" w:rsidRPr="00A34652" w:rsidRDefault="00A34652" w:rsidP="00A34652">
      <w:pPr>
        <w:numPr>
          <w:ilvl w:val="0"/>
          <w:numId w:val="13"/>
        </w:numPr>
      </w:pPr>
      <w:r w:rsidRPr="00A34652">
        <w:t>Average Loan Amount</w:t>
      </w:r>
    </w:p>
    <w:p w14:paraId="77C040A2" w14:textId="77777777" w:rsidR="00A34652" w:rsidRPr="00A34652" w:rsidRDefault="00A34652" w:rsidP="00A34652">
      <w:pPr>
        <w:numPr>
          <w:ilvl w:val="0"/>
          <w:numId w:val="13"/>
        </w:numPr>
      </w:pPr>
      <w:r w:rsidRPr="00A34652">
        <w:t>Total Loan Count</w:t>
      </w:r>
    </w:p>
    <w:p w14:paraId="257C7838" w14:textId="77777777" w:rsidR="00A34652" w:rsidRPr="00A34652" w:rsidRDefault="00A34652" w:rsidP="00A34652">
      <w:pPr>
        <w:numPr>
          <w:ilvl w:val="0"/>
          <w:numId w:val="13"/>
        </w:numPr>
      </w:pPr>
      <w:r w:rsidRPr="00A34652">
        <w:t>Average Interest Rate (portfolio-wide)</w:t>
      </w:r>
    </w:p>
    <w:p w14:paraId="331CCF71" w14:textId="77777777" w:rsidR="00A34652" w:rsidRPr="00A34652" w:rsidRDefault="00A34652" w:rsidP="00A34652">
      <w:pPr>
        <w:numPr>
          <w:ilvl w:val="0"/>
          <w:numId w:val="13"/>
        </w:numPr>
      </w:pPr>
      <w:r w:rsidRPr="00A34652">
        <w:t>Delinquency Rate (portfolio-wide)</w:t>
      </w:r>
    </w:p>
    <w:p w14:paraId="734EE662" w14:textId="77777777" w:rsidR="00A34652" w:rsidRPr="00A34652" w:rsidRDefault="00A34652" w:rsidP="00A34652">
      <w:pPr>
        <w:numPr>
          <w:ilvl w:val="0"/>
          <w:numId w:val="13"/>
        </w:numPr>
      </w:pPr>
      <w:r w:rsidRPr="00A34652">
        <w:t>Loan Status Breakdown (donut) — Fully Paid / Current / Charged Off etc.</w:t>
      </w:r>
    </w:p>
    <w:p w14:paraId="34E9309E" w14:textId="77777777" w:rsidR="00A34652" w:rsidRPr="00A34652" w:rsidRDefault="00A34652" w:rsidP="00A34652">
      <w:r w:rsidRPr="00A34652">
        <w:t>Slicers: none, or just a date/issue period if you add </w:t>
      </w:r>
      <w:proofErr w:type="spellStart"/>
      <w:r w:rsidRPr="00A34652">
        <w:t>issue_d</w:t>
      </w:r>
      <w:proofErr w:type="spellEnd"/>
      <w:r w:rsidRPr="00A34652">
        <w:t> later. Home page should stay slicer-free so it always reflects the full picture.</w:t>
      </w:r>
    </w:p>
    <w:p w14:paraId="70FAF057" w14:textId="77777777" w:rsidR="00A34652" w:rsidRPr="00A34652" w:rsidRDefault="00A34652" w:rsidP="00A34652">
      <w:pPr>
        <w:rPr>
          <w:b/>
          <w:bCs/>
        </w:rPr>
      </w:pPr>
      <w:r w:rsidRPr="00A34652">
        <w:rPr>
          <w:b/>
          <w:bCs/>
        </w:rPr>
        <w:t>Page 2: Portfolio (Composition &amp; Borrower Profile)</w:t>
      </w:r>
    </w:p>
    <w:p w14:paraId="65E33CBA" w14:textId="77777777" w:rsidR="00A34652" w:rsidRPr="00A34652" w:rsidRDefault="00A34652" w:rsidP="00A34652">
      <w:r w:rsidRPr="00A34652">
        <w:t>Purpose: who the borrowers are and how the loans are structured — descriptive, not risk-focused.</w:t>
      </w:r>
    </w:p>
    <w:p w14:paraId="599DA6FA" w14:textId="77777777" w:rsidR="00A34652" w:rsidRPr="00A34652" w:rsidRDefault="00A34652" w:rsidP="00A34652">
      <w:pPr>
        <w:numPr>
          <w:ilvl w:val="0"/>
          <w:numId w:val="14"/>
        </w:numPr>
      </w:pPr>
      <w:r w:rsidRPr="00A34652">
        <w:t>Loan Count &amp; Amount by Term (36 vs 60 months)</w:t>
      </w:r>
    </w:p>
    <w:p w14:paraId="101BA4E2" w14:textId="77777777" w:rsidR="00A34652" w:rsidRPr="00A34652" w:rsidRDefault="00A34652" w:rsidP="00A34652">
      <w:pPr>
        <w:numPr>
          <w:ilvl w:val="0"/>
          <w:numId w:val="14"/>
        </w:numPr>
      </w:pPr>
      <w:r w:rsidRPr="00A34652">
        <w:t>Top Loan Purposes by Volume</w:t>
      </w:r>
    </w:p>
    <w:p w14:paraId="0F912056" w14:textId="77777777" w:rsidR="00A34652" w:rsidRPr="00A34652" w:rsidRDefault="00A34652" w:rsidP="00A34652">
      <w:pPr>
        <w:numPr>
          <w:ilvl w:val="0"/>
          <w:numId w:val="14"/>
        </w:numPr>
      </w:pPr>
      <w:r w:rsidRPr="00A34652">
        <w:t>Average Annual Income by Home Ownership</w:t>
      </w:r>
    </w:p>
    <w:p w14:paraId="4D92397D" w14:textId="77777777" w:rsidR="00A34652" w:rsidRPr="00A34652" w:rsidRDefault="00A34652" w:rsidP="00A34652">
      <w:pPr>
        <w:numPr>
          <w:ilvl w:val="0"/>
          <w:numId w:val="14"/>
        </w:numPr>
      </w:pPr>
      <w:r w:rsidRPr="00A34652">
        <w:t>Employment Length Distribution</w:t>
      </w:r>
    </w:p>
    <w:p w14:paraId="7DB45DBA" w14:textId="77777777" w:rsidR="00A34652" w:rsidRPr="00A34652" w:rsidRDefault="00A34652" w:rsidP="00A34652">
      <w:pPr>
        <w:numPr>
          <w:ilvl w:val="0"/>
          <w:numId w:val="14"/>
        </w:numPr>
      </w:pPr>
      <w:r w:rsidRPr="00A34652">
        <w:lastRenderedPageBreak/>
        <w:t>Verification Status Split</w:t>
      </w:r>
    </w:p>
    <w:p w14:paraId="0B7CA94D" w14:textId="77777777" w:rsidR="00A34652" w:rsidRPr="00A34652" w:rsidRDefault="00A34652" w:rsidP="00A34652">
      <w:pPr>
        <w:numPr>
          <w:ilvl w:val="0"/>
          <w:numId w:val="14"/>
        </w:numPr>
      </w:pPr>
      <w:r w:rsidRPr="00A34652">
        <w:t>Loan Amount by Grade (bar) — volume, not risk, so you can see where the loan book concentrates</w:t>
      </w:r>
    </w:p>
    <w:p w14:paraId="4877A4D9" w14:textId="77777777" w:rsidR="00A34652" w:rsidRPr="00A34652" w:rsidRDefault="00A34652" w:rsidP="00A34652">
      <w:r w:rsidRPr="00A34652">
        <w:t>Slicers: term, </w:t>
      </w:r>
      <w:proofErr w:type="spellStart"/>
      <w:r w:rsidRPr="00A34652">
        <w:t>home_ownership</w:t>
      </w:r>
      <w:proofErr w:type="spellEnd"/>
      <w:r w:rsidRPr="00A34652">
        <w:t>, purpose</w:t>
      </w:r>
    </w:p>
    <w:p w14:paraId="30FBE350" w14:textId="77777777" w:rsidR="00A34652" w:rsidRPr="00A34652" w:rsidRDefault="00A34652" w:rsidP="00A34652">
      <w:pPr>
        <w:rPr>
          <w:b/>
          <w:bCs/>
        </w:rPr>
      </w:pPr>
      <w:r w:rsidRPr="00A34652">
        <w:rPr>
          <w:b/>
          <w:bCs/>
        </w:rPr>
        <w:t>Page 3: Risk Analysis</w:t>
      </w:r>
    </w:p>
    <w:p w14:paraId="4A4C3CAB" w14:textId="77777777" w:rsidR="00A34652" w:rsidRPr="00A34652" w:rsidRDefault="00A34652" w:rsidP="00A34652">
      <w:r w:rsidRPr="00A34652">
        <w:t>Purpose: everything that answers "where's the risk sitting."</w:t>
      </w:r>
    </w:p>
    <w:p w14:paraId="69C04655" w14:textId="77777777" w:rsidR="00A34652" w:rsidRPr="00A34652" w:rsidRDefault="00A34652" w:rsidP="00A34652">
      <w:pPr>
        <w:numPr>
          <w:ilvl w:val="0"/>
          <w:numId w:val="15"/>
        </w:numPr>
      </w:pPr>
      <w:r w:rsidRPr="00A34652">
        <w:t>Average Interest Rate by Grade (bar — correct chart type, not donut)</w:t>
      </w:r>
    </w:p>
    <w:p w14:paraId="10571F65" w14:textId="77777777" w:rsidR="00A34652" w:rsidRPr="00A34652" w:rsidRDefault="00A34652" w:rsidP="00A34652">
      <w:pPr>
        <w:numPr>
          <w:ilvl w:val="0"/>
          <w:numId w:val="15"/>
        </w:numPr>
      </w:pPr>
      <w:r w:rsidRPr="00A34652">
        <w:t>Average DTI by Grade (bar)</w:t>
      </w:r>
    </w:p>
    <w:p w14:paraId="795C2A79" w14:textId="77777777" w:rsidR="00A34652" w:rsidRPr="00A34652" w:rsidRDefault="00A34652" w:rsidP="00A34652">
      <w:pPr>
        <w:numPr>
          <w:ilvl w:val="0"/>
          <w:numId w:val="15"/>
        </w:numPr>
      </w:pPr>
      <w:r w:rsidRPr="00A34652">
        <w:t>Delinquency Rate by Grade</w:t>
      </w:r>
    </w:p>
    <w:p w14:paraId="5FD65A6B" w14:textId="77777777" w:rsidR="00A34652" w:rsidRPr="00A34652" w:rsidRDefault="00A34652" w:rsidP="00A34652">
      <w:pPr>
        <w:numPr>
          <w:ilvl w:val="0"/>
          <w:numId w:val="15"/>
        </w:numPr>
      </w:pPr>
      <w:r w:rsidRPr="00A34652">
        <w:t>Default/Charged-Off Rate by Grade</w:t>
      </w:r>
    </w:p>
    <w:p w14:paraId="3D579B74" w14:textId="77777777" w:rsidR="00A34652" w:rsidRPr="00A34652" w:rsidRDefault="00A34652" w:rsidP="00A34652">
      <w:pPr>
        <w:numPr>
          <w:ilvl w:val="0"/>
          <w:numId w:val="15"/>
        </w:numPr>
      </w:pPr>
      <w:r w:rsidRPr="00A34652">
        <w:t>Average DTI by Loan Status (Current vs Charged Off comparison)</w:t>
      </w:r>
    </w:p>
    <w:p w14:paraId="64F39026" w14:textId="77777777" w:rsidR="00A34652" w:rsidRPr="00A34652" w:rsidRDefault="00A34652" w:rsidP="00A34652">
      <w:pPr>
        <w:numPr>
          <w:ilvl w:val="0"/>
          <w:numId w:val="15"/>
        </w:numPr>
      </w:pPr>
      <w:r w:rsidRPr="00A34652">
        <w:t>Delinquency Rate by Verification Status (tests whether "Verified" loans actually perform better)</w:t>
      </w:r>
    </w:p>
    <w:p w14:paraId="6EEDE7EE" w14:textId="77777777" w:rsidR="00A34652" w:rsidRPr="00A34652" w:rsidRDefault="00A34652" w:rsidP="00A34652">
      <w:r w:rsidRPr="00A34652">
        <w:t>Slicers: grade, </w:t>
      </w:r>
      <w:proofErr w:type="spellStart"/>
      <w:r w:rsidRPr="00A34652">
        <w:t>verification_status</w:t>
      </w:r>
      <w:proofErr w:type="spellEnd"/>
    </w:p>
    <w:p w14:paraId="37E78568" w14:textId="77777777" w:rsidR="00A34652" w:rsidRPr="00A34652" w:rsidRDefault="00000000" w:rsidP="00A34652">
      <w:r>
        <w:pict w14:anchorId="5EECEF70">
          <v:rect id="_x0000_i1028" style="width:0;height:0" o:hralign="center" o:hrstd="t" o:hr="t" fillcolor="#a0a0a0" stroked="f"/>
        </w:pict>
      </w:r>
    </w:p>
    <w:p w14:paraId="47F5A8A5" w14:textId="77777777" w:rsidR="00A34652" w:rsidRPr="00A34652" w:rsidRDefault="00A34652" w:rsidP="00A34652">
      <w:pPr>
        <w:rPr>
          <w:b/>
          <w:bCs/>
        </w:rPr>
      </w:pPr>
      <w:r w:rsidRPr="00A34652">
        <w:rPr>
          <w:b/>
          <w:bCs/>
        </w:rPr>
        <w:t>Two Additional Pages Worth Adding</w:t>
      </w:r>
    </w:p>
    <w:p w14:paraId="36538ED2" w14:textId="77777777" w:rsidR="00A34652" w:rsidRPr="00A34652" w:rsidRDefault="00A34652" w:rsidP="00A34652">
      <w:pPr>
        <w:rPr>
          <w:b/>
          <w:bCs/>
        </w:rPr>
      </w:pPr>
      <w:r w:rsidRPr="00A34652">
        <w:rPr>
          <w:b/>
          <w:bCs/>
        </w:rPr>
        <w:t>Page 4: Loan Status Deep-Dive</w:t>
      </w:r>
    </w:p>
    <w:p w14:paraId="3E9ACFB4" w14:textId="77777777" w:rsidR="00A34652" w:rsidRPr="00A34652" w:rsidRDefault="00A34652" w:rsidP="00A34652">
      <w:r w:rsidRPr="00A34652">
        <w:t xml:space="preserve">Purpose: right </w:t>
      </w:r>
      <w:proofErr w:type="gramStart"/>
      <w:r w:rsidRPr="00A34652">
        <w:t>now</w:t>
      </w:r>
      <w:proofErr w:type="gramEnd"/>
      <w:r w:rsidRPr="00A34652">
        <w:t xml:space="preserve"> "loan status" only appears as one KPI on the home page — it deserves its own page since it's your core outcome variable, and comparing </w:t>
      </w:r>
      <w:r w:rsidRPr="00A34652">
        <w:rPr>
          <w:i/>
          <w:iCs/>
        </w:rPr>
        <w:t>good</w:t>
      </w:r>
      <w:r w:rsidRPr="00A34652">
        <w:t> vs </w:t>
      </w:r>
      <w:r w:rsidRPr="00A34652">
        <w:rPr>
          <w:i/>
          <w:iCs/>
        </w:rPr>
        <w:t>bad</w:t>
      </w:r>
      <w:r w:rsidRPr="00A34652">
        <w:t> loans side by side is a strong analytical story.</w:t>
      </w:r>
    </w:p>
    <w:p w14:paraId="541EF5D2" w14:textId="77777777" w:rsidR="00A34652" w:rsidRPr="00A34652" w:rsidRDefault="00A34652" w:rsidP="00A34652">
      <w:pPr>
        <w:numPr>
          <w:ilvl w:val="0"/>
          <w:numId w:val="16"/>
        </w:numPr>
      </w:pPr>
      <w:r w:rsidRPr="00A34652">
        <w:t>Loan Status Breakdown (%) — full detail, all categories</w:t>
      </w:r>
    </w:p>
    <w:p w14:paraId="42C9536E" w14:textId="77777777" w:rsidR="00A34652" w:rsidRPr="00A34652" w:rsidRDefault="00A34652" w:rsidP="00A34652">
      <w:pPr>
        <w:numPr>
          <w:ilvl w:val="0"/>
          <w:numId w:val="16"/>
        </w:numPr>
      </w:pPr>
      <w:r w:rsidRPr="00A34652">
        <w:t>Average Loan Amount by Status (do bigger loans default more?)</w:t>
      </w:r>
    </w:p>
    <w:p w14:paraId="40926A25" w14:textId="77777777" w:rsidR="00A34652" w:rsidRPr="00A34652" w:rsidRDefault="00A34652" w:rsidP="00A34652">
      <w:pPr>
        <w:numPr>
          <w:ilvl w:val="0"/>
          <w:numId w:val="16"/>
        </w:numPr>
      </w:pPr>
      <w:r w:rsidRPr="00A34652">
        <w:t>Average Interest Rate by Status</w:t>
      </w:r>
    </w:p>
    <w:p w14:paraId="4BFED659" w14:textId="77777777" w:rsidR="00A34652" w:rsidRPr="00A34652" w:rsidRDefault="00A34652" w:rsidP="00A34652">
      <w:pPr>
        <w:numPr>
          <w:ilvl w:val="0"/>
          <w:numId w:val="16"/>
        </w:numPr>
      </w:pPr>
      <w:r w:rsidRPr="00A34652">
        <w:t>Average DTI by Status</w:t>
      </w:r>
    </w:p>
    <w:p w14:paraId="0A71E40F" w14:textId="77777777" w:rsidR="00A34652" w:rsidRPr="00A34652" w:rsidRDefault="00A34652" w:rsidP="00A34652">
      <w:pPr>
        <w:numPr>
          <w:ilvl w:val="0"/>
          <w:numId w:val="16"/>
        </w:numPr>
      </w:pPr>
      <w:r w:rsidRPr="00A34652">
        <w:t>Average Annual Income by Status</w:t>
      </w:r>
    </w:p>
    <w:p w14:paraId="4E46D11D" w14:textId="77777777" w:rsidR="00A34652" w:rsidRPr="00A34652" w:rsidRDefault="00A34652" w:rsidP="00A34652">
      <w:pPr>
        <w:numPr>
          <w:ilvl w:val="0"/>
          <w:numId w:val="16"/>
        </w:numPr>
      </w:pPr>
      <w:r w:rsidRPr="00A34652">
        <w:t>Grade Distribution within Charged-Off loans only (which grades make up your defaults?)</w:t>
      </w:r>
    </w:p>
    <w:p w14:paraId="0DD1322F" w14:textId="77777777" w:rsidR="00A34652" w:rsidRPr="00A34652" w:rsidRDefault="00A34652" w:rsidP="00A34652">
      <w:r w:rsidRPr="00A34652">
        <w:t>Slicer: </w:t>
      </w:r>
      <w:proofErr w:type="spellStart"/>
      <w:r w:rsidRPr="00A34652">
        <w:t>loan_status</w:t>
      </w:r>
      <w:proofErr w:type="spellEnd"/>
      <w:r w:rsidRPr="00A34652">
        <w:t> (multi-select so users can compare 2-3 statuses at once)</w:t>
      </w:r>
    </w:p>
    <w:p w14:paraId="2D7EF716" w14:textId="77777777" w:rsidR="00A34652" w:rsidRPr="00A34652" w:rsidRDefault="00A34652" w:rsidP="00A34652">
      <w:pPr>
        <w:rPr>
          <w:b/>
          <w:bCs/>
        </w:rPr>
      </w:pPr>
      <w:r w:rsidRPr="00A34652">
        <w:rPr>
          <w:b/>
          <w:bCs/>
        </w:rPr>
        <w:t>Page 5: Geography (if you bring in </w:t>
      </w:r>
      <w:proofErr w:type="spellStart"/>
      <w:r w:rsidRPr="00A34652">
        <w:rPr>
          <w:b/>
          <w:bCs/>
        </w:rPr>
        <w:t>addr_state</w:t>
      </w:r>
      <w:proofErr w:type="spellEnd"/>
      <w:r w:rsidRPr="00A34652">
        <w:rPr>
          <w:b/>
          <w:bCs/>
        </w:rPr>
        <w:t>)</w:t>
      </w:r>
    </w:p>
    <w:p w14:paraId="7AD9E1CD" w14:textId="77777777" w:rsidR="00A34652" w:rsidRPr="00A34652" w:rsidRDefault="00A34652" w:rsidP="00A34652">
      <w:r w:rsidRPr="00A34652">
        <w:lastRenderedPageBreak/>
        <w:t>Purpose: adds a spatial dimension that's currently unused in your dataset — states/regions often reveal risk clustering that grade/purpose don't.</w:t>
      </w:r>
    </w:p>
    <w:p w14:paraId="13B87B5F" w14:textId="77777777" w:rsidR="00A34652" w:rsidRPr="00A34652" w:rsidRDefault="00A34652" w:rsidP="00A34652">
      <w:pPr>
        <w:numPr>
          <w:ilvl w:val="0"/>
          <w:numId w:val="17"/>
        </w:numPr>
      </w:pPr>
      <w:r w:rsidRPr="00A34652">
        <w:t>Loan Count by State (map visual)</w:t>
      </w:r>
    </w:p>
    <w:p w14:paraId="2761B5C4" w14:textId="77777777" w:rsidR="00A34652" w:rsidRPr="00A34652" w:rsidRDefault="00A34652" w:rsidP="00A34652">
      <w:pPr>
        <w:numPr>
          <w:ilvl w:val="0"/>
          <w:numId w:val="17"/>
        </w:numPr>
      </w:pPr>
      <w:r w:rsidRPr="00A34652">
        <w:t>Average Interest Rate by State</w:t>
      </w:r>
    </w:p>
    <w:p w14:paraId="6A86FA44" w14:textId="77777777" w:rsidR="00A34652" w:rsidRPr="00A34652" w:rsidRDefault="00A34652" w:rsidP="00A34652">
      <w:pPr>
        <w:numPr>
          <w:ilvl w:val="0"/>
          <w:numId w:val="17"/>
        </w:numPr>
      </w:pPr>
      <w:r w:rsidRPr="00A34652">
        <w:t>Total Loan Amount by State</w:t>
      </w:r>
    </w:p>
    <w:p w14:paraId="573BE947" w14:textId="77777777" w:rsidR="00A34652" w:rsidRPr="00A34652" w:rsidRDefault="00A34652" w:rsidP="00A34652">
      <w:pPr>
        <w:numPr>
          <w:ilvl w:val="0"/>
          <w:numId w:val="17"/>
        </w:numPr>
      </w:pPr>
      <w:r w:rsidRPr="00A34652">
        <w:t>Delinquency Rate by Top 10 States (by volume, to avoid noisy small-sample states)</w:t>
      </w:r>
    </w:p>
    <w:p w14:paraId="30713C2F" w14:textId="77777777" w:rsidR="00A34652" w:rsidRPr="00A34652" w:rsidRDefault="00A34652" w:rsidP="00A34652">
      <w:r w:rsidRPr="00A34652">
        <w:t>Slicer: </w:t>
      </w:r>
      <w:proofErr w:type="spellStart"/>
      <w:r w:rsidRPr="00A34652">
        <w:t>addr_state</w:t>
      </w:r>
      <w:proofErr w:type="spellEnd"/>
      <w:r w:rsidRPr="00A34652">
        <w:t> (only if you use a map or table — as a checkbox-list slicer with 50 states it'd be unwieldy; a map's built-in click-filter behaves better)</w:t>
      </w:r>
    </w:p>
    <w:p w14:paraId="031EA66D" w14:textId="77777777" w:rsidR="00A34652" w:rsidRPr="00A34652" w:rsidRDefault="00000000" w:rsidP="00A34652">
      <w:r>
        <w:pict w14:anchorId="42AA7946">
          <v:rect id="_x0000_i1029" style="width:0;height:0" o:hralign="center" o:hrstd="t" o:hr="t" fillcolor="#a0a0a0" stroked="f"/>
        </w:pict>
      </w:r>
    </w:p>
    <w:p w14:paraId="49E364C9" w14:textId="77777777" w:rsidR="00A34652" w:rsidRPr="00A34652" w:rsidRDefault="00A34652" w:rsidP="00A34652">
      <w:r w:rsidRPr="00A34652">
        <w:rPr>
          <w:b/>
          <w:bCs/>
        </w:rPr>
        <w:t xml:space="preserve">One consistency </w:t>
      </w:r>
      <w:proofErr w:type="gramStart"/>
      <w:r w:rsidRPr="00A34652">
        <w:rPr>
          <w:b/>
          <w:bCs/>
        </w:rPr>
        <w:t>note</w:t>
      </w:r>
      <w:proofErr w:type="gramEnd"/>
      <w:r w:rsidRPr="00A34652">
        <w:rPr>
          <w:b/>
          <w:bCs/>
        </w:rPr>
        <w:t xml:space="preserve"> across all 5 pages:</w:t>
      </w:r>
      <w:r w:rsidRPr="00A34652">
        <w:t xml:space="preserve"> keep the same </w:t>
      </w:r>
      <w:proofErr w:type="spellStart"/>
      <w:r w:rsidRPr="00A34652">
        <w:t>color</w:t>
      </w:r>
      <w:proofErr w:type="spellEnd"/>
      <w:r w:rsidRPr="00A34652">
        <w:t xml:space="preserve"> mapping for grade (and </w:t>
      </w:r>
      <w:proofErr w:type="spellStart"/>
      <w:r w:rsidRPr="00A34652">
        <w:t>loan_status</w:t>
      </w:r>
      <w:proofErr w:type="spellEnd"/>
      <w:r w:rsidRPr="00A34652">
        <w:t xml:space="preserve">) everywhere it appears — same green-to-red scale, same blue-for-current/red-for-charged-off — so a viewer flipping between Portfolio and Risk Analysis doesn't have to relearn the </w:t>
      </w:r>
      <w:proofErr w:type="spellStart"/>
      <w:r w:rsidRPr="00A34652">
        <w:t>color</w:t>
      </w:r>
      <w:proofErr w:type="spellEnd"/>
      <w:r w:rsidRPr="00A34652">
        <w:t xml:space="preserve"> key each time.</w:t>
      </w:r>
    </w:p>
    <w:p w14:paraId="339E4DE9" w14:textId="77777777" w:rsidR="00A34652" w:rsidRPr="00A34652" w:rsidRDefault="00A34652" w:rsidP="00A34652">
      <w:r w:rsidRPr="00A34652">
        <w:t>Want me to also map out which of these are new DAX measures you don't have yet (like Default Rate by Grade, which needs a new calculated measure) versus ones you can just reuse from your existing set with a different visual/axis?</w:t>
      </w:r>
    </w:p>
    <w:p w14:paraId="505B7CF8" w14:textId="77777777" w:rsidR="00C53453" w:rsidRPr="00C53453" w:rsidRDefault="00C53453" w:rsidP="00C53453">
      <w:r w:rsidRPr="00C53453">
        <w:rPr>
          <w:b/>
          <w:bCs/>
        </w:rPr>
        <w:t>DTI (Debt-to-Income Ratio)</w:t>
      </w:r>
      <w:r w:rsidRPr="00C53453">
        <w:br/>
        <w:t xml:space="preserve">A borrower's total monthly debt payments divided by their gross monthly income, expressed as a percentage. For example, if someone earns $5,000/month and pays $1,500/month across all debts (credit cards, car loans, etc. — not including the mortgage on their primary residence in most calculations), their DTI is 30%. Lenders use it as a core measure of how much financial breathing room a borrower has: lower DTI = more capacity to take on new debt safely, higher DTI = borrower is already stretched thin. In your dataset, this is the </w:t>
      </w:r>
      <w:proofErr w:type="spellStart"/>
      <w:r w:rsidRPr="00C53453">
        <w:t>dti</w:t>
      </w:r>
      <w:proofErr w:type="spellEnd"/>
      <w:r w:rsidRPr="00C53453">
        <w:t xml:space="preserve"> column, and you saw it climb steadily from Grade A (~10.6) to Grade E (~20.4) — confirming riskier grades correlate with more financially stretched borrowers.</w:t>
      </w:r>
    </w:p>
    <w:p w14:paraId="60D605BE" w14:textId="77777777" w:rsidR="00C53453" w:rsidRPr="00C53453" w:rsidRDefault="00C53453" w:rsidP="00C53453">
      <w:r w:rsidRPr="00C53453">
        <w:rPr>
          <w:b/>
          <w:bCs/>
        </w:rPr>
        <w:t>Delinquency</w:t>
      </w:r>
      <w:r w:rsidRPr="00C53453">
        <w:br/>
        <w:t xml:space="preserve">A loan payment that is late — the borrower missed a scheduled payment by a certain number of days (commonly 30, 60, or 90+ days past due, depending on how a lender defines it). It's an early warning sign, not necessarily a lost cause — a delinquent loan can still be brought current if the borrower catches up. In your dataset, delinq_2yrs counts how many times a borrower was delinquent in the past 2 years (before this loan) — so it's a </w:t>
      </w:r>
      <w:r w:rsidRPr="00C53453">
        <w:rPr>
          <w:i/>
          <w:iCs/>
        </w:rPr>
        <w:t>historical</w:t>
      </w:r>
      <w:r w:rsidRPr="00C53453">
        <w:t xml:space="preserve"> credit-</w:t>
      </w:r>
      <w:proofErr w:type="spellStart"/>
      <w:r w:rsidRPr="00C53453">
        <w:t>behavior</w:t>
      </w:r>
      <w:proofErr w:type="spellEnd"/>
      <w:r w:rsidRPr="00C53453">
        <w:t xml:space="preserve"> indicator, not the status of the current loan itself.</w:t>
      </w:r>
    </w:p>
    <w:p w14:paraId="0DA72716" w14:textId="77777777" w:rsidR="00C53453" w:rsidRPr="00C53453" w:rsidRDefault="00C53453" w:rsidP="00C53453">
      <w:r w:rsidRPr="00C53453">
        <w:rPr>
          <w:b/>
          <w:bCs/>
        </w:rPr>
        <w:t>Charged Off</w:t>
      </w:r>
      <w:r w:rsidRPr="00C53453">
        <w:br/>
        <w:t xml:space="preserve">The lender has given up on collecting the debt and written it off as a loss on their books — this happens after a loan has been delinquent for an extended period (typically 120-180 days past due) with no realistic expectation of repayment. It's the most severe status in </w:t>
      </w:r>
      <w:proofErr w:type="spellStart"/>
      <w:r w:rsidRPr="00C53453">
        <w:lastRenderedPageBreak/>
        <w:t>loan_status</w:t>
      </w:r>
      <w:proofErr w:type="spellEnd"/>
      <w:r w:rsidRPr="00C53453">
        <w:t xml:space="preserve"> — essentially the lender's official declaration that "we don't expect to get this money back," though some partial recovery can still happen through collections afterward (tracked in the recoveries column in the fuller dataset).</w:t>
      </w:r>
    </w:p>
    <w:p w14:paraId="60934165" w14:textId="77777777" w:rsidR="00C53453" w:rsidRPr="00C53453" w:rsidRDefault="00C53453" w:rsidP="00C53453">
      <w:r w:rsidRPr="00C53453">
        <w:rPr>
          <w:b/>
          <w:bCs/>
        </w:rPr>
        <w:t>How they connect, in order of severity:</w:t>
      </w:r>
      <w:r w:rsidRPr="00C53453">
        <w:br/>
        <w:t xml:space="preserve">On-time payments → borrower becomes </w:t>
      </w:r>
      <w:r w:rsidRPr="00C53453">
        <w:rPr>
          <w:b/>
          <w:bCs/>
        </w:rPr>
        <w:t>delinquent</w:t>
      </w:r>
      <w:r w:rsidRPr="00C53453">
        <w:t xml:space="preserve"> (</w:t>
      </w:r>
      <w:proofErr w:type="gramStart"/>
      <w:r w:rsidRPr="00C53453">
        <w:t>misses</w:t>
      </w:r>
      <w:proofErr w:type="gramEnd"/>
      <w:r w:rsidRPr="00C53453">
        <w:t xml:space="preserve"> payments) → if unresolved long enough, the lender </w:t>
      </w:r>
      <w:r w:rsidRPr="00C53453">
        <w:rPr>
          <w:b/>
          <w:bCs/>
        </w:rPr>
        <w:t>charges off</w:t>
      </w:r>
      <w:r w:rsidRPr="00C53453">
        <w:t xml:space="preserve"> the loan as a loss. </w:t>
      </w:r>
      <w:r w:rsidRPr="00C53453">
        <w:rPr>
          <w:b/>
          <w:bCs/>
        </w:rPr>
        <w:t>DTI</w:t>
      </w:r>
      <w:r w:rsidRPr="00C53453">
        <w:t xml:space="preserve"> sits separately as a </w:t>
      </w:r>
      <w:r w:rsidRPr="00C53453">
        <w:rPr>
          <w:i/>
          <w:iCs/>
        </w:rPr>
        <w:t>predictive</w:t>
      </w:r>
      <w:r w:rsidRPr="00C53453">
        <w:t xml:space="preserve"> risk factor measured at loan origination — it's one of the signals lenders use to estimate how likely a borrower is to become delinquent or eventually charged off down the line.</w:t>
      </w:r>
    </w:p>
    <w:p w14:paraId="2E7C45C8" w14:textId="77777777" w:rsidR="00BB50AA" w:rsidRDefault="00BB50AA"/>
    <w:p w14:paraId="4AB7F429" w14:textId="77777777" w:rsidR="00D108E3" w:rsidRDefault="00D108E3"/>
    <w:p w14:paraId="2368C37D" w14:textId="77777777" w:rsidR="00D108E3" w:rsidRPr="00D108E3" w:rsidRDefault="00D108E3" w:rsidP="00D108E3">
      <w:r w:rsidRPr="00D108E3">
        <w:t xml:space="preserve">In your </w:t>
      </w:r>
      <w:proofErr w:type="spellStart"/>
      <w:r w:rsidRPr="00D108E3">
        <w:t>LendingClub</w:t>
      </w:r>
      <w:proofErr w:type="spellEnd"/>
      <w:r w:rsidRPr="00D108E3">
        <w:t xml:space="preserve"> dataset, </w:t>
      </w:r>
      <w:r w:rsidRPr="00D108E3">
        <w:rPr>
          <w:b/>
          <w:bCs/>
        </w:rPr>
        <w:t>grade</w:t>
      </w:r>
      <w:r w:rsidRPr="00D108E3">
        <w:t xml:space="preserve"> is </w:t>
      </w:r>
      <w:proofErr w:type="spellStart"/>
      <w:r w:rsidRPr="00D108E3">
        <w:t>LendingClub's</w:t>
      </w:r>
      <w:proofErr w:type="spellEnd"/>
      <w:r w:rsidRPr="00D108E3">
        <w:t xml:space="preserve"> own risk rating for the loan — a letter from </w:t>
      </w:r>
      <w:r w:rsidRPr="00D108E3">
        <w:rPr>
          <w:b/>
          <w:bCs/>
        </w:rPr>
        <w:t>A to G</w:t>
      </w:r>
      <w:r w:rsidRPr="00D108E3">
        <w:t xml:space="preserve"> that summarizes how risky they judged the borrower to be at the time of lending, based on their credit profile (credit score, DTI, income, credit history, etc.).</w:t>
      </w:r>
    </w:p>
    <w:p w14:paraId="052065E2" w14:textId="77777777" w:rsidR="00D108E3" w:rsidRPr="00D108E3" w:rsidRDefault="00D108E3" w:rsidP="00D108E3">
      <w:r w:rsidRPr="00D108E3">
        <w:rPr>
          <w:b/>
          <w:bCs/>
        </w:rPr>
        <w:t>How to read it:</w:t>
      </w:r>
    </w:p>
    <w:p w14:paraId="46F14FEA" w14:textId="77777777" w:rsidR="00D108E3" w:rsidRPr="00D108E3" w:rsidRDefault="00D108E3" w:rsidP="00D108E3">
      <w:pPr>
        <w:numPr>
          <w:ilvl w:val="0"/>
          <w:numId w:val="18"/>
        </w:numPr>
      </w:pPr>
      <w:r w:rsidRPr="00D108E3">
        <w:rPr>
          <w:b/>
          <w:bCs/>
        </w:rPr>
        <w:t>Grade A</w:t>
      </w:r>
      <w:r w:rsidRPr="00D108E3">
        <w:t xml:space="preserve"> = lowest risk, most creditworthy borrowers → gets the </w:t>
      </w:r>
      <w:r w:rsidRPr="00D108E3">
        <w:rPr>
          <w:b/>
          <w:bCs/>
        </w:rPr>
        <w:t>lowest interest rate</w:t>
      </w:r>
    </w:p>
    <w:p w14:paraId="3293A26B" w14:textId="77777777" w:rsidR="00D108E3" w:rsidRPr="00D108E3" w:rsidRDefault="00D108E3" w:rsidP="00D108E3">
      <w:pPr>
        <w:numPr>
          <w:ilvl w:val="0"/>
          <w:numId w:val="18"/>
        </w:numPr>
      </w:pPr>
      <w:r w:rsidRPr="00D108E3">
        <w:rPr>
          <w:b/>
          <w:bCs/>
        </w:rPr>
        <w:t>Grade G</w:t>
      </w:r>
      <w:r w:rsidRPr="00D108E3">
        <w:t xml:space="preserve"> = highest risk, weakest credit profiles → gets the </w:t>
      </w:r>
      <w:r w:rsidRPr="00D108E3">
        <w:rPr>
          <w:b/>
          <w:bCs/>
        </w:rPr>
        <w:t>highest interest rate</w:t>
      </w:r>
    </w:p>
    <w:p w14:paraId="64CAB79D" w14:textId="77777777" w:rsidR="00D108E3" w:rsidRPr="00D108E3" w:rsidRDefault="00D108E3" w:rsidP="00D108E3">
      <w:r w:rsidRPr="00D108E3">
        <w:t>It works exactly like a credit-risk pricing scale: the letter isn't just a label, it directly drives what interest rate the borrower is charged, because lenders compensate for higher risk by charging more (to offset expected losses from defaults across that risk pool).</w:t>
      </w:r>
    </w:p>
    <w:p w14:paraId="4FF2EC95" w14:textId="77777777" w:rsidR="00D108E3" w:rsidRPr="00D108E3" w:rsidRDefault="00D108E3" w:rsidP="00D108E3">
      <w:r w:rsidRPr="00D108E3">
        <w:rPr>
          <w:b/>
          <w:bCs/>
        </w:rPr>
        <w:t>What you already confirmed in your own dashboard:</w:t>
      </w:r>
    </w:p>
    <w:p w14:paraId="356AF535" w14:textId="77777777" w:rsidR="00D108E3" w:rsidRPr="00D108E3" w:rsidRDefault="00D108E3" w:rsidP="00D108E3">
      <w:pPr>
        <w:numPr>
          <w:ilvl w:val="0"/>
          <w:numId w:val="19"/>
        </w:numPr>
      </w:pPr>
      <w:r w:rsidRPr="00D108E3">
        <w:rPr>
          <w:b/>
          <w:bCs/>
        </w:rPr>
        <w:t>Interest rate by grade</w:t>
      </w:r>
      <w:r w:rsidRPr="00D108E3">
        <w:t xml:space="preserve"> climbed steadily from A → G, exactly as expected.</w:t>
      </w:r>
    </w:p>
    <w:p w14:paraId="634DCD5D" w14:textId="77777777" w:rsidR="00D108E3" w:rsidRPr="00D108E3" w:rsidRDefault="00D108E3" w:rsidP="00D108E3">
      <w:pPr>
        <w:numPr>
          <w:ilvl w:val="0"/>
          <w:numId w:val="19"/>
        </w:numPr>
      </w:pPr>
      <w:r w:rsidRPr="00D108E3">
        <w:rPr>
          <w:b/>
          <w:bCs/>
        </w:rPr>
        <w:t>DTI by grade</w:t>
      </w:r>
      <w:r w:rsidRPr="00D108E3">
        <w:t xml:space="preserve"> also climbed from A (~10.6) to E (~20.4) — meaning the grade isn't arbitrary, it's actually tracking real borrower risk (higher debt burden → worse grade → higher rate).</w:t>
      </w:r>
    </w:p>
    <w:p w14:paraId="3ACC6431" w14:textId="77777777" w:rsidR="00D108E3" w:rsidRPr="00D108E3" w:rsidRDefault="00D108E3" w:rsidP="00D108E3">
      <w:r w:rsidRPr="00D108E3">
        <w:rPr>
          <w:b/>
          <w:bCs/>
        </w:rPr>
        <w:t>One more detail:</w:t>
      </w:r>
      <w:r w:rsidRPr="00D108E3">
        <w:t xml:space="preserve"> each letter grade is further split into </w:t>
      </w:r>
      <w:r w:rsidRPr="00D108E3">
        <w:rPr>
          <w:b/>
          <w:bCs/>
        </w:rPr>
        <w:t>sub-grades</w:t>
      </w:r>
      <w:r w:rsidRPr="00D108E3">
        <w:t xml:space="preserve"> (in the fuller dataset, the </w:t>
      </w:r>
      <w:proofErr w:type="spellStart"/>
      <w:r w:rsidRPr="00D108E3">
        <w:t>sub_grade</w:t>
      </w:r>
      <w:proofErr w:type="spellEnd"/>
      <w:r w:rsidRPr="00D108E3">
        <w:t xml:space="preserve"> column) — like A1, A2, A3... A5, then B1...B5, and so on. This gives </w:t>
      </w:r>
      <w:proofErr w:type="spellStart"/>
      <w:r w:rsidRPr="00D108E3">
        <w:t>LendingClub</w:t>
      </w:r>
      <w:proofErr w:type="spellEnd"/>
      <w:r w:rsidRPr="00D108E3">
        <w:t xml:space="preserve"> finer-grained pricing within each letter tier, rather than just 7 buckets. You don't have </w:t>
      </w:r>
      <w:proofErr w:type="spellStart"/>
      <w:r w:rsidRPr="00D108E3">
        <w:t>sub_grade</w:t>
      </w:r>
      <w:proofErr w:type="spellEnd"/>
      <w:r w:rsidRPr="00D108E3">
        <w:t xml:space="preserve"> in your A–Z column slice, but it's worth knowing it exists if you ever expand your analysis.</w:t>
      </w:r>
    </w:p>
    <w:p w14:paraId="4E2C8BDC" w14:textId="77777777" w:rsidR="00D108E3" w:rsidRPr="00D108E3" w:rsidRDefault="00D108E3" w:rsidP="00D108E3">
      <w:r w:rsidRPr="00D108E3">
        <w:rPr>
          <w:b/>
          <w:bCs/>
        </w:rPr>
        <w:t>Why grade matters as a KPI anchor:</w:t>
      </w:r>
      <w:r w:rsidRPr="00D108E3">
        <w:t xml:space="preserve"> it's the single most useful "risk lens" to slice almost every other metric by — interest rate, DTI, delinquency, charge-off rate — because it's designed specifically to summarize risk in one field. That's exactly why we used it as the shared axis across your Risk Analysis page.</w:t>
      </w:r>
    </w:p>
    <w:p w14:paraId="1DFE4B85" w14:textId="77777777" w:rsidR="00D108E3" w:rsidRPr="00D108E3" w:rsidRDefault="00D108E3" w:rsidP="00D108E3"/>
    <w:p w14:paraId="294BCE1B" w14:textId="77777777" w:rsidR="00256DFB" w:rsidRPr="00256DFB" w:rsidRDefault="00256DFB" w:rsidP="00256DFB">
      <w:r w:rsidRPr="00256DFB">
        <w:lastRenderedPageBreak/>
        <w:t xml:space="preserve">his is a solid three-page Power BI dashboard built on a loan-level dataset (~999 loans, likely a </w:t>
      </w:r>
      <w:proofErr w:type="spellStart"/>
      <w:r w:rsidRPr="00256DFB">
        <w:t>LendingClub</w:t>
      </w:r>
      <w:proofErr w:type="spellEnd"/>
      <w:r w:rsidRPr="00256DFB">
        <w:t>-style sample). Here's a breakdown of each page and what the charts tell you.</w:t>
      </w:r>
    </w:p>
    <w:p w14:paraId="5C2EA611" w14:textId="77777777" w:rsidR="00256DFB" w:rsidRPr="00256DFB" w:rsidRDefault="00256DFB" w:rsidP="00256DFB">
      <w:pPr>
        <w:rPr>
          <w:b/>
          <w:bCs/>
        </w:rPr>
      </w:pPr>
      <w:r w:rsidRPr="00256DFB">
        <w:rPr>
          <w:b/>
          <w:bCs/>
        </w:rPr>
        <w:t>Dataset Overview</w:t>
      </w:r>
    </w:p>
    <w:p w14:paraId="04A5C63A" w14:textId="77777777" w:rsidR="00256DFB" w:rsidRPr="00256DFB" w:rsidRDefault="00256DFB" w:rsidP="00256DFB">
      <w:r w:rsidRPr="00256DFB">
        <w:t xml:space="preserve">999 loans </w:t>
      </w:r>
      <w:proofErr w:type="spellStart"/>
      <w:r w:rsidRPr="00256DFB">
        <w:t>totaling</w:t>
      </w:r>
      <w:proofErr w:type="spellEnd"/>
      <w:r w:rsidRPr="00256DFB">
        <w:t xml:space="preserve"> </w:t>
      </w:r>
      <w:r w:rsidRPr="00256DFB">
        <w:rPr>
          <w:b/>
          <w:bCs/>
        </w:rPr>
        <w:t>15.55M</w:t>
      </w:r>
      <w:r w:rsidRPr="00256DFB">
        <w:t xml:space="preserve">, </w:t>
      </w:r>
      <w:proofErr w:type="spellStart"/>
      <w:r w:rsidRPr="00256DFB">
        <w:t>avg</w:t>
      </w:r>
      <w:proofErr w:type="spellEnd"/>
      <w:r w:rsidRPr="00256DFB">
        <w:t xml:space="preserve"> loan size </w:t>
      </w:r>
      <w:r w:rsidRPr="00256DFB">
        <w:rPr>
          <w:b/>
          <w:bCs/>
        </w:rPr>
        <w:t>15.57K</w:t>
      </w:r>
      <w:r w:rsidRPr="00256DFB">
        <w:t xml:space="preserve">, </w:t>
      </w:r>
      <w:proofErr w:type="spellStart"/>
      <w:r w:rsidRPr="00256DFB">
        <w:t>avg</w:t>
      </w:r>
      <w:proofErr w:type="spellEnd"/>
      <w:r w:rsidRPr="00256DFB">
        <w:t xml:space="preserve"> interest rate </w:t>
      </w:r>
      <w:r w:rsidRPr="00256DFB">
        <w:rPr>
          <w:b/>
          <w:bCs/>
        </w:rPr>
        <w:t>12.04%</w:t>
      </w:r>
      <w:r w:rsidRPr="00256DFB">
        <w:t xml:space="preserve">, overall delinquency rate </w:t>
      </w:r>
      <w:r w:rsidRPr="00256DFB">
        <w:rPr>
          <w:b/>
          <w:bCs/>
        </w:rPr>
        <w:t>21%</w:t>
      </w:r>
      <w:r w:rsidRPr="00256DFB">
        <w:t>. Fields include loan amount, term, grade (A–G), purpose, home ownership, annual income, DTI, verification status, and loan status.</w:t>
      </w:r>
    </w:p>
    <w:p w14:paraId="66B24FB2" w14:textId="77777777" w:rsidR="00256DFB" w:rsidRPr="00256DFB" w:rsidRDefault="00256DFB" w:rsidP="00256DFB">
      <w:pPr>
        <w:rPr>
          <w:b/>
          <w:bCs/>
        </w:rPr>
      </w:pPr>
      <w:r w:rsidRPr="00256DFB">
        <w:rPr>
          <w:b/>
          <w:bCs/>
        </w:rPr>
        <w:t>Page 1: Loan Portfolio</w:t>
      </w:r>
    </w:p>
    <w:p w14:paraId="61A85B72" w14:textId="77777777" w:rsidR="00256DFB" w:rsidRPr="00256DFB" w:rsidRDefault="00256DFB" w:rsidP="00256DFB">
      <w:r w:rsidRPr="00256DFB">
        <w:rPr>
          <w:b/>
          <w:bCs/>
        </w:rPr>
        <w:t>Term table</w:t>
      </w:r>
      <w:r w:rsidRPr="00256DFB">
        <w:t xml:space="preserve"> — 36-month loans dominate (683 loans, 90.3M) vs 60-month (316 loans, 65.2M). Shorter-term loans are both more numerous and carry more total value, though 60-month loans average a much bigger ticket size per loan.</w:t>
      </w:r>
    </w:p>
    <w:p w14:paraId="12C900F4" w14:textId="77777777" w:rsidR="00256DFB" w:rsidRPr="00256DFB" w:rsidRDefault="00256DFB" w:rsidP="00256DFB">
      <w:r w:rsidRPr="00256DFB">
        <w:rPr>
          <w:b/>
          <w:bCs/>
        </w:rPr>
        <w:t>Loan Amount by Grade (donut)</w:t>
      </w:r>
      <w:r w:rsidRPr="00256DFB">
        <w:t xml:space="preserve"> — Grades B and C together make up over half the portfolio (28% + 27%), with exposure tapering off toward risky grades E/F/G (only ~7% combined). Healthy concentration in mid-tier credit quality.</w:t>
      </w:r>
    </w:p>
    <w:p w14:paraId="443650A1" w14:textId="77777777" w:rsidR="00256DFB" w:rsidRPr="00256DFB" w:rsidRDefault="00256DFB" w:rsidP="00256DFB">
      <w:r w:rsidRPr="00256DFB">
        <w:rPr>
          <w:b/>
          <w:bCs/>
        </w:rPr>
        <w:t>Loan Amount by Purpose (bar)</w:t>
      </w:r>
      <w:r w:rsidRPr="00256DFB">
        <w:t xml:space="preserve"> — Debt consolidation (9.28M) and credit card refinancing (4.13M) dominate — together over 85% of all loan value. This matters for risk framing: most borrowers are consolidating existing debt, not funding new spending.</w:t>
      </w:r>
    </w:p>
    <w:p w14:paraId="72C00EF8" w14:textId="77777777" w:rsidR="00256DFB" w:rsidRPr="00256DFB" w:rsidRDefault="00256DFB" w:rsidP="00256DFB">
      <w:proofErr w:type="spellStart"/>
      <w:r w:rsidRPr="00256DFB">
        <w:rPr>
          <w:b/>
          <w:bCs/>
        </w:rPr>
        <w:t>Avg</w:t>
      </w:r>
      <w:proofErr w:type="spellEnd"/>
      <w:r w:rsidRPr="00256DFB">
        <w:rPr>
          <w:b/>
          <w:bCs/>
        </w:rPr>
        <w:t xml:space="preserve"> Annual Income by Home Ownership</w:t>
      </w:r>
      <w:r w:rsidRPr="00256DFB">
        <w:t xml:space="preserve"> — Mortgage holders report the highest average income, renters and owners lower. Useful as a segmentation variable for risk later.</w:t>
      </w:r>
    </w:p>
    <w:p w14:paraId="4D0B422B" w14:textId="77777777" w:rsidR="00256DFB" w:rsidRPr="00256DFB" w:rsidRDefault="00256DFB" w:rsidP="00256DFB">
      <w:pPr>
        <w:rPr>
          <w:b/>
          <w:bCs/>
        </w:rPr>
      </w:pPr>
      <w:r w:rsidRPr="00256DFB">
        <w:rPr>
          <w:b/>
          <w:bCs/>
        </w:rPr>
        <w:t>Page 2: Risk Analysis</w:t>
      </w:r>
    </w:p>
    <w:p w14:paraId="43F6520C" w14:textId="77777777" w:rsidR="00256DFB" w:rsidRPr="00256DFB" w:rsidRDefault="00256DFB" w:rsidP="00256DFB">
      <w:proofErr w:type="spellStart"/>
      <w:r w:rsidRPr="00256DFB">
        <w:rPr>
          <w:b/>
          <w:bCs/>
        </w:rPr>
        <w:t>Avg</w:t>
      </w:r>
      <w:proofErr w:type="spellEnd"/>
      <w:r w:rsidRPr="00256DFB">
        <w:rPr>
          <w:b/>
          <w:bCs/>
        </w:rPr>
        <w:t xml:space="preserve"> Interest Rate by Grade</w:t>
      </w:r>
      <w:r w:rsidRPr="00256DFB">
        <w:t xml:space="preserve"> — Clean upward staircase from A to G, exactly as expected — confirms the interest rate model is pricing risk correctly (riskier grades charged more).</w:t>
      </w:r>
    </w:p>
    <w:p w14:paraId="5BB67BD0" w14:textId="77777777" w:rsidR="00256DFB" w:rsidRPr="00256DFB" w:rsidRDefault="00256DFB" w:rsidP="00256DFB">
      <w:r w:rsidRPr="00256DFB">
        <w:rPr>
          <w:b/>
          <w:bCs/>
        </w:rPr>
        <w:t>Average DTI by Grade</w:t>
      </w:r>
      <w:r w:rsidRPr="00256DFB">
        <w:t xml:space="preserve"> — DTI rises with grade until F, then dips at G — worth flagging as an anomaly (small sample size in G is a likely cause).</w:t>
      </w:r>
    </w:p>
    <w:p w14:paraId="02B8B228" w14:textId="77777777" w:rsidR="00256DFB" w:rsidRPr="00256DFB" w:rsidRDefault="00256DFB" w:rsidP="00256DFB">
      <w:r w:rsidRPr="00256DFB">
        <w:rPr>
          <w:b/>
          <w:bCs/>
        </w:rPr>
        <w:t>Average DTI by Loan Status</w:t>
      </w:r>
      <w:r w:rsidRPr="00256DFB">
        <w:t xml:space="preserve"> — Loans "In Grace Period" have the highest average DTI, then a fairly gradual decline through Charged Off, Current, Fully Paid. This suggests DTI has some predictive relationship with repayment trouble, but it's not sharply separating good vs. bad loans on its own.</w:t>
      </w:r>
    </w:p>
    <w:p w14:paraId="029768F9" w14:textId="77777777" w:rsidR="00256DFB" w:rsidRPr="00256DFB" w:rsidRDefault="00256DFB" w:rsidP="00256DFB">
      <w:r w:rsidRPr="00256DFB">
        <w:rPr>
          <w:b/>
          <w:bCs/>
        </w:rPr>
        <w:t>Delinquency Rate by Verification Status</w:t>
      </w:r>
      <w:r w:rsidRPr="00256DFB">
        <w:t xml:space="preserve"> — Counterintuitive and important: "Source Verified" loans have the </w:t>
      </w:r>
      <w:r w:rsidRPr="00256DFB">
        <w:rPr>
          <w:i/>
          <w:iCs/>
        </w:rPr>
        <w:t>highest</w:t>
      </w:r>
      <w:r w:rsidRPr="00256DFB">
        <w:t xml:space="preserve"> delinquency rate (26%), higher than "Not Verified" (18%). This is a key talking point — verification status alone isn't a reliable risk filter here, which is worth investigating further (could be a data quirk or reflect that verified loans include larger/riskier borrowers).</w:t>
      </w:r>
    </w:p>
    <w:p w14:paraId="05A2D408" w14:textId="77777777" w:rsidR="00256DFB" w:rsidRPr="00256DFB" w:rsidRDefault="00256DFB" w:rsidP="00256DFB">
      <w:r w:rsidRPr="00256DFB">
        <w:rPr>
          <w:b/>
          <w:bCs/>
        </w:rPr>
        <w:t>Charged-off Rate by Grade</w:t>
      </w:r>
      <w:r w:rsidRPr="00256DFB">
        <w:t xml:space="preserve"> — The standout chart of the whole dashboard: charge-off rate climbs gently from A to F, then spikes dramatically at G (~78%). This is your core risk story — grade G loans are dramatically more likely to default.</w:t>
      </w:r>
    </w:p>
    <w:p w14:paraId="52ACEA87" w14:textId="77777777" w:rsidR="00256DFB" w:rsidRPr="00256DFB" w:rsidRDefault="00256DFB" w:rsidP="00256DFB">
      <w:pPr>
        <w:rPr>
          <w:b/>
          <w:bCs/>
        </w:rPr>
      </w:pPr>
      <w:r w:rsidRPr="00256DFB">
        <w:rPr>
          <w:b/>
          <w:bCs/>
        </w:rPr>
        <w:lastRenderedPageBreak/>
        <w:t>Page 3: Summary</w:t>
      </w:r>
    </w:p>
    <w:p w14:paraId="4EAE1506" w14:textId="77777777" w:rsidR="00256DFB" w:rsidRPr="00256DFB" w:rsidRDefault="00256DFB" w:rsidP="00256DFB">
      <w:r w:rsidRPr="00256DFB">
        <w:t>Executive-level KPI cards plus two composition views:</w:t>
      </w:r>
    </w:p>
    <w:p w14:paraId="07695AF4" w14:textId="77777777" w:rsidR="00256DFB" w:rsidRPr="00256DFB" w:rsidRDefault="00256DFB" w:rsidP="00256DFB">
      <w:r w:rsidRPr="00256DFB">
        <w:rPr>
          <w:b/>
          <w:bCs/>
        </w:rPr>
        <w:t>Loan Amount by Loan Status</w:t>
      </w:r>
      <w:r w:rsidRPr="00256DFB">
        <w:t xml:space="preserve"> — 69.5% Fully Paid, 15.7% Current, 14% Charged Off. A ~14% charge-off share of total dollar value is the headline risk number for the whole portfolio.</w:t>
      </w:r>
    </w:p>
    <w:p w14:paraId="6FD2F8F6" w14:textId="77777777" w:rsidR="00256DFB" w:rsidRPr="00256DFB" w:rsidRDefault="00256DFB" w:rsidP="00256DFB">
      <w:r w:rsidRPr="00256DFB">
        <w:rPr>
          <w:b/>
          <w:bCs/>
        </w:rPr>
        <w:t>Loan Amount by Verification Status</w:t>
      </w:r>
      <w:r w:rsidRPr="00256DFB">
        <w:t xml:space="preserve"> — Nearly 43% of loan value is "Not Verified," which pairs with the delinquency finding above — worth digging into whether unverified loans are underperforming or (as Page 2 suggests) actually not the riskiest segment.</w:t>
      </w:r>
    </w:p>
    <w:p w14:paraId="0BA5E9A9" w14:textId="77777777" w:rsidR="00256DFB" w:rsidRPr="00256DFB" w:rsidRDefault="00256DFB" w:rsidP="00256DFB">
      <w:r w:rsidRPr="00256DFB">
        <w:rPr>
          <w:b/>
          <w:bCs/>
        </w:rPr>
        <w:t>Overall takeaway for your portfolio narrative:</w:t>
      </w:r>
      <w:r w:rsidRPr="00256DFB">
        <w:t xml:space="preserve"> grade is your strongest risk signal (charge-off rate scales cleanly with grade, especially the G spike), while verification status is a weaker or even counterintuitive signal — that tension is a great story to lead with when presenting this project.</w:t>
      </w:r>
    </w:p>
    <w:p w14:paraId="49A628D6" w14:textId="77777777" w:rsidR="00D108E3" w:rsidRDefault="00D108E3"/>
    <w:sectPr w:rsidR="00D10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3D5"/>
    <w:multiLevelType w:val="multilevel"/>
    <w:tmpl w:val="B66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663D1"/>
    <w:multiLevelType w:val="multilevel"/>
    <w:tmpl w:val="2810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43C70"/>
    <w:multiLevelType w:val="multilevel"/>
    <w:tmpl w:val="AAF6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7128AF"/>
    <w:multiLevelType w:val="multilevel"/>
    <w:tmpl w:val="F028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D75E09"/>
    <w:multiLevelType w:val="multilevel"/>
    <w:tmpl w:val="B89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22219"/>
    <w:multiLevelType w:val="multilevel"/>
    <w:tmpl w:val="8CB6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C36D13"/>
    <w:multiLevelType w:val="multilevel"/>
    <w:tmpl w:val="60D0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A31F26"/>
    <w:multiLevelType w:val="multilevel"/>
    <w:tmpl w:val="65BE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4600F2"/>
    <w:multiLevelType w:val="multilevel"/>
    <w:tmpl w:val="CC5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DE46B3"/>
    <w:multiLevelType w:val="multilevel"/>
    <w:tmpl w:val="FB4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D30260"/>
    <w:multiLevelType w:val="multilevel"/>
    <w:tmpl w:val="917A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582DA1"/>
    <w:multiLevelType w:val="multilevel"/>
    <w:tmpl w:val="76BC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93C4B"/>
    <w:multiLevelType w:val="multilevel"/>
    <w:tmpl w:val="B232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8729BB"/>
    <w:multiLevelType w:val="multilevel"/>
    <w:tmpl w:val="3E32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AB0BD8"/>
    <w:multiLevelType w:val="multilevel"/>
    <w:tmpl w:val="19C8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605433"/>
    <w:multiLevelType w:val="multilevel"/>
    <w:tmpl w:val="018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205EEE"/>
    <w:multiLevelType w:val="multilevel"/>
    <w:tmpl w:val="1838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EB41A9"/>
    <w:multiLevelType w:val="multilevel"/>
    <w:tmpl w:val="5E3C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3F67C5"/>
    <w:multiLevelType w:val="multilevel"/>
    <w:tmpl w:val="7504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737686">
    <w:abstractNumId w:val="6"/>
  </w:num>
  <w:num w:numId="2" w16cid:durableId="2038919185">
    <w:abstractNumId w:val="13"/>
  </w:num>
  <w:num w:numId="3" w16cid:durableId="1909681925">
    <w:abstractNumId w:val="16"/>
  </w:num>
  <w:num w:numId="4" w16cid:durableId="455679047">
    <w:abstractNumId w:val="15"/>
  </w:num>
  <w:num w:numId="5" w16cid:durableId="1655377181">
    <w:abstractNumId w:val="17"/>
  </w:num>
  <w:num w:numId="6" w16cid:durableId="2109352839">
    <w:abstractNumId w:val="7"/>
  </w:num>
  <w:num w:numId="7" w16cid:durableId="2051493623">
    <w:abstractNumId w:val="1"/>
  </w:num>
  <w:num w:numId="8" w16cid:durableId="788205771">
    <w:abstractNumId w:val="2"/>
  </w:num>
  <w:num w:numId="9" w16cid:durableId="1356737973">
    <w:abstractNumId w:val="14"/>
  </w:num>
  <w:num w:numId="10" w16cid:durableId="511922354">
    <w:abstractNumId w:val="3"/>
  </w:num>
  <w:num w:numId="11" w16cid:durableId="1555266327">
    <w:abstractNumId w:val="9"/>
  </w:num>
  <w:num w:numId="12" w16cid:durableId="999237476">
    <w:abstractNumId w:val="4"/>
  </w:num>
  <w:num w:numId="13" w16cid:durableId="1454908279">
    <w:abstractNumId w:val="5"/>
  </w:num>
  <w:num w:numId="14" w16cid:durableId="1062021872">
    <w:abstractNumId w:val="8"/>
  </w:num>
  <w:num w:numId="15" w16cid:durableId="479882409">
    <w:abstractNumId w:val="18"/>
  </w:num>
  <w:num w:numId="16" w16cid:durableId="256909018">
    <w:abstractNumId w:val="12"/>
  </w:num>
  <w:num w:numId="17" w16cid:durableId="73165113">
    <w:abstractNumId w:val="10"/>
  </w:num>
  <w:num w:numId="18" w16cid:durableId="1856922677">
    <w:abstractNumId w:val="11"/>
  </w:num>
  <w:num w:numId="19" w16cid:durableId="1755783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9D"/>
    <w:rsid w:val="000266A1"/>
    <w:rsid w:val="001511F8"/>
    <w:rsid w:val="00256DFB"/>
    <w:rsid w:val="00361C97"/>
    <w:rsid w:val="006835D1"/>
    <w:rsid w:val="006B77DF"/>
    <w:rsid w:val="007143B8"/>
    <w:rsid w:val="0075794D"/>
    <w:rsid w:val="007E2180"/>
    <w:rsid w:val="008A3AE6"/>
    <w:rsid w:val="00A34652"/>
    <w:rsid w:val="00AC6EA3"/>
    <w:rsid w:val="00AC7E09"/>
    <w:rsid w:val="00AD7600"/>
    <w:rsid w:val="00B16408"/>
    <w:rsid w:val="00B8610A"/>
    <w:rsid w:val="00BB50AA"/>
    <w:rsid w:val="00C53453"/>
    <w:rsid w:val="00C820E3"/>
    <w:rsid w:val="00D108E3"/>
    <w:rsid w:val="00D9765A"/>
    <w:rsid w:val="00ED569D"/>
    <w:rsid w:val="00F77CB2"/>
    <w:rsid w:val="00F85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F59BC"/>
  <w15:chartTrackingRefBased/>
  <w15:docId w15:val="{C5E2677F-306F-474B-AC3C-FE998BC91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6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6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6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6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6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6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6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6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6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6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69D"/>
    <w:rPr>
      <w:rFonts w:eastAsiaTheme="majorEastAsia" w:cstheme="majorBidi"/>
      <w:color w:val="272727" w:themeColor="text1" w:themeTint="D8"/>
    </w:rPr>
  </w:style>
  <w:style w:type="paragraph" w:styleId="Title">
    <w:name w:val="Title"/>
    <w:basedOn w:val="Normal"/>
    <w:next w:val="Normal"/>
    <w:link w:val="TitleChar"/>
    <w:uiPriority w:val="10"/>
    <w:qFormat/>
    <w:rsid w:val="00ED5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69D"/>
    <w:pPr>
      <w:spacing w:before="160"/>
      <w:jc w:val="center"/>
    </w:pPr>
    <w:rPr>
      <w:i/>
      <w:iCs/>
      <w:color w:val="404040" w:themeColor="text1" w:themeTint="BF"/>
    </w:rPr>
  </w:style>
  <w:style w:type="character" w:customStyle="1" w:styleId="QuoteChar">
    <w:name w:val="Quote Char"/>
    <w:basedOn w:val="DefaultParagraphFont"/>
    <w:link w:val="Quote"/>
    <w:uiPriority w:val="29"/>
    <w:rsid w:val="00ED569D"/>
    <w:rPr>
      <w:i/>
      <w:iCs/>
      <w:color w:val="404040" w:themeColor="text1" w:themeTint="BF"/>
    </w:rPr>
  </w:style>
  <w:style w:type="paragraph" w:styleId="ListParagraph">
    <w:name w:val="List Paragraph"/>
    <w:basedOn w:val="Normal"/>
    <w:uiPriority w:val="34"/>
    <w:qFormat/>
    <w:rsid w:val="00ED569D"/>
    <w:pPr>
      <w:ind w:left="720"/>
      <w:contextualSpacing/>
    </w:pPr>
  </w:style>
  <w:style w:type="character" w:styleId="IntenseEmphasis">
    <w:name w:val="Intense Emphasis"/>
    <w:basedOn w:val="DefaultParagraphFont"/>
    <w:uiPriority w:val="21"/>
    <w:qFormat/>
    <w:rsid w:val="00ED569D"/>
    <w:rPr>
      <w:i/>
      <w:iCs/>
      <w:color w:val="2F5496" w:themeColor="accent1" w:themeShade="BF"/>
    </w:rPr>
  </w:style>
  <w:style w:type="paragraph" w:styleId="IntenseQuote">
    <w:name w:val="Intense Quote"/>
    <w:basedOn w:val="Normal"/>
    <w:next w:val="Normal"/>
    <w:link w:val="IntenseQuoteChar"/>
    <w:uiPriority w:val="30"/>
    <w:qFormat/>
    <w:rsid w:val="00ED5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69D"/>
    <w:rPr>
      <w:i/>
      <w:iCs/>
      <w:color w:val="2F5496" w:themeColor="accent1" w:themeShade="BF"/>
    </w:rPr>
  </w:style>
  <w:style w:type="character" w:styleId="IntenseReference">
    <w:name w:val="Intense Reference"/>
    <w:basedOn w:val="DefaultParagraphFont"/>
    <w:uiPriority w:val="32"/>
    <w:qFormat/>
    <w:rsid w:val="00ED569D"/>
    <w:rPr>
      <w:b/>
      <w:bCs/>
      <w:smallCaps/>
      <w:color w:val="2F5496" w:themeColor="accent1" w:themeShade="BF"/>
      <w:spacing w:val="5"/>
    </w:rPr>
  </w:style>
  <w:style w:type="character" w:styleId="Hyperlink">
    <w:name w:val="Hyperlink"/>
    <w:basedOn w:val="DefaultParagraphFont"/>
    <w:uiPriority w:val="99"/>
    <w:unhideWhenUsed/>
    <w:rsid w:val="00ED569D"/>
    <w:rPr>
      <w:color w:val="0563C1" w:themeColor="hyperlink"/>
      <w:u w:val="single"/>
    </w:rPr>
  </w:style>
  <w:style w:type="character" w:styleId="UnresolvedMention">
    <w:name w:val="Unresolved Mention"/>
    <w:basedOn w:val="DefaultParagraphFont"/>
    <w:uiPriority w:val="99"/>
    <w:semiHidden/>
    <w:unhideWhenUsed/>
    <w:rsid w:val="00ED56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www.kaggle.com/datasets/wordsforthewise/lending-clu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19</Pages>
  <Words>4402</Words>
  <Characters>25094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kasarla</dc:creator>
  <cp:keywords/>
  <dc:description/>
  <cp:lastModifiedBy>Apoorva kasarla</cp:lastModifiedBy>
  <cp:revision>11</cp:revision>
  <dcterms:created xsi:type="dcterms:W3CDTF">2026-08-12T10:13:00Z</dcterms:created>
  <dcterms:modified xsi:type="dcterms:W3CDTF">2026-08-23T08:06:00Z</dcterms:modified>
</cp:coreProperties>
</file>