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7CA05" w14:textId="2513010A" w:rsidR="00A14E85" w:rsidRDefault="00041BA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A7CA2">
        <w:rPr>
          <w:rFonts w:ascii="Times New Roman" w:hAnsi="Times New Roman" w:cs="Times New Roman"/>
          <w:b/>
          <w:bCs/>
          <w:sz w:val="44"/>
          <w:szCs w:val="44"/>
        </w:rPr>
        <w:t>Phase 5: Apex Programming (Developer)</w:t>
      </w:r>
    </w:p>
    <w:p w14:paraId="58D86C09" w14:textId="77777777" w:rsidR="00EA7CA2" w:rsidRPr="00EA7CA2" w:rsidRDefault="00EA7CA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2C3F301" w14:textId="77777777" w:rsidR="003E7509" w:rsidRPr="00EA7CA2" w:rsidRDefault="003E7509" w:rsidP="003E75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1. Classes &amp; Objects</w:t>
      </w:r>
    </w:p>
    <w:p w14:paraId="524E3046" w14:textId="77777777" w:rsidR="003E7509" w:rsidRPr="00EA7CA2" w:rsidRDefault="003E7509" w:rsidP="003E7509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Apex classes define reusable code blocks.</w:t>
      </w:r>
    </w:p>
    <w:p w14:paraId="1C9ECF23" w14:textId="77777777" w:rsidR="003E7509" w:rsidRPr="00EA7CA2" w:rsidRDefault="003E7509" w:rsidP="003E7509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EA7CA2">
        <w:rPr>
          <w:rFonts w:ascii="Times New Roman" w:hAnsi="Times New Roman" w:cs="Times New Roman"/>
          <w:sz w:val="36"/>
          <w:szCs w:val="36"/>
        </w:rPr>
        <w:t>: Setup → Apex Classes → New → Write class code → Save.</w:t>
      </w:r>
    </w:p>
    <w:p w14:paraId="234B6A7E" w14:textId="77777777" w:rsidR="00AE4240" w:rsidRPr="00EA7CA2" w:rsidRDefault="003E7509">
      <w:p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5B03CE" wp14:editId="37A69812">
            <wp:extent cx="5731510" cy="3222625"/>
            <wp:effectExtent l="0" t="0" r="2540" b="0"/>
            <wp:docPr id="537605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5535" name="Picture 537605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4C83" w14:textId="77777777" w:rsidR="00AE4240" w:rsidRPr="00EA7CA2" w:rsidRDefault="00AE4240" w:rsidP="00AE42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Apex Triggers (before/after insert/update/delete)</w:t>
      </w:r>
    </w:p>
    <w:p w14:paraId="7429151A" w14:textId="77777777" w:rsidR="00AE4240" w:rsidRPr="00EA7CA2" w:rsidRDefault="00AE4240" w:rsidP="00AE424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Automate actions on object records before or after database operations.</w:t>
      </w:r>
    </w:p>
    <w:p w14:paraId="671B8CA4" w14:textId="77777777" w:rsidR="00AE4240" w:rsidRPr="00EA7CA2" w:rsidRDefault="00AE4240" w:rsidP="00AE424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EA7CA2">
        <w:rPr>
          <w:rFonts w:ascii="Times New Roman" w:hAnsi="Times New Roman" w:cs="Times New Roman"/>
          <w:sz w:val="36"/>
          <w:szCs w:val="36"/>
        </w:rPr>
        <w:t>: Setup → Apex Triggers → New → Select Object → Define Trigger Event.</w:t>
      </w:r>
    </w:p>
    <w:p w14:paraId="22D49981" w14:textId="77777777" w:rsidR="00AE4240" w:rsidRPr="00EA7CA2" w:rsidRDefault="00AE4240">
      <w:pPr>
        <w:rPr>
          <w:rFonts w:ascii="Times New Roman" w:hAnsi="Times New Roman" w:cs="Times New Roman"/>
          <w:sz w:val="36"/>
          <w:szCs w:val="36"/>
        </w:rPr>
      </w:pPr>
    </w:p>
    <w:p w14:paraId="58033DC9" w14:textId="613E04CF" w:rsidR="00041BA9" w:rsidRPr="00EA7CA2" w:rsidRDefault="00041BA9">
      <w:p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5355EE3" wp14:editId="5E23A4E3">
            <wp:extent cx="5731510" cy="3222625"/>
            <wp:effectExtent l="0" t="0" r="2540" b="0"/>
            <wp:docPr id="179984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47701" name="Picture 1799847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7427" w14:textId="77777777" w:rsidR="00041BA9" w:rsidRPr="00EA7CA2" w:rsidRDefault="00041BA9">
      <w:pPr>
        <w:rPr>
          <w:rFonts w:ascii="Times New Roman" w:hAnsi="Times New Roman" w:cs="Times New Roman"/>
          <w:sz w:val="36"/>
          <w:szCs w:val="36"/>
        </w:rPr>
      </w:pPr>
    </w:p>
    <w:p w14:paraId="750CA9BC" w14:textId="77777777" w:rsidR="007F4E4E" w:rsidRPr="00EA7CA2" w:rsidRDefault="007F4E4E" w:rsidP="007F4E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3. Trigger Design Pattern</w:t>
      </w:r>
    </w:p>
    <w:p w14:paraId="6C63EC78" w14:textId="77777777" w:rsidR="007F4E4E" w:rsidRPr="00EA7CA2" w:rsidRDefault="007F4E4E" w:rsidP="007F4E4E">
      <w:pPr>
        <w:ind w:left="720"/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EA7CA2">
        <w:rPr>
          <w:rFonts w:ascii="Times New Roman" w:hAnsi="Times New Roman" w:cs="Times New Roman"/>
          <w:sz w:val="36"/>
          <w:szCs w:val="36"/>
        </w:rPr>
        <w:t>: Setup → Apex Triggers → Ensure logic is in separate handler class.</w:t>
      </w:r>
    </w:p>
    <w:p w14:paraId="5BEB270B" w14:textId="77777777" w:rsidR="007C10DC" w:rsidRPr="00EA7CA2" w:rsidRDefault="007C10DC" w:rsidP="007C10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4. SOQL &amp; SOSL</w:t>
      </w:r>
    </w:p>
    <w:p w14:paraId="6745ACA2" w14:textId="77777777" w:rsidR="007C10DC" w:rsidRPr="00EA7CA2" w:rsidRDefault="007C10DC" w:rsidP="007C10D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Query Salesforce records efficiently.</w:t>
      </w:r>
    </w:p>
    <w:p w14:paraId="76FCA24F" w14:textId="77777777" w:rsidR="007C10DC" w:rsidRPr="00EA7CA2" w:rsidRDefault="007C10DC" w:rsidP="007C10D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EA7CA2">
        <w:rPr>
          <w:rFonts w:ascii="Times New Roman" w:hAnsi="Times New Roman" w:cs="Times New Roman"/>
          <w:sz w:val="36"/>
          <w:szCs w:val="36"/>
        </w:rPr>
        <w:t>: Execute anonymous window (Setup → Developer Console → Query Editor).</w:t>
      </w:r>
    </w:p>
    <w:p w14:paraId="54EB9A46" w14:textId="338F7780" w:rsidR="007C10DC" w:rsidRPr="00EA7CA2" w:rsidRDefault="007C10DC" w:rsidP="007C10D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 xml:space="preserve">Example: SELECT Name, </w:t>
      </w:r>
      <w:proofErr w:type="spellStart"/>
      <w:r w:rsidRPr="00EA7CA2">
        <w:rPr>
          <w:rFonts w:ascii="Times New Roman" w:hAnsi="Times New Roman" w:cs="Times New Roman"/>
          <w:sz w:val="36"/>
          <w:szCs w:val="36"/>
        </w:rPr>
        <w:t>Status__c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Pr="00EA7CA2">
        <w:rPr>
          <w:rFonts w:ascii="Times New Roman" w:hAnsi="Times New Roman" w:cs="Times New Roman"/>
          <w:sz w:val="36"/>
          <w:szCs w:val="36"/>
        </w:rPr>
        <w:t>Application__c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EA7CA2">
        <w:rPr>
          <w:rFonts w:ascii="Times New Roman" w:hAnsi="Times New Roman" w:cs="Times New Roman"/>
          <w:sz w:val="36"/>
          <w:szCs w:val="36"/>
        </w:rPr>
        <w:t>Student__c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 xml:space="preserve"> = 'STU001'</w:t>
      </w:r>
      <w:r w:rsidR="00644C24" w:rsidRPr="00EA7CA2">
        <w:rPr>
          <w:rFonts w:ascii="Times New Roman" w:hAnsi="Times New Roman" w:cs="Times New Roman"/>
          <w:sz w:val="36"/>
          <w:szCs w:val="36"/>
        </w:rPr>
        <w:t>.</w:t>
      </w:r>
    </w:p>
    <w:p w14:paraId="6A6FE094" w14:textId="77777777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7. Batch Apex</w:t>
      </w:r>
    </w:p>
    <w:p w14:paraId="61078D11" w14:textId="77777777" w:rsidR="006962CA" w:rsidRPr="00EA7CA2" w:rsidRDefault="006962CA" w:rsidP="006962C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Process large data volumes asynchronously.</w:t>
      </w:r>
    </w:p>
    <w:p w14:paraId="79BBB650" w14:textId="77777777" w:rsidR="006962CA" w:rsidRPr="00EA7CA2" w:rsidRDefault="006962CA" w:rsidP="006962C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 xml:space="preserve">Navigation: Setup → Apex Classes → Implement </w:t>
      </w:r>
      <w:proofErr w:type="spellStart"/>
      <w:r w:rsidRPr="00EA7CA2">
        <w:rPr>
          <w:rFonts w:ascii="Times New Roman" w:hAnsi="Times New Roman" w:cs="Times New Roman"/>
          <w:sz w:val="36"/>
          <w:szCs w:val="36"/>
        </w:rPr>
        <w:t>Database.Batchable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 xml:space="preserve"> interface → Schedule job.</w:t>
      </w:r>
    </w:p>
    <w:p w14:paraId="314E25E8" w14:textId="6F7F9DBC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10FF17" w14:textId="77777777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8. Queueable Apex</w:t>
      </w:r>
    </w:p>
    <w:p w14:paraId="0D16C59D" w14:textId="77777777" w:rsidR="006962CA" w:rsidRPr="00EA7CA2" w:rsidRDefault="006962CA" w:rsidP="006962CA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Lightweight asynchronous processing.</w:t>
      </w:r>
    </w:p>
    <w:p w14:paraId="3DA7CA9D" w14:textId="77777777" w:rsidR="006962CA" w:rsidRPr="00EA7CA2" w:rsidRDefault="006962CA" w:rsidP="006962CA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 xml:space="preserve">Navigation: Setup → Apex Classes → Implement Queueable interface → </w:t>
      </w:r>
      <w:proofErr w:type="spellStart"/>
      <w:r w:rsidRPr="00EA7CA2">
        <w:rPr>
          <w:rFonts w:ascii="Times New Roman" w:hAnsi="Times New Roman" w:cs="Times New Roman"/>
          <w:sz w:val="36"/>
          <w:szCs w:val="36"/>
        </w:rPr>
        <w:t>System.enqueueJob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proofErr w:type="gramStart"/>
      <w:r w:rsidRPr="00EA7CA2">
        <w:rPr>
          <w:rFonts w:ascii="Times New Roman" w:hAnsi="Times New Roman" w:cs="Times New Roman"/>
          <w:sz w:val="36"/>
          <w:szCs w:val="36"/>
        </w:rPr>
        <w:t>MyJob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A7CA2">
        <w:rPr>
          <w:rFonts w:ascii="Times New Roman" w:hAnsi="Times New Roman" w:cs="Times New Roman"/>
          <w:sz w:val="36"/>
          <w:szCs w:val="36"/>
        </w:rPr>
        <w:t>));</w:t>
      </w:r>
    </w:p>
    <w:p w14:paraId="6914B3D0" w14:textId="0DD31B0E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43170A" w14:textId="77777777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9. Scheduled Apex</w:t>
      </w:r>
    </w:p>
    <w:p w14:paraId="5AD7CAB9" w14:textId="77777777" w:rsidR="006962CA" w:rsidRPr="00EA7CA2" w:rsidRDefault="006962CA" w:rsidP="006962CA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Run Apex code at specific times.</w:t>
      </w:r>
    </w:p>
    <w:p w14:paraId="23891139" w14:textId="77777777" w:rsidR="006962CA" w:rsidRPr="00EA7CA2" w:rsidRDefault="006962CA" w:rsidP="006962CA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Navigation: Setup → Apex Classes → Schedule Apex → Select class → Set frequency.</w:t>
      </w:r>
    </w:p>
    <w:p w14:paraId="5C666E67" w14:textId="76C18EF9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75E5F0" w14:textId="4C31B1FA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02F07F" w14:textId="77777777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11. Exception Handling</w:t>
      </w:r>
    </w:p>
    <w:p w14:paraId="38D0F67A" w14:textId="77777777" w:rsidR="006962CA" w:rsidRPr="00EA7CA2" w:rsidRDefault="006962CA" w:rsidP="006962CA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Handle errors using try-catch blocks.</w:t>
      </w:r>
    </w:p>
    <w:p w14:paraId="438C84F4" w14:textId="77777777" w:rsidR="006962CA" w:rsidRPr="00EA7CA2" w:rsidRDefault="006962CA" w:rsidP="006962CA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Example:</w:t>
      </w:r>
    </w:p>
    <w:p w14:paraId="00D56E4B" w14:textId="77777777" w:rsidR="006962CA" w:rsidRPr="00EA7CA2" w:rsidRDefault="006962CA" w:rsidP="006962CA">
      <w:pPr>
        <w:numPr>
          <w:ilvl w:val="0"/>
          <w:numId w:val="12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try {</w:t>
      </w:r>
    </w:p>
    <w:p w14:paraId="16F4EB12" w14:textId="77777777" w:rsidR="006962CA" w:rsidRPr="00EA7CA2" w:rsidRDefault="006962CA" w:rsidP="006962CA">
      <w:pPr>
        <w:numPr>
          <w:ilvl w:val="0"/>
          <w:numId w:val="12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 xml:space="preserve">    insert student;</w:t>
      </w:r>
    </w:p>
    <w:p w14:paraId="4CEAD161" w14:textId="77777777" w:rsidR="006962CA" w:rsidRPr="00EA7CA2" w:rsidRDefault="006962CA" w:rsidP="006962CA">
      <w:pPr>
        <w:numPr>
          <w:ilvl w:val="0"/>
          <w:numId w:val="12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} catch (</w:t>
      </w:r>
      <w:proofErr w:type="spellStart"/>
      <w:r w:rsidRPr="00EA7CA2">
        <w:rPr>
          <w:rFonts w:ascii="Times New Roman" w:hAnsi="Times New Roman" w:cs="Times New Roman"/>
          <w:sz w:val="36"/>
          <w:szCs w:val="36"/>
        </w:rPr>
        <w:t>DmlException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676F5249" w14:textId="77777777" w:rsidR="006962CA" w:rsidRPr="00EA7CA2" w:rsidRDefault="006962CA" w:rsidP="006962CA">
      <w:pPr>
        <w:numPr>
          <w:ilvl w:val="0"/>
          <w:numId w:val="12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EA7CA2">
        <w:rPr>
          <w:rFonts w:ascii="Times New Roman" w:hAnsi="Times New Roman" w:cs="Times New Roman"/>
          <w:sz w:val="36"/>
          <w:szCs w:val="36"/>
        </w:rPr>
        <w:t>System.debug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 xml:space="preserve">('Error: ' + </w:t>
      </w:r>
      <w:proofErr w:type="spellStart"/>
      <w:proofErr w:type="gramStart"/>
      <w:r w:rsidRPr="00EA7CA2">
        <w:rPr>
          <w:rFonts w:ascii="Times New Roman" w:hAnsi="Times New Roman" w:cs="Times New Roman"/>
          <w:sz w:val="36"/>
          <w:szCs w:val="36"/>
        </w:rPr>
        <w:t>e.getMessage</w:t>
      </w:r>
      <w:proofErr w:type="spellEnd"/>
      <w:proofErr w:type="gramEnd"/>
      <w:r w:rsidRPr="00EA7CA2">
        <w:rPr>
          <w:rFonts w:ascii="Times New Roman" w:hAnsi="Times New Roman" w:cs="Times New Roman"/>
          <w:sz w:val="36"/>
          <w:szCs w:val="36"/>
        </w:rPr>
        <w:t>());</w:t>
      </w:r>
    </w:p>
    <w:p w14:paraId="34B4AD29" w14:textId="77777777" w:rsidR="006962CA" w:rsidRPr="00EA7CA2" w:rsidRDefault="006962CA" w:rsidP="006962CA">
      <w:pPr>
        <w:numPr>
          <w:ilvl w:val="0"/>
          <w:numId w:val="12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}</w:t>
      </w:r>
    </w:p>
    <w:p w14:paraId="1263D44A" w14:textId="6EFC3C86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D3DEEC" w14:textId="77777777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lastRenderedPageBreak/>
        <w:t>12. Test Classes</w:t>
      </w:r>
    </w:p>
    <w:p w14:paraId="4D1BB483" w14:textId="77777777" w:rsidR="006962CA" w:rsidRPr="00EA7CA2" w:rsidRDefault="006962CA" w:rsidP="006962CA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Ensure code coverage ≥ 75% for deployment.</w:t>
      </w:r>
    </w:p>
    <w:p w14:paraId="3AE8E8F2" w14:textId="77777777" w:rsidR="006962CA" w:rsidRPr="00EA7CA2" w:rsidRDefault="006962CA" w:rsidP="006962CA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Navigation: Setup → Apex Classes → New Test Class → Annotate with @isTest.</w:t>
      </w:r>
    </w:p>
    <w:p w14:paraId="143D6036" w14:textId="77777777" w:rsidR="006962CA" w:rsidRPr="00EA7CA2" w:rsidRDefault="006962CA" w:rsidP="006962CA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Example:</w:t>
      </w:r>
    </w:p>
    <w:p w14:paraId="11A0B85C" w14:textId="77777777" w:rsidR="006962CA" w:rsidRPr="00EA7CA2" w:rsidRDefault="006962CA" w:rsidP="006962CA">
      <w:pPr>
        <w:numPr>
          <w:ilvl w:val="0"/>
          <w:numId w:val="13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@isTest</w:t>
      </w:r>
    </w:p>
    <w:p w14:paraId="5DCD5280" w14:textId="011DCADD" w:rsidR="006962CA" w:rsidRPr="00EA7CA2" w:rsidRDefault="006962CA" w:rsidP="006962CA">
      <w:pPr>
        <w:numPr>
          <w:ilvl w:val="0"/>
          <w:numId w:val="13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 xml:space="preserve">private class </w:t>
      </w:r>
      <w:proofErr w:type="spellStart"/>
      <w:r w:rsidRPr="00EA7CA2">
        <w:rPr>
          <w:rFonts w:ascii="Times New Roman" w:hAnsi="Times New Roman" w:cs="Times New Roman"/>
          <w:sz w:val="36"/>
          <w:szCs w:val="36"/>
        </w:rPr>
        <w:t>TestStudentController</w:t>
      </w:r>
      <w:proofErr w:type="spellEnd"/>
      <w:r w:rsidRPr="00EA7CA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EA7CA2">
        <w:rPr>
          <w:rFonts w:ascii="Times New Roman" w:hAnsi="Times New Roman" w:cs="Times New Roman"/>
          <w:sz w:val="36"/>
          <w:szCs w:val="36"/>
        </w:rPr>
        <w:t xml:space="preserve">{ </w:t>
      </w:r>
      <w:r w:rsidR="000365FE">
        <w:rPr>
          <w:rFonts w:ascii="Times New Roman" w:hAnsi="Times New Roman" w:cs="Times New Roman"/>
          <w:sz w:val="36"/>
          <w:szCs w:val="36"/>
        </w:rPr>
        <w:t>…</w:t>
      </w:r>
      <w:proofErr w:type="gramEnd"/>
      <w:r w:rsidR="000365FE">
        <w:rPr>
          <w:rFonts w:ascii="Times New Roman" w:hAnsi="Times New Roman" w:cs="Times New Roman"/>
          <w:sz w:val="36"/>
          <w:szCs w:val="36"/>
        </w:rPr>
        <w:t>}</w:t>
      </w:r>
    </w:p>
    <w:p w14:paraId="28E2D15E" w14:textId="752A50F5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86C6F6" w14:textId="77777777" w:rsidR="006962CA" w:rsidRPr="00EA7CA2" w:rsidRDefault="006962CA" w:rsidP="006962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7CA2">
        <w:rPr>
          <w:rFonts w:ascii="Times New Roman" w:hAnsi="Times New Roman" w:cs="Times New Roman"/>
          <w:b/>
          <w:bCs/>
          <w:sz w:val="36"/>
          <w:szCs w:val="36"/>
        </w:rPr>
        <w:t>13. Asynchronous Processing</w:t>
      </w:r>
    </w:p>
    <w:p w14:paraId="6D8B8D9A" w14:textId="77777777" w:rsidR="006962CA" w:rsidRPr="00EA7CA2" w:rsidRDefault="006962CA" w:rsidP="006962CA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Use Batch Apex, Queueable Apex, Scheduled Apex, and Future Methods for heavy operations.</w:t>
      </w:r>
    </w:p>
    <w:p w14:paraId="1DC43CAA" w14:textId="77777777" w:rsidR="006962CA" w:rsidRPr="00EA7CA2" w:rsidRDefault="006962CA" w:rsidP="006962CA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A7CA2">
        <w:rPr>
          <w:rFonts w:ascii="Times New Roman" w:hAnsi="Times New Roman" w:cs="Times New Roman"/>
          <w:sz w:val="36"/>
          <w:szCs w:val="36"/>
        </w:rPr>
        <w:t>Navigation: Setup → Apex Classes → Monitor Jobs (Setup → Apex Jobs).</w:t>
      </w:r>
    </w:p>
    <w:p w14:paraId="60523848" w14:textId="0F48C079" w:rsidR="00041BA9" w:rsidRPr="00EA7CA2" w:rsidRDefault="00041BA9" w:rsidP="006962CA">
      <w:pPr>
        <w:rPr>
          <w:rFonts w:ascii="Times New Roman" w:hAnsi="Times New Roman" w:cs="Times New Roman"/>
          <w:sz w:val="36"/>
          <w:szCs w:val="36"/>
        </w:rPr>
      </w:pPr>
    </w:p>
    <w:sectPr w:rsidR="00041BA9" w:rsidRPr="00EA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5D94"/>
    <w:multiLevelType w:val="multilevel"/>
    <w:tmpl w:val="958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528A"/>
    <w:multiLevelType w:val="multilevel"/>
    <w:tmpl w:val="7F9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646E"/>
    <w:multiLevelType w:val="multilevel"/>
    <w:tmpl w:val="29B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E2321"/>
    <w:multiLevelType w:val="multilevel"/>
    <w:tmpl w:val="B9D6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9673B"/>
    <w:multiLevelType w:val="multilevel"/>
    <w:tmpl w:val="4102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7AE3"/>
    <w:multiLevelType w:val="multilevel"/>
    <w:tmpl w:val="53E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F79F6"/>
    <w:multiLevelType w:val="multilevel"/>
    <w:tmpl w:val="2B1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A2D9D"/>
    <w:multiLevelType w:val="multilevel"/>
    <w:tmpl w:val="50F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D1FA8"/>
    <w:multiLevelType w:val="multilevel"/>
    <w:tmpl w:val="343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D3DF2"/>
    <w:multiLevelType w:val="multilevel"/>
    <w:tmpl w:val="560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D4226"/>
    <w:multiLevelType w:val="multilevel"/>
    <w:tmpl w:val="C3C8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A538F"/>
    <w:multiLevelType w:val="multilevel"/>
    <w:tmpl w:val="D714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57C2B"/>
    <w:multiLevelType w:val="multilevel"/>
    <w:tmpl w:val="AE6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E4844"/>
    <w:multiLevelType w:val="multilevel"/>
    <w:tmpl w:val="28C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592044">
    <w:abstractNumId w:val="12"/>
  </w:num>
  <w:num w:numId="2" w16cid:durableId="293097837">
    <w:abstractNumId w:val="13"/>
  </w:num>
  <w:num w:numId="3" w16cid:durableId="751656955">
    <w:abstractNumId w:val="11"/>
  </w:num>
  <w:num w:numId="4" w16cid:durableId="484468255">
    <w:abstractNumId w:val="2"/>
  </w:num>
  <w:num w:numId="5" w16cid:durableId="1436361518">
    <w:abstractNumId w:val="8"/>
  </w:num>
  <w:num w:numId="6" w16cid:durableId="1396978076">
    <w:abstractNumId w:val="6"/>
  </w:num>
  <w:num w:numId="7" w16cid:durableId="1503013475">
    <w:abstractNumId w:val="7"/>
  </w:num>
  <w:num w:numId="8" w16cid:durableId="1874071461">
    <w:abstractNumId w:val="0"/>
  </w:num>
  <w:num w:numId="9" w16cid:durableId="749740046">
    <w:abstractNumId w:val="10"/>
  </w:num>
  <w:num w:numId="10" w16cid:durableId="1933665714">
    <w:abstractNumId w:val="9"/>
  </w:num>
  <w:num w:numId="11" w16cid:durableId="1602449068">
    <w:abstractNumId w:val="4"/>
  </w:num>
  <w:num w:numId="12" w16cid:durableId="1902134280">
    <w:abstractNumId w:val="1"/>
  </w:num>
  <w:num w:numId="13" w16cid:durableId="970096576">
    <w:abstractNumId w:val="3"/>
  </w:num>
  <w:num w:numId="14" w16cid:durableId="1093356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A9"/>
    <w:rsid w:val="000365FE"/>
    <w:rsid w:val="00041BA9"/>
    <w:rsid w:val="00282BF0"/>
    <w:rsid w:val="003E7509"/>
    <w:rsid w:val="00521044"/>
    <w:rsid w:val="006249F2"/>
    <w:rsid w:val="00644C24"/>
    <w:rsid w:val="006962CA"/>
    <w:rsid w:val="006F545E"/>
    <w:rsid w:val="00726B3C"/>
    <w:rsid w:val="007C10DC"/>
    <w:rsid w:val="007F4E4E"/>
    <w:rsid w:val="00A14E85"/>
    <w:rsid w:val="00AD2368"/>
    <w:rsid w:val="00AE4240"/>
    <w:rsid w:val="00B42D17"/>
    <w:rsid w:val="00E91119"/>
    <w:rsid w:val="00EA7CA2"/>
    <w:rsid w:val="00EB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56F055"/>
  <w15:chartTrackingRefBased/>
  <w15:docId w15:val="{DF728D54-461D-436E-A605-AA887690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Nema</dc:creator>
  <cp:keywords/>
  <dc:description/>
  <cp:lastModifiedBy>Apoorva Nema</cp:lastModifiedBy>
  <cp:revision>12</cp:revision>
  <dcterms:created xsi:type="dcterms:W3CDTF">2025-09-30T13:38:00Z</dcterms:created>
  <dcterms:modified xsi:type="dcterms:W3CDTF">2025-10-01T11:44:00Z</dcterms:modified>
</cp:coreProperties>
</file>