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44A" w:rsidRDefault="003E544A" w:rsidP="003E544A">
      <w:pPr>
        <w:ind w:firstLine="720"/>
        <w:rPr>
          <w:b/>
          <w:sz w:val="36"/>
          <w:szCs w:val="36"/>
          <w:u w:val="single"/>
        </w:rPr>
      </w:pPr>
      <w:r w:rsidRPr="003319F5">
        <w:rPr>
          <w:b/>
          <w:sz w:val="36"/>
          <w:szCs w:val="36"/>
          <w:u w:val="single"/>
        </w:rPr>
        <w:t>The Battle of Neighborhoods – Bangalore Edition</w:t>
      </w:r>
    </w:p>
    <w:p w:rsidR="003E544A" w:rsidRDefault="003E544A" w:rsidP="003E544A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285177">
        <w:rPr>
          <w:rFonts w:ascii="Arial" w:hAnsi="Arial" w:cs="Arial"/>
          <w:color w:val="202122"/>
          <w:sz w:val="32"/>
          <w:szCs w:val="32"/>
          <w:shd w:val="clear" w:color="auto" w:fill="FFFFFF"/>
        </w:rPr>
        <w:t>Data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: </w:t>
      </w:r>
    </w:p>
    <w:p w:rsidR="003E544A" w:rsidRDefault="003E544A" w:rsidP="003E54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dataset used is from a fellow github user </w:t>
      </w:r>
      <w:hyperlink r:id="rId5" w:history="1">
        <w:r w:rsidRPr="00E930E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</w:t>
        </w:r>
      </w:hyperlink>
    </w:p>
    <w:p w:rsidR="003E544A" w:rsidRPr="00517FE0" w:rsidRDefault="003E544A" w:rsidP="003E544A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pacing w:val="2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We will also use foursquare API </w:t>
      </w:r>
      <w:r w:rsidRPr="00517FE0">
        <w:rPr>
          <w:rFonts w:ascii="var(--jp-code-font-family)" w:hAnsi="var(--jp-code-font-family)"/>
          <w:spacing w:val="2"/>
        </w:rPr>
        <w:t>'</w:t>
      </w:r>
      <w:hyperlink r:id="rId6" w:tgtFrame="_blank" w:history="1">
        <w:r w:rsidRPr="00517FE0">
          <w:rPr>
            <w:rFonts w:ascii="var(--jp-code-font-family)" w:hAnsi="var(--jp-code-font-family)"/>
            <w:color w:val="0000FF"/>
            <w:spacing w:val="2"/>
            <w:bdr w:val="none" w:sz="0" w:space="0" w:color="auto" w:frame="1"/>
          </w:rPr>
          <w:t>https://api.foursquare.com/v2/venues/explore?&amp;client_id=1DMW4ITPQHBV3UBZ2S2R4UBSVPL0LRFB0HQ2XGW0WCYXF214&amp;client_secret=WKWTVF5N3I5XBVLFFEVI3KJ3HPORSJSEXYK50QCKX5GHCBBO&amp;v=20180605&amp;ll=12.972442,77.58064300000001&amp;radius=1000&amp;limit=1000</w:t>
        </w:r>
      </w:hyperlink>
      <w:r w:rsidRPr="00517FE0">
        <w:rPr>
          <w:rFonts w:ascii="var(--jp-code-font-family)" w:hAnsi="var(--jp-code-font-family)"/>
          <w:spacing w:val="2"/>
        </w:rPr>
        <w:t>'</w:t>
      </w:r>
    </w:p>
    <w:p w:rsidR="003E544A" w:rsidRPr="00517FE0" w:rsidRDefault="003E544A" w:rsidP="003E54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3518F" w:rsidRDefault="0013518F">
      <w:bookmarkStart w:id="0" w:name="_GoBack"/>
      <w:bookmarkEnd w:id="0"/>
    </w:p>
    <w:sectPr w:rsidR="0013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44A"/>
    <w:rsid w:val="0013518F"/>
    <w:rsid w:val="003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4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44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4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4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pi.foursquare.com/v2/venues/explore?&amp;client_id=1DMW4ITPQHBV3UBZ2S2R4UBSVPL0LRFB0HQ2XGW0WCYXF214&amp;client_secret=WKWTVF5N3I5XBVLFFEVI3KJ3HPORSJSEXYK50QCKX5GHCBBO&amp;v=20180605&amp;ll=12.972442,77.58064300000001&amp;radius=1000&amp;limit=1000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2021-01-19T16:40:00Z</dcterms:created>
  <dcterms:modified xsi:type="dcterms:W3CDTF">2021-01-19T16:41:00Z</dcterms:modified>
</cp:coreProperties>
</file>