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691167F" w:rsidR="00D84EB3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4D2B6BA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853D82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95668A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A8B8C75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98338E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FE9A43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FD8811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0F14974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9BA494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505BFDE" w:rsidR="00266B62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84EB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1100F1" w:rsidR="00D84EB3" w:rsidRPr="00707DE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374AD5B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A919258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3BFA3B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B780B77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810F0CC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DD5473" w:rsidR="00266B62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84EB3" w:rsidRPr="00707DE3" w14:paraId="11E63B97" w14:textId="77777777" w:rsidTr="00FF509F">
        <w:tc>
          <w:tcPr>
            <w:tcW w:w="4675" w:type="dxa"/>
          </w:tcPr>
          <w:p w14:paraId="412DBE2E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D6986D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84EB3" w:rsidRPr="00707DE3" w14:paraId="6B97E5C5" w14:textId="77777777" w:rsidTr="00FF509F">
        <w:tc>
          <w:tcPr>
            <w:tcW w:w="4675" w:type="dxa"/>
          </w:tcPr>
          <w:p w14:paraId="4888CA13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A27BF7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84EB3" w:rsidRPr="00707DE3" w14:paraId="402A7C04" w14:textId="77777777" w:rsidTr="00FF509F">
        <w:tc>
          <w:tcPr>
            <w:tcW w:w="4675" w:type="dxa"/>
          </w:tcPr>
          <w:p w14:paraId="3D56A683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97AA1ED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84EB3" w:rsidRPr="00707DE3" w14:paraId="4254CD6D" w14:textId="77777777" w:rsidTr="00FF509F">
        <w:tc>
          <w:tcPr>
            <w:tcW w:w="4675" w:type="dxa"/>
          </w:tcPr>
          <w:p w14:paraId="38E48D3B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A2C9DB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84EB3" w:rsidRPr="00707DE3" w14:paraId="00A77E0A" w14:textId="77777777" w:rsidTr="00FF509F">
        <w:tc>
          <w:tcPr>
            <w:tcW w:w="4675" w:type="dxa"/>
          </w:tcPr>
          <w:p w14:paraId="4A5995C7" w14:textId="637D2316" w:rsidR="00D84EB3" w:rsidRPr="00707DE3" w:rsidRDefault="007A3177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D84EB3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0269858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84EB3" w:rsidRPr="00707DE3" w14:paraId="0AB81C7E" w14:textId="77777777" w:rsidTr="00FF509F">
        <w:tc>
          <w:tcPr>
            <w:tcW w:w="4675" w:type="dxa"/>
          </w:tcPr>
          <w:p w14:paraId="349B034D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AF543D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84EB3" w:rsidRPr="00707DE3" w14:paraId="3485FB46" w14:textId="77777777" w:rsidTr="00FF509F">
        <w:tc>
          <w:tcPr>
            <w:tcW w:w="4675" w:type="dxa"/>
          </w:tcPr>
          <w:p w14:paraId="5429D0E9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3F940F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84EB3" w:rsidRPr="00707DE3" w14:paraId="26EB7CB4" w14:textId="77777777" w:rsidTr="00FF509F">
        <w:tc>
          <w:tcPr>
            <w:tcW w:w="4675" w:type="dxa"/>
          </w:tcPr>
          <w:p w14:paraId="13057C3B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A1FCC82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84EB3" w:rsidRPr="00707DE3" w14:paraId="6A72E96B" w14:textId="77777777" w:rsidTr="00FF509F">
        <w:tc>
          <w:tcPr>
            <w:tcW w:w="4675" w:type="dxa"/>
          </w:tcPr>
          <w:p w14:paraId="331BC7C7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F54E87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84EB3" w:rsidRPr="00707DE3" w14:paraId="562B24E9" w14:textId="77777777" w:rsidTr="00FF509F">
        <w:tc>
          <w:tcPr>
            <w:tcW w:w="4675" w:type="dxa"/>
          </w:tcPr>
          <w:p w14:paraId="5571A049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DD24677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84EB3" w:rsidRPr="00707DE3" w14:paraId="114C721C" w14:textId="77777777" w:rsidTr="00FF509F">
        <w:tc>
          <w:tcPr>
            <w:tcW w:w="4675" w:type="dxa"/>
          </w:tcPr>
          <w:p w14:paraId="5033D4AA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6E630A1" w:rsidR="00D84EB3" w:rsidRPr="00D84EB3" w:rsidRDefault="00D84EB3" w:rsidP="00D84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EB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84EB3" w:rsidRPr="00707DE3" w14:paraId="4567CBBF" w14:textId="77777777" w:rsidTr="00FF509F">
        <w:tc>
          <w:tcPr>
            <w:tcW w:w="4675" w:type="dxa"/>
          </w:tcPr>
          <w:p w14:paraId="3CC25831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7E44B75" w:rsidR="00D84EB3" w:rsidRPr="007A3177" w:rsidRDefault="00D84EB3" w:rsidP="007A3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1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84EB3" w:rsidRPr="00707DE3" w14:paraId="561B6504" w14:textId="77777777" w:rsidTr="00FF509F">
        <w:tc>
          <w:tcPr>
            <w:tcW w:w="4675" w:type="dxa"/>
          </w:tcPr>
          <w:p w14:paraId="3A0030F5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2F9F79" w:rsidR="00D84EB3" w:rsidRPr="007A3177" w:rsidRDefault="00D84EB3" w:rsidP="007A3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17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84EB3" w:rsidRPr="00707DE3" w14:paraId="3B8740ED" w14:textId="77777777" w:rsidTr="00FF509F">
        <w:tc>
          <w:tcPr>
            <w:tcW w:w="4675" w:type="dxa"/>
          </w:tcPr>
          <w:p w14:paraId="73FF4110" w14:textId="77777777" w:rsidR="00D84EB3" w:rsidRPr="00707DE3" w:rsidRDefault="00D84EB3" w:rsidP="00D84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05A1DF" w:rsidR="00D84EB3" w:rsidRPr="007A3177" w:rsidRDefault="00D84EB3" w:rsidP="007A31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1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2B27DB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80FD22" w14:textId="3D3DED1D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7A3177">
        <w:rPr>
          <w:rFonts w:ascii="Times New Roman" w:hAnsi="Times New Roman" w:cs="Times New Roman"/>
          <w:sz w:val="24"/>
          <w:szCs w:val="24"/>
        </w:rPr>
        <w:t xml:space="preserve"> Three Coins are tossed i.e., </w:t>
      </w:r>
    </w:p>
    <w:p w14:paraId="277BC0BE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Sample Space (S) = {HHH, TTT, HTT, THT, TTH, THH, HTH, HHT}</w:t>
      </w:r>
    </w:p>
    <w:p w14:paraId="519E0620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i.e., n(S) = 8</w:t>
      </w:r>
    </w:p>
    <w:p w14:paraId="365DCFF1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We have to find two heads and one tail, </w:t>
      </w:r>
    </w:p>
    <w:p w14:paraId="47FF33FB" w14:textId="3D384E2D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So, </w:t>
      </w:r>
      <w:r w:rsidRPr="007A3177">
        <w:rPr>
          <w:rFonts w:ascii="Times New Roman" w:hAnsi="Times New Roman" w:cs="Times New Roman"/>
          <w:sz w:val="24"/>
          <w:szCs w:val="24"/>
        </w:rPr>
        <w:t>Favorable</w:t>
      </w:r>
      <w:r w:rsidRPr="007A3177">
        <w:rPr>
          <w:rFonts w:ascii="Times New Roman" w:hAnsi="Times New Roman" w:cs="Times New Roman"/>
          <w:sz w:val="24"/>
          <w:szCs w:val="24"/>
        </w:rPr>
        <w:t xml:space="preserve"> Outcomes will be = {THH, HTH, HHT}</w:t>
      </w:r>
    </w:p>
    <w:p w14:paraId="2479FF73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i.e., n(A) = 3</w:t>
      </w:r>
    </w:p>
    <w:p w14:paraId="77499B64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Hence required Probability is,</w:t>
      </w:r>
    </w:p>
    <w:p w14:paraId="5DDB4982" w14:textId="49C8471C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Probability = Number of </w:t>
      </w:r>
      <w:r w:rsidRPr="007A3177">
        <w:rPr>
          <w:rFonts w:ascii="Times New Roman" w:hAnsi="Times New Roman" w:cs="Times New Roman"/>
          <w:sz w:val="24"/>
          <w:szCs w:val="24"/>
        </w:rPr>
        <w:t>favorable</w:t>
      </w:r>
      <w:r w:rsidRPr="007A3177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outcomes / numbers</w:t>
      </w:r>
      <w:r w:rsidRPr="007A3177">
        <w:rPr>
          <w:rFonts w:ascii="Times New Roman" w:hAnsi="Times New Roman" w:cs="Times New Roman"/>
          <w:sz w:val="24"/>
          <w:szCs w:val="24"/>
        </w:rPr>
        <w:t xml:space="preserve"> of possible outcomes or sample space</w:t>
      </w:r>
    </w:p>
    <w:p w14:paraId="4ED1179B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P(E)=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n(S)</m:t>
              </m:r>
            </m:den>
          </m:f>
        </m:oMath>
      </m:oMathPara>
    </w:p>
    <w:p w14:paraId="087FB371" w14:textId="2C84A274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14:paraId="248EE201" w14:textId="2AE4DE38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Hence, when three coins are tossed, the probability of two heads and one tail is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073B57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7A317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50C0F0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7A3177">
        <w:rPr>
          <w:rFonts w:ascii="Times New Roman" w:hAnsi="Times New Roman" w:cs="Times New Roman"/>
          <w:sz w:val="28"/>
          <w:szCs w:val="28"/>
        </w:rPr>
        <w:t xml:space="preserve">and </w:t>
      </w:r>
      <w:r w:rsidR="007A317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46238AB" w14:textId="0B556FCE" w:rsidR="00217494" w:rsidRDefault="007A3177" w:rsidP="002174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7A3177">
        <w:rPr>
          <w:rFonts w:ascii="Times New Roman" w:hAnsi="Times New Roman" w:cs="Times New Roman"/>
          <w:sz w:val="24"/>
          <w:szCs w:val="24"/>
        </w:rPr>
        <w:t xml:space="preserve"> Two dice are rolled i.e.,</w:t>
      </w:r>
    </w:p>
    <w:p w14:paraId="40DAB026" w14:textId="647384F4" w:rsidR="007A3177" w:rsidRPr="007A3177" w:rsidRDefault="007A3177" w:rsidP="002174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Sample Space (S) = </w:t>
      </w:r>
      <w:r w:rsidRPr="007A3177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A3177">
        <w:rPr>
          <w:rFonts w:ascii="Times New Roman" w:hAnsi="Times New Roman" w:cs="Times New Roman"/>
          <w:sz w:val="24"/>
          <w:szCs w:val="24"/>
        </w:rPr>
        <w:t>(1,1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1,2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1,3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1,4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1,5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1,6)</w:t>
      </w:r>
    </w:p>
    <w:p w14:paraId="20A47726" w14:textId="342D0336" w:rsidR="007A3177" w:rsidRPr="007A3177" w:rsidRDefault="007A3177" w:rsidP="00217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1749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A3177">
        <w:rPr>
          <w:rFonts w:ascii="Times New Roman" w:hAnsi="Times New Roman" w:cs="Times New Roman"/>
          <w:sz w:val="24"/>
          <w:szCs w:val="24"/>
        </w:rPr>
        <w:t>(2,1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2,2</w:t>
      </w:r>
      <w:r w:rsidR="00217494" w:rsidRPr="007A3177">
        <w:rPr>
          <w:rFonts w:ascii="Times New Roman" w:hAnsi="Times New Roman" w:cs="Times New Roman"/>
          <w:sz w:val="24"/>
          <w:szCs w:val="24"/>
        </w:rPr>
        <w:t>), (</w:t>
      </w:r>
      <w:r w:rsidRPr="007A3177">
        <w:rPr>
          <w:rFonts w:ascii="Times New Roman" w:hAnsi="Times New Roman" w:cs="Times New Roman"/>
          <w:sz w:val="24"/>
          <w:szCs w:val="24"/>
        </w:rPr>
        <w:t>2,3),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(2,4),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(2,5),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(2,6)</w:t>
      </w:r>
    </w:p>
    <w:p w14:paraId="607BC25F" w14:textId="2679DB3C" w:rsidR="007A3177" w:rsidRPr="007A3177" w:rsidRDefault="007A3177" w:rsidP="00217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(3,1),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(3,2),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(3,4),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(3,5),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(3,6)</w:t>
      </w:r>
    </w:p>
    <w:p w14:paraId="06DCA0FD" w14:textId="42FBAFDE" w:rsidR="007A3177" w:rsidRPr="007A3177" w:rsidRDefault="007A3177" w:rsidP="00217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                                  (4,1),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(4,2),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(4,3),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(4,4),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(4,5),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(4,6)</w:t>
      </w:r>
    </w:p>
    <w:p w14:paraId="5918C1A8" w14:textId="0B1101AC" w:rsidR="007A3177" w:rsidRPr="007A3177" w:rsidRDefault="007A3177" w:rsidP="00217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                                  (5,1),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(5,2),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(5,3),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(5,4),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(5,5),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(5,6)</w:t>
      </w:r>
    </w:p>
    <w:p w14:paraId="25CA2944" w14:textId="54E25CDA" w:rsidR="007A3177" w:rsidRPr="007A3177" w:rsidRDefault="007A3177" w:rsidP="002174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                                  (6,1),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(6,2),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(6,3),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(6,4),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(6,5),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(6,6)</w:t>
      </w:r>
      <w:r w:rsidRPr="007A317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9DEA5F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i.e., n(S) = 6*6</w:t>
      </w:r>
    </w:p>
    <w:p w14:paraId="60352217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=36</w:t>
      </w:r>
    </w:p>
    <w:p w14:paraId="7169B58D" w14:textId="77777777" w:rsidR="007A3177" w:rsidRPr="007A3177" w:rsidRDefault="007A3177" w:rsidP="007A31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177">
        <w:rPr>
          <w:rFonts w:ascii="Times New Roman" w:hAnsi="Times New Roman" w:cs="Times New Roman"/>
          <w:b/>
          <w:bCs/>
          <w:sz w:val="24"/>
          <w:szCs w:val="24"/>
        </w:rPr>
        <w:t>Equal to 1</w:t>
      </w:r>
    </w:p>
    <w:p w14:paraId="5F11FEA0" w14:textId="7C2BF5D1" w:rsidR="00217494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The sum is equal to 1 is zero (0) because, the above table starts with (1,</w:t>
      </w:r>
      <w:r w:rsidR="00217494" w:rsidRPr="007A3177">
        <w:rPr>
          <w:rFonts w:ascii="Times New Roman" w:hAnsi="Times New Roman" w:cs="Times New Roman"/>
          <w:sz w:val="24"/>
          <w:szCs w:val="24"/>
        </w:rPr>
        <w:t>1) …. likewise</w:t>
      </w:r>
      <w:r w:rsidRPr="007A3177">
        <w:rPr>
          <w:rFonts w:ascii="Times New Roman" w:hAnsi="Times New Roman" w:cs="Times New Roman"/>
          <w:sz w:val="24"/>
          <w:szCs w:val="24"/>
        </w:rPr>
        <w:t>, other than in the dice we are not having zero.</w:t>
      </w:r>
    </w:p>
    <w:p w14:paraId="292BBFCB" w14:textId="77777777" w:rsidR="007A3177" w:rsidRPr="007A3177" w:rsidRDefault="007A3177" w:rsidP="007A31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b/>
          <w:bCs/>
          <w:sz w:val="24"/>
          <w:szCs w:val="24"/>
        </w:rPr>
        <w:t>Less than or Equal to 4</w:t>
      </w:r>
    </w:p>
    <w:p w14:paraId="0E69A418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The sum is equal to 4 is possible i.e.,</w:t>
      </w:r>
    </w:p>
    <w:p w14:paraId="05C8DBED" w14:textId="123F9D8D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The </w:t>
      </w:r>
      <w:r w:rsidR="00217494" w:rsidRPr="007A3177">
        <w:rPr>
          <w:rFonts w:ascii="Times New Roman" w:hAnsi="Times New Roman" w:cs="Times New Roman"/>
          <w:sz w:val="24"/>
          <w:szCs w:val="24"/>
        </w:rPr>
        <w:t>favorable</w:t>
      </w:r>
      <w:r w:rsidRPr="007A3177">
        <w:rPr>
          <w:rFonts w:ascii="Times New Roman" w:hAnsi="Times New Roman" w:cs="Times New Roman"/>
          <w:sz w:val="24"/>
          <w:szCs w:val="24"/>
        </w:rPr>
        <w:t xml:space="preserve"> outcomes are = {(1,3),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(2,2),</w:t>
      </w:r>
      <w:r w:rsidR="00217494">
        <w:rPr>
          <w:rFonts w:ascii="Times New Roman" w:hAnsi="Times New Roman" w:cs="Times New Roman"/>
          <w:sz w:val="24"/>
          <w:szCs w:val="24"/>
        </w:rPr>
        <w:t xml:space="preserve"> </w:t>
      </w:r>
      <w:r w:rsidRPr="007A3177">
        <w:rPr>
          <w:rFonts w:ascii="Times New Roman" w:hAnsi="Times New Roman" w:cs="Times New Roman"/>
          <w:sz w:val="24"/>
          <w:szCs w:val="24"/>
        </w:rPr>
        <w:t>(3,1)}</w:t>
      </w:r>
    </w:p>
    <w:p w14:paraId="05A9D736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i.e., n(b) = 3</w:t>
      </w:r>
    </w:p>
    <w:p w14:paraId="5FB1EA5D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Hence the required probability,</w:t>
      </w:r>
    </w:p>
    <w:p w14:paraId="00F7817D" w14:textId="7759015F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P(E)=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n(b)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n(S)</m:t>
              </m:r>
            </m:den>
          </m:f>
        </m:oMath>
      </m:oMathPara>
    </w:p>
    <w:p w14:paraId="5CF4C453" w14:textId="2C96936C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den>
          </m:f>
        </m:oMath>
      </m:oMathPara>
    </w:p>
    <w:p w14:paraId="22F60595" w14:textId="27A25E18" w:rsidR="007A3177" w:rsidRPr="007A3177" w:rsidRDefault="007A3177" w:rsidP="00833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5340E425" w14:textId="77777777" w:rsidR="007A3177" w:rsidRPr="007A3177" w:rsidRDefault="007A3177" w:rsidP="007A31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177">
        <w:rPr>
          <w:rFonts w:ascii="Times New Roman" w:hAnsi="Times New Roman" w:cs="Times New Roman"/>
          <w:b/>
          <w:bCs/>
          <w:sz w:val="24"/>
          <w:szCs w:val="24"/>
        </w:rPr>
        <w:t>Sum is divisible by 2 and 3</w:t>
      </w:r>
    </w:p>
    <w:p w14:paraId="7B7D3010" w14:textId="15C68B53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 xml:space="preserve">The sum is divisible by 2 and 3 is possible and is less than 13. Here the total </w:t>
      </w:r>
      <w:r w:rsidR="00217494" w:rsidRPr="007A3177">
        <w:rPr>
          <w:rFonts w:ascii="Times New Roman" w:hAnsi="Times New Roman" w:cs="Times New Roman"/>
          <w:sz w:val="24"/>
          <w:szCs w:val="24"/>
        </w:rPr>
        <w:t>favorable</w:t>
      </w:r>
      <w:r w:rsidRPr="007A3177">
        <w:rPr>
          <w:rFonts w:ascii="Times New Roman" w:hAnsi="Times New Roman" w:cs="Times New Roman"/>
          <w:sz w:val="24"/>
          <w:szCs w:val="24"/>
        </w:rPr>
        <w:t xml:space="preserve"> outcomes will come i.e., n(c) = 36 </w:t>
      </w:r>
    </w:p>
    <w:p w14:paraId="32D68C8D" w14:textId="77777777" w:rsidR="00833AAA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77">
        <w:rPr>
          <w:rFonts w:ascii="Times New Roman" w:hAnsi="Times New Roman" w:cs="Times New Roman"/>
          <w:sz w:val="24"/>
          <w:szCs w:val="24"/>
        </w:rPr>
        <w:t>Hence the required probability is</w:t>
      </w:r>
      <w:r w:rsidR="00833AAA">
        <w:rPr>
          <w:rFonts w:ascii="Times New Roman" w:hAnsi="Times New Roman" w:cs="Times New Roman"/>
          <w:sz w:val="24"/>
          <w:szCs w:val="24"/>
        </w:rPr>
        <w:t>,</w:t>
      </w:r>
    </w:p>
    <w:p w14:paraId="1F9AF9FC" w14:textId="6BDABC89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P(E)=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n(c)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n(S)</m:t>
              </m:r>
            </m:den>
          </m:f>
        </m:oMath>
      </m:oMathPara>
    </w:p>
    <w:p w14:paraId="7FA8A4A5" w14:textId="417FC044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den>
          </m:f>
        </m:oMath>
      </m:oMathPara>
    </w:p>
    <w:p w14:paraId="03C145AE" w14:textId="77777777" w:rsidR="007A3177" w:rsidRPr="007A3177" w:rsidRDefault="007A3177" w:rsidP="007A3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220B071A" w14:textId="5CFFCB24" w:rsidR="005558F8" w:rsidRDefault="005558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88D99FF" w14:textId="0B9D4C4B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217494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</w:t>
      </w:r>
      <w:r w:rsidR="00833AAA">
        <w:rPr>
          <w:sz w:val="28"/>
          <w:szCs w:val="28"/>
        </w:rPr>
        <w:t xml:space="preserve">   </w:t>
      </w:r>
      <w:r w:rsidRPr="00F407B7">
        <w:rPr>
          <w:sz w:val="28"/>
          <w:szCs w:val="28"/>
        </w:rPr>
        <w:t>What is the probability that none of the balls drawn is blue?</w:t>
      </w:r>
    </w:p>
    <w:p w14:paraId="7A1B8222" w14:textId="77777777" w:rsidR="00833AAA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5558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17EF6" w14:textId="5C210722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Total number of balls = (2+3+2)</w:t>
      </w:r>
    </w:p>
    <w:p w14:paraId="62C07856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Let S be the sample space</w:t>
      </w:r>
    </w:p>
    <w:p w14:paraId="6F111997" w14:textId="0C5C49F1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Then, n(S) = Number of ways of drawing 2 balls out of 7</w:t>
      </w:r>
    </w:p>
    <w:p w14:paraId="7E0FB874" w14:textId="006ADF1F" w:rsidR="00217494" w:rsidRPr="005558F8" w:rsidRDefault="005558F8" w:rsidP="00217494">
      <w:pPr>
        <w:jc w:val="right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</m:sSub>
      </m:oMath>
      <w:r w:rsidR="00217494" w:rsidRPr="005558F8">
        <w:rPr>
          <w:rFonts w:ascii="Times New Roman" w:hAnsi="Times New Roman" w:cs="Times New Roman"/>
          <w:sz w:val="24"/>
          <w:szCs w:val="24"/>
        </w:rPr>
        <w:t xml:space="preserve"> = </w:t>
      </w:r>
      <w:r w:rsidR="00217494" w:rsidRPr="005558F8">
        <w:rPr>
          <w:rFonts w:ascii="Times New Roman" w:hAnsi="Times New Roman" w:cs="Times New Roman"/>
          <w:sz w:val="24"/>
          <w:szCs w:val="24"/>
        </w:rPr>
        <w:t xml:space="preserve">n! </w:t>
      </w:r>
      <w:r w:rsidRPr="005558F8">
        <w:rPr>
          <w:rFonts w:ascii="Times New Roman" w:hAnsi="Times New Roman" w:cs="Times New Roman"/>
          <w:sz w:val="24"/>
          <w:szCs w:val="24"/>
        </w:rPr>
        <w:t>/ [r! (</w:t>
      </w:r>
      <w:r w:rsidR="00217494" w:rsidRPr="005558F8">
        <w:rPr>
          <w:rFonts w:ascii="Times New Roman" w:hAnsi="Times New Roman" w:cs="Times New Roman"/>
          <w:sz w:val="24"/>
          <w:szCs w:val="24"/>
        </w:rPr>
        <w:t>n-r)!]</w:t>
      </w:r>
      <w:r w:rsidRPr="005558F8">
        <w:rPr>
          <w:rFonts w:ascii="Times New Roman" w:hAnsi="Times New Roman" w:cs="Times New Roman"/>
          <w:sz w:val="24"/>
          <w:szCs w:val="24"/>
        </w:rPr>
        <w:t>}</w:t>
      </w:r>
    </w:p>
    <w:p w14:paraId="3C242B0F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                 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5558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E7D225" w14:textId="4B8D5221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                  = 21</w:t>
      </w:r>
    </w:p>
    <w:p w14:paraId="54759FD8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Now, </w:t>
      </w:r>
    </w:p>
    <w:p w14:paraId="3F820978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Let E = Event of drawing 2 balls, none of which is blue.</w:t>
      </w:r>
    </w:p>
    <w:p w14:paraId="7AB21EED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Since, n(E) = Number of ways of drawing 2 balls out of (2+3) balls.</w:t>
      </w:r>
    </w:p>
    <w:p w14:paraId="1E595E3D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5558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81129D" w14:textId="4C02DDF4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= (</w:t>
      </w: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2*</w:t>
      </w: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1) (</w:t>
      </w: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5*1)</w:t>
      </w:r>
    </w:p>
    <w:p w14:paraId="23B403AD" w14:textId="77777777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=10</w:t>
      </w:r>
    </w:p>
    <w:p w14:paraId="64AA408E" w14:textId="0794A2F2" w:rsidR="00217494" w:rsidRPr="005558F8" w:rsidRDefault="00217494" w:rsidP="0021749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58F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Hence,</w:t>
      </w:r>
    </w:p>
    <w:p w14:paraId="727B8517" w14:textId="77777777" w:rsidR="00217494" w:rsidRPr="005558F8" w:rsidRDefault="00217494" w:rsidP="002174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P(E)=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n(E)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n(S)</m:t>
              </m:r>
            </m:den>
          </m:f>
        </m:oMath>
      </m:oMathPara>
    </w:p>
    <w:p w14:paraId="2BE16890" w14:textId="7B1CF55F" w:rsidR="00217494" w:rsidRPr="005558F8" w:rsidRDefault="00217494" w:rsidP="002174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P(E)=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</m:oMath>
      </m:oMathPara>
    </w:p>
    <w:p w14:paraId="01752AFE" w14:textId="77777777" w:rsidR="00217494" w:rsidRPr="005558F8" w:rsidRDefault="00217494" w:rsidP="00217494">
      <w:pPr>
        <w:spacing w:line="360" w:lineRule="auto"/>
        <w:jc w:val="center"/>
        <w:rPr>
          <w:rStyle w:val="base"/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P(E) = 0.47</w:t>
      </w:r>
    </w:p>
    <w:p w14:paraId="3435DA47" w14:textId="77777777" w:rsidR="005558F8" w:rsidRDefault="005558F8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518D1CF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55D5E6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C6DE7A" w14:textId="77777777" w:rsidR="00833AAA" w:rsidRDefault="005558F8" w:rsidP="005558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8F8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2083D553" w14:textId="20FE2464" w:rsidR="00833AAA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 Expected number of candies for a randomly selected child is </w:t>
      </w:r>
    </w:p>
    <w:p w14:paraId="10618ED6" w14:textId="18FC422F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Pr="005558F8">
        <w:rPr>
          <w:rFonts w:ascii="Times New Roman" w:hAnsi="Times New Roman" w:cs="Times New Roman"/>
          <w:sz w:val="24"/>
          <w:szCs w:val="24"/>
        </w:rPr>
        <w:t xml:space="preserve">*P(X) </w:t>
      </w:r>
    </w:p>
    <w:p w14:paraId="09B156E0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= 1*0.015 + 4*0.20 + 3*0.65 + 5*0.005 + 6*0.01 + 2*0.120</w:t>
      </w:r>
    </w:p>
    <w:p w14:paraId="3E6F71CF" w14:textId="7710A0B0" w:rsidR="00833AAA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= 3.09</w:t>
      </w:r>
    </w:p>
    <w:p w14:paraId="53F186E2" w14:textId="77777777" w:rsidR="00833AAA" w:rsidRPr="00833AAA" w:rsidRDefault="00833AAA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FD80F" w14:textId="3C770E61" w:rsidR="00266B62" w:rsidRPr="005558F8" w:rsidRDefault="000B417C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C428D78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5558F8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B40B546" w14:textId="77777777" w:rsidR="00833AAA" w:rsidRDefault="00833AAA" w:rsidP="00707DE3">
      <w:pPr>
        <w:rPr>
          <w:sz w:val="28"/>
          <w:szCs w:val="28"/>
        </w:rPr>
      </w:pPr>
    </w:p>
    <w:p w14:paraId="4B336123" w14:textId="46DA2EC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DCB7B2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1DACD72C" w14:textId="77777777" w:rsidR="00833AAA" w:rsidRDefault="005558F8" w:rsidP="005558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58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Ans.</w:t>
      </w:r>
      <w:r w:rsidRPr="00555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F1C52A1" w14:textId="73D06B2F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5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The weights (X) of patients at a clinic (in pounds) are </w:t>
      </w:r>
    </w:p>
    <w:p w14:paraId="7C9AEA3D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5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108,110,123,134,135,145,167,187,199.</w:t>
      </w:r>
    </w:p>
    <w:p w14:paraId="5E191AD2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Expected Value [E(X)] = </w:t>
      </w:r>
      <w:r w:rsidRPr="005558F8">
        <w:rPr>
          <w:rFonts w:ascii="Times New Roman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Pr="005558F8">
        <w:rPr>
          <w:rFonts w:ascii="Times New Roman" w:hAnsi="Times New Roman" w:cs="Times New Roman"/>
          <w:sz w:val="24"/>
          <w:szCs w:val="24"/>
        </w:rPr>
        <w:t xml:space="preserve">*P(X) </w:t>
      </w:r>
    </w:p>
    <w:p w14:paraId="0426E374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 xml:space="preserve">Since, </w:t>
      </w:r>
    </w:p>
    <w:p w14:paraId="62F0819A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Probability of 108 patients is 1/9</w:t>
      </w:r>
    </w:p>
    <w:p w14:paraId="3FA8CE15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Similarly, for all patients given here probability is 1/9</w:t>
      </w:r>
    </w:p>
    <w:p w14:paraId="49F6CD00" w14:textId="77777777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Now,</w:t>
      </w:r>
    </w:p>
    <w:p w14:paraId="1C235CE2" w14:textId="05D76DCF" w:rsidR="005558F8" w:rsidRPr="005558F8" w:rsidRDefault="005558F8" w:rsidP="00555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Expected Value = [(</w:t>
      </w:r>
      <w:r w:rsidRPr="005558F8">
        <w:rPr>
          <w:rFonts w:ascii="Times New Roman" w:hAnsi="Times New Roman" w:cs="Times New Roman"/>
          <w:sz w:val="24"/>
          <w:szCs w:val="24"/>
        </w:rPr>
        <w:t>108) *</w:t>
      </w:r>
      <w:r w:rsidRPr="005558F8">
        <w:rPr>
          <w:rFonts w:ascii="Times New Roman" w:hAnsi="Times New Roman" w:cs="Times New Roman"/>
          <w:sz w:val="24"/>
          <w:szCs w:val="24"/>
        </w:rPr>
        <w:t>/1/9 + (</w:t>
      </w:r>
      <w:r w:rsidRPr="005558F8">
        <w:rPr>
          <w:rFonts w:ascii="Times New Roman" w:hAnsi="Times New Roman" w:cs="Times New Roman"/>
          <w:sz w:val="24"/>
          <w:szCs w:val="24"/>
        </w:rPr>
        <w:t>110) *</w:t>
      </w:r>
      <w:r w:rsidRPr="005558F8">
        <w:rPr>
          <w:rFonts w:ascii="Times New Roman" w:hAnsi="Times New Roman" w:cs="Times New Roman"/>
          <w:sz w:val="24"/>
          <w:szCs w:val="24"/>
        </w:rPr>
        <w:t>1/9 + (</w:t>
      </w:r>
      <w:r w:rsidRPr="005558F8">
        <w:rPr>
          <w:rFonts w:ascii="Times New Roman" w:hAnsi="Times New Roman" w:cs="Times New Roman"/>
          <w:sz w:val="24"/>
          <w:szCs w:val="24"/>
        </w:rPr>
        <w:t>123) *</w:t>
      </w:r>
      <w:r w:rsidRPr="005558F8">
        <w:rPr>
          <w:rFonts w:ascii="Times New Roman" w:hAnsi="Times New Roman" w:cs="Times New Roman"/>
          <w:sz w:val="24"/>
          <w:szCs w:val="24"/>
        </w:rPr>
        <w:t>1/9 + (</w:t>
      </w:r>
      <w:r w:rsidRPr="005558F8">
        <w:rPr>
          <w:rFonts w:ascii="Times New Roman" w:hAnsi="Times New Roman" w:cs="Times New Roman"/>
          <w:sz w:val="24"/>
          <w:szCs w:val="24"/>
        </w:rPr>
        <w:t>134) *</w:t>
      </w:r>
      <w:r w:rsidRPr="005558F8">
        <w:rPr>
          <w:rFonts w:ascii="Times New Roman" w:hAnsi="Times New Roman" w:cs="Times New Roman"/>
          <w:sz w:val="24"/>
          <w:szCs w:val="24"/>
        </w:rPr>
        <w:t>1/9 + (145)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8F8">
        <w:rPr>
          <w:rFonts w:ascii="Times New Roman" w:hAnsi="Times New Roman" w:cs="Times New Roman"/>
          <w:sz w:val="24"/>
          <w:szCs w:val="24"/>
        </w:rPr>
        <w:t>*1/9 + (167)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8F8">
        <w:rPr>
          <w:rFonts w:ascii="Times New Roman" w:hAnsi="Times New Roman" w:cs="Times New Roman"/>
          <w:sz w:val="24"/>
          <w:szCs w:val="24"/>
        </w:rPr>
        <w:t>*1/9+ (187)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8F8">
        <w:rPr>
          <w:rFonts w:ascii="Times New Roman" w:hAnsi="Times New Roman" w:cs="Times New Roman"/>
          <w:sz w:val="24"/>
          <w:szCs w:val="24"/>
        </w:rPr>
        <w:t>*1/9+ (199)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8F8">
        <w:rPr>
          <w:rFonts w:ascii="Times New Roman" w:hAnsi="Times New Roman" w:cs="Times New Roman"/>
          <w:sz w:val="24"/>
          <w:szCs w:val="24"/>
        </w:rPr>
        <w:t>*1/9</w:t>
      </w:r>
    </w:p>
    <w:p w14:paraId="139193DB" w14:textId="77777777" w:rsidR="00ED76DB" w:rsidRDefault="005558F8" w:rsidP="00ED7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8F8">
        <w:rPr>
          <w:rFonts w:ascii="Times New Roman" w:hAnsi="Times New Roman" w:cs="Times New Roman"/>
          <w:sz w:val="24"/>
          <w:szCs w:val="24"/>
        </w:rPr>
        <w:t>= 145.33</w:t>
      </w:r>
    </w:p>
    <w:p w14:paraId="21646F81" w14:textId="77777777" w:rsidR="00833AAA" w:rsidRDefault="00833AAA" w:rsidP="00ED76DB">
      <w:pPr>
        <w:spacing w:line="360" w:lineRule="auto"/>
        <w:jc w:val="both"/>
        <w:rPr>
          <w:b/>
          <w:sz w:val="28"/>
          <w:szCs w:val="28"/>
        </w:rPr>
      </w:pPr>
    </w:p>
    <w:p w14:paraId="619A3E2F" w14:textId="0AC77872" w:rsidR="00707DE3" w:rsidRPr="00ED76DB" w:rsidRDefault="00BC5748" w:rsidP="00ED7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0D575D16" w:rsidR="00923E3B" w:rsidRDefault="00ED76D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923E3B">
        <w:rPr>
          <w:b/>
          <w:sz w:val="28"/>
          <w:szCs w:val="28"/>
        </w:rPr>
        <w:t xml:space="preserve">SP and </w:t>
      </w:r>
      <w:r>
        <w:rPr>
          <w:b/>
          <w:sz w:val="28"/>
          <w:szCs w:val="28"/>
        </w:rPr>
        <w:t>Weight (</w:t>
      </w:r>
      <w:r w:rsidR="00923E3B"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2516634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66EB9C91" w:rsidR="00707DE3" w:rsidRDefault="00D84EB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84EB3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5499399B" w14:textId="77777777" w:rsidR="00ED76DB" w:rsidRPr="00ED76DB" w:rsidRDefault="00ED76DB" w:rsidP="00ED7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D76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43E52C" w14:textId="77777777" w:rsidR="00ED76DB" w:rsidRPr="00ED76DB" w:rsidRDefault="00ED76DB" w:rsidP="00ED76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The histograms peak has right skew and tail is on right.</w:t>
      </w:r>
    </w:p>
    <w:p w14:paraId="68BB981B" w14:textId="77777777" w:rsidR="00ED76DB" w:rsidRPr="00ED76DB" w:rsidRDefault="00ED76DB" w:rsidP="00ED76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Mean&gt;Median.</w:t>
      </w:r>
    </w:p>
    <w:p w14:paraId="7FC73CD0" w14:textId="77777777" w:rsidR="00ED76DB" w:rsidRPr="00ED76DB" w:rsidRDefault="00ED76DB" w:rsidP="00ED76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We have outliers on the higher side.</w:t>
      </w:r>
    </w:p>
    <w:p w14:paraId="73198226" w14:textId="0C237373" w:rsidR="00EB6B5E" w:rsidRPr="00833AAA" w:rsidRDefault="00ED76DB" w:rsidP="00EB6B5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The boxplot has outliers on the maximum side.</w:t>
      </w:r>
    </w:p>
    <w:p w14:paraId="34A2DDEC" w14:textId="2085FED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D76DB" w:rsidRPr="00EB6B5E">
        <w:rPr>
          <w:b/>
          <w:sz w:val="28"/>
          <w:szCs w:val="28"/>
        </w:rPr>
        <w:t>)</w:t>
      </w:r>
      <w:r w:rsidR="00ED76DB">
        <w:rPr>
          <w:b/>
          <w:sz w:val="28"/>
          <w:szCs w:val="28"/>
        </w:rPr>
        <w:t xml:space="preserve"> </w:t>
      </w:r>
      <w:r w:rsidR="00ED76DB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996BCFB" w14:textId="77777777" w:rsidR="00833AAA" w:rsidRDefault="00833AA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4710C65D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D76D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D76D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CF57F68" w14:textId="77777777" w:rsidR="00ED76DB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40EE9CC5" w14:textId="77777777" w:rsidR="00ED76DB" w:rsidRDefault="00ED76DB" w:rsidP="00ED76DB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76DB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2A4E75F7" w14:textId="13A2BABE" w:rsidR="00ED76DB" w:rsidRPr="00ED76DB" w:rsidRDefault="00ED76DB" w:rsidP="00ED76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76DB">
        <w:rPr>
          <w:rFonts w:ascii="Times New Roman" w:hAnsi="Times New Roman" w:cs="Times New Roman"/>
          <w:sz w:val="28"/>
          <w:szCs w:val="28"/>
        </w:rPr>
        <w:t xml:space="preserve">a)  </w:t>
      </w:r>
    </w:p>
    <w:p w14:paraId="1F104A0B" w14:textId="6F553292" w:rsidR="00ED76DB" w:rsidRPr="00ED76DB" w:rsidRDefault="00ED76DB" w:rsidP="00ED76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Mean = 41,</w:t>
      </w:r>
    </w:p>
    <w:p w14:paraId="4EF53C25" w14:textId="77777777" w:rsidR="00ED76DB" w:rsidRPr="00ED76DB" w:rsidRDefault="00ED76DB" w:rsidP="00ED76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Median = 40.5</w:t>
      </w:r>
    </w:p>
    <w:p w14:paraId="31114177" w14:textId="77777777" w:rsidR="00ED76DB" w:rsidRPr="00ED76DB" w:rsidRDefault="00ED76DB" w:rsidP="00ED76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Variance = 25.52</w:t>
      </w:r>
    </w:p>
    <w:p w14:paraId="7E094CE4" w14:textId="77777777" w:rsidR="00ED76DB" w:rsidRPr="00ED76DB" w:rsidRDefault="00ED76DB" w:rsidP="00ED76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4"/>
          <w:szCs w:val="24"/>
        </w:rPr>
        <w:t>Standard Deviation = 0.05</w:t>
      </w:r>
    </w:p>
    <w:p w14:paraId="04659FD1" w14:textId="5653D9B8" w:rsidR="00CB08A5" w:rsidRPr="008D7526" w:rsidRDefault="00ED76DB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sz w:val="28"/>
          <w:szCs w:val="28"/>
        </w:rPr>
        <w:t>b)</w:t>
      </w:r>
      <w:r w:rsidRPr="00ED76DB">
        <w:rPr>
          <w:rFonts w:ascii="Times New Roman" w:hAnsi="Times New Roman" w:cs="Times New Roman"/>
          <w:sz w:val="24"/>
          <w:szCs w:val="24"/>
        </w:rPr>
        <w:t xml:space="preserve"> We don’t have outliers and the data is slightly skewed towards right because mean is greater than median.</w:t>
      </w:r>
    </w:p>
    <w:p w14:paraId="0EC909AC" w14:textId="77777777" w:rsidR="008D7526" w:rsidRDefault="008D7526" w:rsidP="00CB08A5">
      <w:pPr>
        <w:rPr>
          <w:sz w:val="28"/>
          <w:szCs w:val="28"/>
        </w:rPr>
      </w:pPr>
    </w:p>
    <w:p w14:paraId="49B0DA62" w14:textId="69D440D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F7546DE" w14:textId="3F935DCD" w:rsidR="00ED76DB" w:rsidRPr="008D7526" w:rsidRDefault="00ED76DB" w:rsidP="00ED7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8D75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D7526">
        <w:rPr>
          <w:rFonts w:ascii="Times New Roman" w:hAnsi="Times New Roman" w:cs="Times New Roman"/>
          <w:sz w:val="24"/>
          <w:szCs w:val="24"/>
        </w:rPr>
        <w:t xml:space="preserve"> No skewness is present we have a perfect symmetrical distribution.</w:t>
      </w:r>
    </w:p>
    <w:p w14:paraId="6D98C9C9" w14:textId="77777777" w:rsidR="008D7526" w:rsidRDefault="008D7526" w:rsidP="00CB08A5">
      <w:pPr>
        <w:rPr>
          <w:sz w:val="28"/>
          <w:szCs w:val="28"/>
        </w:rPr>
      </w:pPr>
    </w:p>
    <w:p w14:paraId="20B6CA0E" w14:textId="5184C57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D76DB">
        <w:rPr>
          <w:sz w:val="28"/>
          <w:szCs w:val="28"/>
        </w:rPr>
        <w:t>median?</w:t>
      </w:r>
    </w:p>
    <w:p w14:paraId="3285A6F2" w14:textId="77777777" w:rsidR="00ED76DB" w:rsidRPr="00ED76DB" w:rsidRDefault="00ED76DB" w:rsidP="00ED7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6DB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ED76DB">
        <w:rPr>
          <w:rFonts w:ascii="Times New Roman" w:hAnsi="Times New Roman" w:cs="Times New Roman"/>
          <w:sz w:val="24"/>
          <w:szCs w:val="24"/>
        </w:rPr>
        <w:t xml:space="preserve"> Skewness and tail is towards right.</w:t>
      </w:r>
    </w:p>
    <w:p w14:paraId="0874DA94" w14:textId="77777777" w:rsidR="00ED76DB" w:rsidRDefault="00ED76DB" w:rsidP="00CB08A5">
      <w:pPr>
        <w:rPr>
          <w:sz w:val="28"/>
          <w:szCs w:val="28"/>
        </w:rPr>
      </w:pPr>
    </w:p>
    <w:p w14:paraId="1F723682" w14:textId="1982168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AEA0643" w14:textId="77777777" w:rsidR="008D7526" w:rsidRPr="008D7526" w:rsidRDefault="008D7526" w:rsidP="008D7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 w:bidi="hi-IN"/>
        </w:rPr>
      </w:pPr>
      <w:r w:rsidRPr="008D75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hi-IN"/>
        </w:rPr>
        <w:t>Ans.</w:t>
      </w:r>
      <w:r w:rsidRPr="008D7526">
        <w:rPr>
          <w:rFonts w:ascii="Times New Roman" w:eastAsia="Times New Roman" w:hAnsi="Times New Roman" w:cs="Times New Roman"/>
          <w:sz w:val="24"/>
          <w:szCs w:val="24"/>
          <w:lang w:val="en-IN" w:eastAsia="en-GB" w:bidi="hi-IN"/>
        </w:rPr>
        <w:t xml:space="preserve"> Skewness and tail is towards left.</w:t>
      </w:r>
    </w:p>
    <w:p w14:paraId="2EA6680C" w14:textId="77777777" w:rsidR="008D7526" w:rsidRDefault="008D7526" w:rsidP="00CB08A5">
      <w:pPr>
        <w:rPr>
          <w:sz w:val="28"/>
          <w:szCs w:val="28"/>
        </w:rPr>
      </w:pPr>
    </w:p>
    <w:p w14:paraId="7BA1CE46" w14:textId="7E9AF3C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D76DB">
        <w:rPr>
          <w:sz w:val="28"/>
          <w:szCs w:val="28"/>
        </w:rPr>
        <w:t>data?</w:t>
      </w:r>
    </w:p>
    <w:p w14:paraId="1986BF82" w14:textId="128881C0" w:rsidR="008D7526" w:rsidRPr="008D7526" w:rsidRDefault="008D7526" w:rsidP="00CB08A5">
      <w:pPr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b/>
          <w:bCs/>
          <w:sz w:val="24"/>
          <w:szCs w:val="24"/>
          <w:lang w:val="en-IN"/>
        </w:rPr>
        <w:t>Ans.</w:t>
      </w:r>
      <w:r w:rsidRPr="008D7526">
        <w:rPr>
          <w:rFonts w:ascii="Times New Roman" w:hAnsi="Times New Roman" w:cs="Times New Roman"/>
          <w:sz w:val="24"/>
          <w:szCs w:val="24"/>
          <w:lang w:val="en-IN"/>
        </w:rPr>
        <w:t xml:space="preserve"> Positive Kurtosis value indicates that the curve is more peaked and it is Leptokurtic.</w:t>
      </w:r>
    </w:p>
    <w:p w14:paraId="2A1D2A5F" w14:textId="77777777" w:rsidR="008D7526" w:rsidRDefault="008D7526" w:rsidP="00CB08A5">
      <w:pPr>
        <w:rPr>
          <w:sz w:val="28"/>
          <w:szCs w:val="28"/>
        </w:rPr>
      </w:pPr>
    </w:p>
    <w:p w14:paraId="0973445A" w14:textId="10D72E7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13E223" w14:textId="6D62A55C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D7526">
        <w:rPr>
          <w:rFonts w:ascii="Times New Roman" w:hAnsi="Times New Roman" w:cs="Times New Roman"/>
          <w:sz w:val="24"/>
          <w:szCs w:val="24"/>
        </w:rPr>
        <w:t xml:space="preserve"> Negative Kurtosis value indicates that the curve is flatter and broad and it is Platykurtic.</w:t>
      </w:r>
    </w:p>
    <w:p w14:paraId="5AE02DBF" w14:textId="77777777" w:rsidR="008D7526" w:rsidRDefault="008D7526" w:rsidP="00CB08A5">
      <w:pPr>
        <w:rPr>
          <w:sz w:val="28"/>
          <w:szCs w:val="28"/>
        </w:rPr>
      </w:pPr>
    </w:p>
    <w:p w14:paraId="2611D9FC" w14:textId="6547CEC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ED492B2" w14:textId="77777777" w:rsidR="008D7526" w:rsidRDefault="008D7526" w:rsidP="00CB08A5">
      <w:pPr>
        <w:rPr>
          <w:sz w:val="28"/>
          <w:szCs w:val="28"/>
        </w:rPr>
      </w:pPr>
    </w:p>
    <w:p w14:paraId="15E44F3F" w14:textId="77777777" w:rsidR="005438FD" w:rsidRDefault="00D84E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1C81704" w14:textId="77777777" w:rsidR="008D752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427E49F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D75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7A7E62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a) The above boxplot is not normally distributed. The median is towards the higher value.</w:t>
      </w:r>
    </w:p>
    <w:p w14:paraId="0B4F282F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b) The data is skewed towards left. The whisker range of minimum value is greater than maximum.</w:t>
      </w:r>
    </w:p>
    <w:p w14:paraId="76C5377D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c) The Inter Quartile Range = Q3 – Q1</w:t>
      </w:r>
    </w:p>
    <w:p w14:paraId="06EE9AE5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= 18-10</w:t>
      </w:r>
    </w:p>
    <w:p w14:paraId="6BD49961" w14:textId="77777777" w:rsid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=8</w:t>
      </w:r>
    </w:p>
    <w:p w14:paraId="4B989D5F" w14:textId="77777777" w:rsid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514E0" w14:textId="560CFED2" w:rsidR="004D09A1" w:rsidRPr="008D7526" w:rsidRDefault="00BC5748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84E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39B8AC7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263E49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D75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01FCF" w14:textId="77777777" w:rsidR="008D7526" w:rsidRPr="008D7526" w:rsidRDefault="008D7526" w:rsidP="008D7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First there are no outliers.</w:t>
      </w:r>
    </w:p>
    <w:p w14:paraId="4540FEE6" w14:textId="77777777" w:rsidR="008D7526" w:rsidRPr="008D7526" w:rsidRDefault="008D7526" w:rsidP="008D7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Second, both the boxplot shares the same median that is approximately in a range between 275 to 250 an they are normally distributed with zero to no skewness neither at the minimum or maximum whisker range.</w:t>
      </w:r>
    </w:p>
    <w:p w14:paraId="7CBD5301" w14:textId="77777777" w:rsidR="008D7526" w:rsidRDefault="008D7526" w:rsidP="00CB08A5">
      <w:pPr>
        <w:rPr>
          <w:sz w:val="28"/>
          <w:szCs w:val="28"/>
        </w:rPr>
      </w:pPr>
    </w:p>
    <w:p w14:paraId="3DBEA3AD" w14:textId="61676D2B" w:rsidR="007A3B9F" w:rsidRPr="00EF70C9" w:rsidRDefault="00BC5748" w:rsidP="00833A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B9EA98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8D7526">
        <w:rPr>
          <w:sz w:val="28"/>
          <w:szCs w:val="28"/>
        </w:rPr>
        <w:t xml:space="preserve">MPG </w:t>
      </w:r>
      <w:r w:rsidR="008D7526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E1FB3ED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</w:t>
      </w:r>
      <w:r w:rsidR="008D7526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 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FC7DC9D" w14:textId="77777777" w:rsidR="00833AAA" w:rsidRDefault="00833AAA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56DCCD96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548E1CF" w14:textId="72721446" w:rsidR="0076166A" w:rsidRPr="0076166A" w:rsidRDefault="007A3B9F" w:rsidP="0076166A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76166A">
        <w:rPr>
          <w:sz w:val="28"/>
          <w:szCs w:val="28"/>
        </w:rPr>
        <w:t xml:space="preserve">Check whether the </w:t>
      </w:r>
      <w:r w:rsidR="00724454" w:rsidRPr="0076166A">
        <w:rPr>
          <w:sz w:val="28"/>
          <w:szCs w:val="28"/>
        </w:rPr>
        <w:t>MPG</w:t>
      </w:r>
      <w:r w:rsidRPr="0076166A">
        <w:rPr>
          <w:sz w:val="28"/>
          <w:szCs w:val="28"/>
        </w:rPr>
        <w:t xml:space="preserve"> of </w:t>
      </w:r>
      <w:r w:rsidR="00724454" w:rsidRPr="0076166A">
        <w:rPr>
          <w:sz w:val="28"/>
          <w:szCs w:val="28"/>
        </w:rPr>
        <w:t>Cars</w:t>
      </w:r>
      <w:r w:rsidRPr="0076166A">
        <w:rPr>
          <w:sz w:val="28"/>
          <w:szCs w:val="28"/>
        </w:rPr>
        <w:t xml:space="preserve"> follows Normal Distribution</w:t>
      </w:r>
    </w:p>
    <w:p w14:paraId="1687F037" w14:textId="09754203" w:rsidR="007A3B9F" w:rsidRPr="0076166A" w:rsidRDefault="0076166A" w:rsidP="0076166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Pr="0076166A">
        <w:rPr>
          <w:sz w:val="28"/>
          <w:szCs w:val="28"/>
        </w:rPr>
        <w:t xml:space="preserve">     </w:t>
      </w:r>
      <w:r w:rsidR="007A3B9F" w:rsidRPr="0076166A">
        <w:rPr>
          <w:sz w:val="28"/>
          <w:szCs w:val="28"/>
        </w:rPr>
        <w:t xml:space="preserve">Dataset: </w:t>
      </w:r>
      <w:r w:rsidR="00724454" w:rsidRPr="0076166A">
        <w:rPr>
          <w:sz w:val="28"/>
          <w:szCs w:val="28"/>
        </w:rPr>
        <w:t>Cars.csv</w:t>
      </w:r>
    </w:p>
    <w:p w14:paraId="78173456" w14:textId="77A0BCC2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8D7526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8D7526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5EB3888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D60E21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D75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E8BB78" w14:textId="77777777" w:rsidR="008D7526" w:rsidRP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a) MPG of cars follows normal distribution</w:t>
      </w:r>
    </w:p>
    <w:p w14:paraId="68847431" w14:textId="77777777" w:rsidR="008D7526" w:rsidRDefault="008D7526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rFonts w:ascii="Times New Roman" w:hAnsi="Times New Roman" w:cs="Times New Roman"/>
          <w:sz w:val="24"/>
          <w:szCs w:val="24"/>
        </w:rPr>
        <w:t>b) Adipose Tissue (AT) and Waist Circumference (Waist) does not follow normal distribution.</w:t>
      </w:r>
    </w:p>
    <w:p w14:paraId="0F57FDBA" w14:textId="07D55C27" w:rsidR="007A3B9F" w:rsidRPr="008D7526" w:rsidRDefault="00BC5748" w:rsidP="008D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26">
        <w:rPr>
          <w:sz w:val="28"/>
          <w:szCs w:val="28"/>
        </w:rPr>
        <w:t>Q 22</w:t>
      </w:r>
      <w:r w:rsidR="007A3B9F" w:rsidRPr="008D7526">
        <w:rPr>
          <w:sz w:val="28"/>
          <w:szCs w:val="28"/>
        </w:rPr>
        <w:t>) Calculate the Z scores</w:t>
      </w:r>
      <w:r w:rsidR="00724454" w:rsidRPr="008D7526">
        <w:rPr>
          <w:sz w:val="28"/>
          <w:szCs w:val="28"/>
        </w:rPr>
        <w:t xml:space="preserve"> </w:t>
      </w:r>
      <w:r w:rsidR="008D7526" w:rsidRPr="008D7526">
        <w:rPr>
          <w:sz w:val="28"/>
          <w:szCs w:val="28"/>
        </w:rPr>
        <w:t>of 90</w:t>
      </w:r>
      <w:r w:rsidR="00724454" w:rsidRPr="008D7526">
        <w:rPr>
          <w:sz w:val="28"/>
          <w:szCs w:val="28"/>
        </w:rPr>
        <w:t>% confidence interval,94% confidence interval, 6</w:t>
      </w:r>
      <w:r w:rsidR="007A3B9F" w:rsidRPr="008D7526">
        <w:rPr>
          <w:sz w:val="28"/>
          <w:szCs w:val="28"/>
        </w:rPr>
        <w:t>0% confidence interval</w:t>
      </w:r>
    </w:p>
    <w:p w14:paraId="3DAD86FD" w14:textId="30F93D7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F667CDC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AFF3302" w14:textId="1B549764" w:rsidR="008D7526" w:rsidRPr="008D7526" w:rsidRDefault="003A03BA" w:rsidP="008D7526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D7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8D7526" w:rsidRPr="008D7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</w:t>
      </w:r>
      <w:r w:rsidR="008D7526" w:rsidRPr="008D7526">
        <w:rPr>
          <w:rFonts w:ascii="Times New Roman" w:hAnsi="Times New Roman" w:cs="Times New Roman"/>
          <w:b/>
          <w:bCs/>
          <w:sz w:val="28"/>
          <w:szCs w:val="28"/>
        </w:rPr>
        <w:t xml:space="preserve">Submitted by: - </w:t>
      </w:r>
      <w:r w:rsidR="008D7526">
        <w:rPr>
          <w:rFonts w:ascii="Times New Roman" w:hAnsi="Times New Roman" w:cs="Times New Roman"/>
          <w:b/>
          <w:bCs/>
          <w:sz w:val="28"/>
          <w:szCs w:val="28"/>
        </w:rPr>
        <w:t>Apoorv Gupta</w:t>
      </w:r>
    </w:p>
    <w:p w14:paraId="16E04F20" w14:textId="253A55CC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5E8C" w14:textId="77777777" w:rsidR="004603BA" w:rsidRDefault="004603BA" w:rsidP="00217494">
      <w:pPr>
        <w:spacing w:after="0" w:line="240" w:lineRule="auto"/>
      </w:pPr>
      <w:r>
        <w:separator/>
      </w:r>
    </w:p>
  </w:endnote>
  <w:endnote w:type="continuationSeparator" w:id="0">
    <w:p w14:paraId="49BA6C5A" w14:textId="77777777" w:rsidR="004603BA" w:rsidRDefault="004603BA" w:rsidP="0021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E90F" w14:textId="77777777" w:rsidR="004603BA" w:rsidRDefault="004603BA" w:rsidP="00217494">
      <w:pPr>
        <w:spacing w:after="0" w:line="240" w:lineRule="auto"/>
      </w:pPr>
      <w:r>
        <w:separator/>
      </w:r>
    </w:p>
  </w:footnote>
  <w:footnote w:type="continuationSeparator" w:id="0">
    <w:p w14:paraId="422685D5" w14:textId="77777777" w:rsidR="004603BA" w:rsidRDefault="004603BA" w:rsidP="0021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1D96"/>
    <w:multiLevelType w:val="hybridMultilevel"/>
    <w:tmpl w:val="6A4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473DA3"/>
    <w:multiLevelType w:val="hybridMultilevel"/>
    <w:tmpl w:val="B7D0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4D1C"/>
    <w:multiLevelType w:val="hybridMultilevel"/>
    <w:tmpl w:val="933496D0"/>
    <w:lvl w:ilvl="0" w:tplc="50E24E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2978303">
    <w:abstractNumId w:val="0"/>
  </w:num>
  <w:num w:numId="2" w16cid:durableId="2116317320">
    <w:abstractNumId w:val="4"/>
  </w:num>
  <w:num w:numId="3" w16cid:durableId="1054038793">
    <w:abstractNumId w:val="8"/>
  </w:num>
  <w:num w:numId="4" w16cid:durableId="1725988422">
    <w:abstractNumId w:val="1"/>
  </w:num>
  <w:num w:numId="5" w16cid:durableId="670185851">
    <w:abstractNumId w:val="3"/>
  </w:num>
  <w:num w:numId="6" w16cid:durableId="637808667">
    <w:abstractNumId w:val="7"/>
  </w:num>
  <w:num w:numId="7" w16cid:durableId="490486634">
    <w:abstractNumId w:val="6"/>
  </w:num>
  <w:num w:numId="8" w16cid:durableId="414203341">
    <w:abstractNumId w:val="2"/>
  </w:num>
  <w:num w:numId="9" w16cid:durableId="373772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17494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03BA"/>
    <w:rsid w:val="00494A7E"/>
    <w:rsid w:val="004D09A1"/>
    <w:rsid w:val="005438FD"/>
    <w:rsid w:val="005558F8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166A"/>
    <w:rsid w:val="00786F22"/>
    <w:rsid w:val="007A3177"/>
    <w:rsid w:val="007A3B9F"/>
    <w:rsid w:val="007B7F44"/>
    <w:rsid w:val="00833AAA"/>
    <w:rsid w:val="008B2CB7"/>
    <w:rsid w:val="008D7526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4EB3"/>
    <w:rsid w:val="00D87AA3"/>
    <w:rsid w:val="00DB650D"/>
    <w:rsid w:val="00DD5854"/>
    <w:rsid w:val="00E605D6"/>
    <w:rsid w:val="00EB6B5E"/>
    <w:rsid w:val="00ED76DB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7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94"/>
  </w:style>
  <w:style w:type="paragraph" w:styleId="Footer">
    <w:name w:val="footer"/>
    <w:basedOn w:val="Normal"/>
    <w:link w:val="FooterChar"/>
    <w:uiPriority w:val="99"/>
    <w:unhideWhenUsed/>
    <w:rsid w:val="00217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94"/>
  </w:style>
  <w:style w:type="character" w:customStyle="1" w:styleId="base">
    <w:name w:val="base"/>
    <w:basedOn w:val="DefaultParagraphFont"/>
    <w:rsid w:val="00217494"/>
  </w:style>
  <w:style w:type="character" w:styleId="PlaceholderText">
    <w:name w:val="Placeholder Text"/>
    <w:basedOn w:val="DefaultParagraphFont"/>
    <w:uiPriority w:val="99"/>
    <w:semiHidden/>
    <w:rsid w:val="00555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Apoorv Raj</cp:lastModifiedBy>
  <cp:revision>2</cp:revision>
  <dcterms:created xsi:type="dcterms:W3CDTF">2022-10-08T10:39:00Z</dcterms:created>
  <dcterms:modified xsi:type="dcterms:W3CDTF">2022-10-08T10:39:00Z</dcterms:modified>
</cp:coreProperties>
</file>