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BFC98" w14:textId="1B76DB77" w:rsidR="00DD3FC6" w:rsidRDefault="00A13BE8">
      <w:r>
        <w:t xml:space="preserve">//qa&lt;mathe&lt;Was gibt 10 x </w:t>
      </w:r>
      <w:proofErr w:type="gramStart"/>
      <w:r>
        <w:t>5?&lt;</w:t>
      </w:r>
      <w:proofErr w:type="gramEnd"/>
      <w:r>
        <w:t>50</w:t>
      </w:r>
      <w:r w:rsidR="00BC4660">
        <w:t>&lt;</w:t>
      </w:r>
    </w:p>
    <w:p w14:paraId="09D624F8" w14:textId="39CE318F" w:rsidR="00A13BE8" w:rsidRDefault="00A13BE8">
      <w:r>
        <w:t xml:space="preserve">//qa&lt;Netzwerktechnik&lt;Was bedeutet </w:t>
      </w:r>
      <w:proofErr w:type="gramStart"/>
      <w:r>
        <w:t>IP?&lt;</w:t>
      </w:r>
      <w:proofErr w:type="gramEnd"/>
      <w:r>
        <w:t>Internet Protocol</w:t>
      </w:r>
      <w:r w:rsidR="00BC4660">
        <w:t>&lt;</w:t>
      </w:r>
    </w:p>
    <w:p w14:paraId="7754F816" w14:textId="5ED9560D" w:rsidR="00A13BE8" w:rsidRDefault="00A13BE8">
      <w:r>
        <w:t xml:space="preserve">//qa&lt;Netzwerktechnik&lt;Was bedeutet </w:t>
      </w:r>
      <w:proofErr w:type="gramStart"/>
      <w:r>
        <w:t>DHCP?&lt;</w:t>
      </w:r>
      <w:bookmarkStart w:id="0" w:name="_GoBack"/>
      <w:bookmarkEnd w:id="0"/>
      <w:proofErr w:type="gramEnd"/>
      <w:r>
        <w:rPr>
          <w:rStyle w:val="ilfuvd"/>
        </w:rPr>
        <w:t>Dynamic Host Configuration Protocol</w:t>
      </w:r>
      <w:r w:rsidR="00BC4660">
        <w:rPr>
          <w:rStyle w:val="ilfuvd"/>
        </w:rPr>
        <w:t>&lt;</w:t>
      </w:r>
    </w:p>
    <w:sectPr w:rsidR="00A13B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E8"/>
    <w:rsid w:val="000157C1"/>
    <w:rsid w:val="00664D78"/>
    <w:rsid w:val="00A13BE8"/>
    <w:rsid w:val="00BC4660"/>
    <w:rsid w:val="00F7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ED6450"/>
  <w15:chartTrackingRefBased/>
  <w15:docId w15:val="{184F8DD8-836F-4AF0-8ED2-46054461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lfuvd">
    <w:name w:val="ilfuvd"/>
    <w:basedOn w:val="Absatz-Standardschriftart"/>
    <w:rsid w:val="00A13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144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 Baldinger</dc:creator>
  <cp:keywords/>
  <dc:description/>
  <cp:lastModifiedBy>Raffael Baldinger</cp:lastModifiedBy>
  <cp:revision>3</cp:revision>
  <dcterms:created xsi:type="dcterms:W3CDTF">2019-08-08T19:33:00Z</dcterms:created>
  <dcterms:modified xsi:type="dcterms:W3CDTF">2019-08-13T10:00:00Z</dcterms:modified>
</cp:coreProperties>
</file>