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A4D3DB" w14:textId="77777777" w:rsidR="00BB157B" w:rsidRDefault="00BB157B">
      <w:pPr>
        <w:rPr>
          <w:rFonts w:asciiTheme="majorHAnsi" w:hAnsiTheme="majorHAnsi" w:cstheme="majorHAnsi"/>
          <w:b/>
          <w:sz w:val="28"/>
        </w:rPr>
      </w:pPr>
      <w:r>
        <w:rPr>
          <w:rFonts w:asciiTheme="majorHAnsi" w:hAnsiTheme="majorHAnsi" w:cstheme="majorHAnsi"/>
          <w:b/>
          <w:sz w:val="28"/>
        </w:rPr>
        <w:t>Gabriel Rosa</w:t>
      </w:r>
    </w:p>
    <w:p w14:paraId="069C4F65" w14:textId="5875D623" w:rsidR="00793332" w:rsidRPr="00252BCE" w:rsidRDefault="00E24A0E">
      <w:pPr>
        <w:rPr>
          <w:rFonts w:asciiTheme="majorHAnsi" w:hAnsiTheme="majorHAnsi" w:cstheme="majorHAnsi"/>
          <w:b/>
          <w:sz w:val="28"/>
        </w:rPr>
      </w:pPr>
      <w:r w:rsidRPr="00252BCE">
        <w:rPr>
          <w:rFonts w:asciiTheme="majorHAnsi" w:hAnsiTheme="majorHAnsi" w:cstheme="majorHAnsi"/>
          <w:b/>
          <w:sz w:val="28"/>
        </w:rPr>
        <w:t>02/09/2024 – Atualização definitiva do Jira</w:t>
      </w:r>
      <w:r w:rsidR="00252BCE" w:rsidRPr="00252BCE">
        <w:rPr>
          <w:rFonts w:asciiTheme="majorHAnsi" w:hAnsiTheme="majorHAnsi" w:cstheme="majorHAnsi"/>
          <w:b/>
          <w:sz w:val="28"/>
        </w:rPr>
        <w:t xml:space="preserve"> </w:t>
      </w:r>
      <w:r w:rsidRPr="00252BCE">
        <w:rPr>
          <w:rFonts w:asciiTheme="majorHAnsi" w:hAnsiTheme="majorHAnsi" w:cstheme="majorHAnsi"/>
          <w:b/>
          <w:sz w:val="28"/>
        </w:rPr>
        <w:t>Software</w:t>
      </w:r>
    </w:p>
    <w:p w14:paraId="359E81FA" w14:textId="77777777" w:rsidR="00252BCE" w:rsidRDefault="00252BCE">
      <w:r>
        <w:t xml:space="preserve">No dia 02 de setembro de 2024, adicionamos e ponderamos todas as informações necessárias (até agora) na plataforma Jira Software para tomarmos a direção correta afim de chegar nos resultados finais do projeto. </w:t>
      </w:r>
    </w:p>
    <w:p w14:paraId="1CED14B6" w14:textId="77777777" w:rsidR="00252BCE" w:rsidRDefault="00252BCE">
      <w:r>
        <w:t xml:space="preserve">Adicionamos os Mvp’s </w:t>
      </w:r>
      <w:r w:rsidR="001500CF">
        <w:t xml:space="preserve">de cada Sprint, dá 1 a 4: “Backlog do Produto”, “Integração SQL”, “Power BI Indicadores” e “Produto Final, respectivamente. </w:t>
      </w:r>
    </w:p>
    <w:p w14:paraId="4E404922" w14:textId="77777777" w:rsidR="00DF272A" w:rsidRDefault="001500CF">
      <w:pPr>
        <w:rPr>
          <w:rFonts w:ascii="Arial" w:hAnsi="Arial" w:cs="Arial"/>
          <w:color w:val="111111"/>
          <w:szCs w:val="60"/>
          <w:shd w:val="clear" w:color="auto" w:fill="FFFFFF"/>
        </w:rPr>
      </w:pPr>
      <w:r>
        <w:t>Na Sprint 1</w:t>
      </w:r>
      <w:r w:rsidR="00EF3AD8">
        <w:t xml:space="preserve"> nosso MPV é o Backlog no produto no Jira, nós também a</w:t>
      </w:r>
      <w:r>
        <w:t>dicionamos as necessidades principais para o início de um projeto, que seria entender a aplicação das duas ferramentas necessárias para sua criação: “Python” e o “SQL” (</w:t>
      </w:r>
      <w:r w:rsidRPr="001500CF">
        <w:rPr>
          <w:rFonts w:ascii="Arial" w:hAnsi="Arial" w:cs="Arial"/>
          <w:color w:val="111111"/>
          <w:szCs w:val="60"/>
          <w:shd w:val="clear" w:color="auto" w:fill="FFFFFF"/>
        </w:rPr>
        <w:t>Structured Query Language)</w:t>
      </w:r>
      <w:r>
        <w:rPr>
          <w:rFonts w:ascii="Arial" w:hAnsi="Arial" w:cs="Arial"/>
          <w:color w:val="111111"/>
          <w:szCs w:val="60"/>
          <w:shd w:val="clear" w:color="auto" w:fill="FFFFFF"/>
        </w:rPr>
        <w:t>. Sendo assim as duas informações</w:t>
      </w:r>
      <w:r w:rsidR="00EF3AD8">
        <w:rPr>
          <w:rFonts w:ascii="Arial" w:hAnsi="Arial" w:cs="Arial"/>
          <w:color w:val="111111"/>
          <w:szCs w:val="60"/>
          <w:shd w:val="clear" w:color="auto" w:fill="FFFFFF"/>
        </w:rPr>
        <w:t xml:space="preserve"> mais importantes nessa Sprint são: “</w:t>
      </w:r>
      <w:r w:rsidR="00EF3AD8" w:rsidRPr="00EF3AD8">
        <w:rPr>
          <w:rFonts w:ascii="Arial" w:hAnsi="Arial" w:cs="Arial"/>
          <w:color w:val="111111"/>
          <w:szCs w:val="60"/>
          <w:shd w:val="clear" w:color="auto" w:fill="FFFFFF"/>
        </w:rPr>
        <w:t>Entender a aplicação do Python (Grupo Inteiro)</w:t>
      </w:r>
      <w:r w:rsidR="00EF3AD8">
        <w:rPr>
          <w:rFonts w:ascii="Arial" w:hAnsi="Arial" w:cs="Arial"/>
          <w:color w:val="111111"/>
          <w:szCs w:val="60"/>
          <w:shd w:val="clear" w:color="auto" w:fill="FFFFFF"/>
        </w:rPr>
        <w:t>” e “</w:t>
      </w:r>
      <w:r w:rsidR="00EF3AD8" w:rsidRPr="00EF3AD8">
        <w:rPr>
          <w:rFonts w:ascii="Arial" w:hAnsi="Arial" w:cs="Arial"/>
          <w:color w:val="111111"/>
          <w:szCs w:val="60"/>
          <w:shd w:val="clear" w:color="auto" w:fill="FFFFFF"/>
        </w:rPr>
        <w:t>Entender a aplicação do SQL (Grupo Inteiro)</w:t>
      </w:r>
      <w:r w:rsidR="00EF3AD8">
        <w:rPr>
          <w:rFonts w:ascii="Arial" w:hAnsi="Arial" w:cs="Arial"/>
          <w:color w:val="111111"/>
          <w:szCs w:val="60"/>
          <w:shd w:val="clear" w:color="auto" w:fill="FFFFFF"/>
        </w:rPr>
        <w:t>”</w:t>
      </w:r>
      <w:r w:rsidR="00DF272A">
        <w:rPr>
          <w:rFonts w:ascii="Arial" w:hAnsi="Arial" w:cs="Arial"/>
          <w:color w:val="111111"/>
          <w:szCs w:val="60"/>
          <w:shd w:val="clear" w:color="auto" w:fill="FFFFFF"/>
        </w:rPr>
        <w:t>. Outras tarefas que irão nos direcionar ao futuro e estão presentes na Sprint 1 são: “Introdução de Linguagem de Aplicação ao Python”, “Estruturação dos dados da Planilha”, “</w:t>
      </w:r>
      <w:r w:rsidR="00DF272A" w:rsidRPr="00DF272A">
        <w:rPr>
          <w:rFonts w:ascii="Arial" w:hAnsi="Arial" w:cs="Arial"/>
          <w:color w:val="111111"/>
          <w:szCs w:val="60"/>
          <w:shd w:val="clear" w:color="auto" w:fill="FFFFFF"/>
        </w:rPr>
        <w:t>Mensurar as Principais Necessidades do Cliente</w:t>
      </w:r>
      <w:r w:rsidR="00DF272A">
        <w:rPr>
          <w:rFonts w:ascii="Arial" w:hAnsi="Arial" w:cs="Arial"/>
          <w:color w:val="111111"/>
          <w:szCs w:val="60"/>
          <w:shd w:val="clear" w:color="auto" w:fill="FFFFFF"/>
        </w:rPr>
        <w:t>”, “</w:t>
      </w:r>
      <w:r w:rsidR="00DF272A" w:rsidRPr="00DF272A">
        <w:rPr>
          <w:rFonts w:ascii="Arial" w:hAnsi="Arial" w:cs="Arial"/>
          <w:color w:val="111111"/>
          <w:szCs w:val="60"/>
          <w:shd w:val="clear" w:color="auto" w:fill="FFFFFF"/>
        </w:rPr>
        <w:t>Estruturação do GitHub</w:t>
      </w:r>
      <w:r w:rsidR="00DF272A">
        <w:rPr>
          <w:rFonts w:ascii="Arial" w:hAnsi="Arial" w:cs="Arial"/>
          <w:color w:val="111111"/>
          <w:szCs w:val="60"/>
          <w:shd w:val="clear" w:color="auto" w:fill="FFFFFF"/>
        </w:rPr>
        <w:t>” e “Relatório”.</w:t>
      </w:r>
    </w:p>
    <w:p w14:paraId="13426DFA" w14:textId="77777777" w:rsidR="00DF272A" w:rsidRDefault="00DF272A">
      <w:pPr>
        <w:rPr>
          <w:rFonts w:ascii="Arial" w:hAnsi="Arial" w:cs="Arial"/>
          <w:color w:val="111111"/>
          <w:szCs w:val="60"/>
          <w:shd w:val="clear" w:color="auto" w:fill="FFFFFF"/>
        </w:rPr>
      </w:pPr>
      <w:r>
        <w:rPr>
          <w:rFonts w:ascii="Arial" w:hAnsi="Arial" w:cs="Arial"/>
          <w:color w:val="111111"/>
          <w:szCs w:val="60"/>
          <w:shd w:val="clear" w:color="auto" w:fill="FFFFFF"/>
        </w:rPr>
        <w:t>Na Sprint 2 nosso MPV é a integração das planilhas estruturadas ao SQL, assim nós poderemos dar o passo principal do nosso produto final utilizando dessa ferramenta</w:t>
      </w:r>
      <w:r w:rsidR="000547F8">
        <w:rPr>
          <w:rFonts w:ascii="Arial" w:hAnsi="Arial" w:cs="Arial"/>
          <w:color w:val="111111"/>
          <w:szCs w:val="60"/>
          <w:shd w:val="clear" w:color="auto" w:fill="FFFFFF"/>
        </w:rPr>
        <w:t xml:space="preserve"> (criando um banco de dados no SQL). Fora isso iniciaremos nessa Sprint 2 a integração do Python com o SQL para futuramente podermos comparar os dados e garantir veracidade e consistência em nosso produto final. Também consideramos adicionar a tarefa “</w:t>
      </w:r>
      <w:r w:rsidR="000547F8" w:rsidRPr="000547F8">
        <w:rPr>
          <w:rFonts w:ascii="Arial" w:hAnsi="Arial" w:cs="Arial"/>
          <w:color w:val="111111"/>
          <w:szCs w:val="60"/>
          <w:shd w:val="clear" w:color="auto" w:fill="FFFFFF"/>
        </w:rPr>
        <w:t>Garantir que Toda a Equipe Está Familiarizada com o Python</w:t>
      </w:r>
      <w:r w:rsidR="000547F8">
        <w:rPr>
          <w:rFonts w:ascii="Arial" w:hAnsi="Arial" w:cs="Arial"/>
          <w:color w:val="111111"/>
          <w:szCs w:val="60"/>
          <w:shd w:val="clear" w:color="auto" w:fill="FFFFFF"/>
        </w:rPr>
        <w:t>”, pois no momento em que a criação de um banco de dados se torna essencial, precisamos garantir que toda a equipe esteja compreendendo seu funcionamento para tarefas que estejam porvir. Por fim ainda existem as atividades necessárias em todas as Sprints como: “</w:t>
      </w:r>
      <w:r w:rsidR="000547F8" w:rsidRPr="00DF272A">
        <w:rPr>
          <w:rFonts w:ascii="Arial" w:hAnsi="Arial" w:cs="Arial"/>
          <w:color w:val="111111"/>
          <w:szCs w:val="60"/>
          <w:shd w:val="clear" w:color="auto" w:fill="FFFFFF"/>
        </w:rPr>
        <w:t>Mensurar as Principais Necessidades do Cliente</w:t>
      </w:r>
      <w:r w:rsidR="000547F8">
        <w:rPr>
          <w:rFonts w:ascii="Arial" w:hAnsi="Arial" w:cs="Arial"/>
          <w:color w:val="111111"/>
          <w:szCs w:val="60"/>
          <w:shd w:val="clear" w:color="auto" w:fill="FFFFFF"/>
        </w:rPr>
        <w:t>”, “</w:t>
      </w:r>
      <w:r w:rsidR="000547F8" w:rsidRPr="00DF272A">
        <w:rPr>
          <w:rFonts w:ascii="Arial" w:hAnsi="Arial" w:cs="Arial"/>
          <w:color w:val="111111"/>
          <w:szCs w:val="60"/>
          <w:shd w:val="clear" w:color="auto" w:fill="FFFFFF"/>
        </w:rPr>
        <w:t>Estruturação do GitHub</w:t>
      </w:r>
      <w:r w:rsidR="000547F8">
        <w:rPr>
          <w:rFonts w:ascii="Arial" w:hAnsi="Arial" w:cs="Arial"/>
          <w:color w:val="111111"/>
          <w:szCs w:val="60"/>
          <w:shd w:val="clear" w:color="auto" w:fill="FFFFFF"/>
        </w:rPr>
        <w:t>” e “Relatório”</w:t>
      </w:r>
      <w:r w:rsidR="00166B1E">
        <w:rPr>
          <w:rFonts w:ascii="Arial" w:hAnsi="Arial" w:cs="Arial"/>
          <w:color w:val="111111"/>
          <w:szCs w:val="60"/>
          <w:shd w:val="clear" w:color="auto" w:fill="FFFFFF"/>
        </w:rPr>
        <w:t xml:space="preserve"> (ainda falta adicionar algumas informações na Sprint 2).</w:t>
      </w:r>
    </w:p>
    <w:p w14:paraId="7681D460" w14:textId="77777777" w:rsidR="00166B1E" w:rsidRPr="00DF272A" w:rsidRDefault="00166B1E">
      <w:pPr>
        <w:rPr>
          <w:rFonts w:ascii="Arial" w:hAnsi="Arial" w:cs="Arial"/>
          <w:color w:val="111111"/>
          <w:szCs w:val="60"/>
          <w:shd w:val="clear" w:color="auto" w:fill="FFFFFF"/>
        </w:rPr>
      </w:pPr>
      <w:r>
        <w:rPr>
          <w:rFonts w:ascii="Arial" w:hAnsi="Arial" w:cs="Arial"/>
          <w:color w:val="111111"/>
          <w:szCs w:val="60"/>
          <w:shd w:val="clear" w:color="auto" w:fill="FFFFFF"/>
        </w:rPr>
        <w:t>Na Sprint 3 nosso MVP é o KPI (Key Performance Indicator), onde iremos desenvolver no Power BI.</w:t>
      </w:r>
    </w:p>
    <w:sectPr w:rsidR="00166B1E" w:rsidRPr="00DF2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0E"/>
    <w:rsid w:val="000547F8"/>
    <w:rsid w:val="001500CF"/>
    <w:rsid w:val="00166B1E"/>
    <w:rsid w:val="001C1863"/>
    <w:rsid w:val="001F564D"/>
    <w:rsid w:val="00252BCE"/>
    <w:rsid w:val="00793332"/>
    <w:rsid w:val="00BB157B"/>
    <w:rsid w:val="00DF272A"/>
    <w:rsid w:val="00E24A0E"/>
    <w:rsid w:val="00EF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A9A21"/>
  <w15:chartTrackingRefBased/>
  <w15:docId w15:val="{56F1A3A9-B21A-4C77-BBF2-A8FCF79D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7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9D3BCEA4567C4986FEA5E514D70EE0" ma:contentTypeVersion="11" ma:contentTypeDescription="Crie um novo documento." ma:contentTypeScope="" ma:versionID="962738eb2dc1ff3bb82bc4ed890174ea">
  <xsd:schema xmlns:xsd="http://www.w3.org/2001/XMLSchema" xmlns:xs="http://www.w3.org/2001/XMLSchema" xmlns:p="http://schemas.microsoft.com/office/2006/metadata/properties" xmlns:ns2="54667cac-2081-42a7-add9-701a22879114" xmlns:ns3="887c3fe3-b159-4c79-bab4-403b76fb87d8" targetNamespace="http://schemas.microsoft.com/office/2006/metadata/properties" ma:root="true" ma:fieldsID="69de2d30cf11f9e7ce367135aad3605a" ns2:_="" ns3:_="">
    <xsd:import namespace="54667cac-2081-42a7-add9-701a22879114"/>
    <xsd:import namespace="887c3fe3-b159-4c79-bab4-403b76fb87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667cac-2081-42a7-add9-701a228791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7c3fe3-b159-4c79-bab4-403b76fb87d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221cd43-e551-46e4-97a0-2dd87f648f98}" ma:internalName="TaxCatchAll" ma:showField="CatchAllData" ma:web="887c3fe3-b159-4c79-bab4-403b76fb87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4667cac-2081-42a7-add9-701a22879114">
      <Terms xmlns="http://schemas.microsoft.com/office/infopath/2007/PartnerControls"/>
    </lcf76f155ced4ddcb4097134ff3c332f>
    <TaxCatchAll xmlns="887c3fe3-b159-4c79-bab4-403b76fb87d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4BC87D2-F65A-4CFD-933A-1C786BD6E3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667cac-2081-42a7-add9-701a22879114"/>
    <ds:schemaRef ds:uri="887c3fe3-b159-4c79-bab4-403b76fb87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A23036-E910-42EA-A17E-D5A47A025410}">
  <ds:schemaRefs>
    <ds:schemaRef ds:uri="http://schemas.microsoft.com/office/2006/metadata/properties"/>
    <ds:schemaRef ds:uri="http://schemas.microsoft.com/office/infopath/2007/PartnerControls"/>
    <ds:schemaRef ds:uri="54667cac-2081-42a7-add9-701a22879114"/>
    <ds:schemaRef ds:uri="887c3fe3-b159-4c79-bab4-403b76fb87d8"/>
  </ds:schemaRefs>
</ds:datastoreItem>
</file>

<file path=customXml/itemProps3.xml><?xml version="1.0" encoding="utf-8"?>
<ds:datastoreItem xmlns:ds="http://schemas.openxmlformats.org/officeDocument/2006/customXml" ds:itemID="{83E2378B-2CC6-47E7-8525-AD828CD296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326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BEATRIZ CARVALHO SANTOS</dc:creator>
  <cp:keywords/>
  <dc:description/>
  <cp:lastModifiedBy>PEDRO HENRIQUE FONSECA DE ABREU</cp:lastModifiedBy>
  <cp:revision>3</cp:revision>
  <dcterms:created xsi:type="dcterms:W3CDTF">2024-09-13T22:01:00Z</dcterms:created>
  <dcterms:modified xsi:type="dcterms:W3CDTF">2024-09-22T14:44:00Z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0x010100F49D3BCEA4567C4986FEA5E514D70EE0</vt:lpwstr>
  </property>
</Properties>
</file>