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31" w:rsidRDefault="00571B21" w:rsidP="00D4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</w:pP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import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android.content.Context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import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android.graphics.Canvas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import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android.graphics.Color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import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android.graphics.Paint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import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android.os.Bundle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import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android.view.View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public class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MainActivity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extends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AppCompatActivity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 {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</w:t>
      </w:r>
      <w:r w:rsidRPr="00571B21">
        <w:rPr>
          <w:rFonts w:ascii="Consolas" w:eastAsia="Times New Roman" w:hAnsi="Consolas" w:cs="Courier New"/>
          <w:color w:val="808000"/>
          <w:sz w:val="26"/>
          <w:szCs w:val="20"/>
          <w:lang w:eastAsia="en-IN"/>
        </w:rPr>
        <w:t>@Override</w:t>
      </w:r>
      <w:r w:rsidRPr="00571B21">
        <w:rPr>
          <w:rFonts w:ascii="Consolas" w:eastAsia="Times New Roman" w:hAnsi="Consolas" w:cs="Courier New"/>
          <w:color w:val="808000"/>
          <w:sz w:val="26"/>
          <w:szCs w:val="20"/>
          <w:lang w:eastAsia="en-IN"/>
        </w:rPr>
        <w:br/>
        <w:t xml:space="preserve">   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protected void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onCreate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(Bundle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savedInstanceState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 {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</w:t>
      </w:r>
      <w:proofErr w:type="spellStart"/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>super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.onCreate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savedInstanceState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setContentView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new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myView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>this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}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public class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myView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extends 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View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{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Paint 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mypaint1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public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myView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(Context context)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{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>super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(context);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proofErr w:type="spellEnd"/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 xml:space="preserve"> 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=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new 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Paint();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.setColor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Color.</w:t>
      </w:r>
      <w:r w:rsidRPr="00571B21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0"/>
          <w:lang w:eastAsia="en-IN"/>
        </w:rPr>
        <w:t>GREEN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 xml:space="preserve">mypaint1 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=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new 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Paint();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mypaint1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.setColor(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Color.</w:t>
      </w:r>
      <w:r w:rsidRPr="00571B21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0"/>
          <w:lang w:eastAsia="en-IN"/>
        </w:rPr>
        <w:t>RED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.setStyle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Paint.Style.</w:t>
      </w:r>
      <w:r w:rsidRPr="00571B21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0"/>
          <w:lang w:eastAsia="en-IN"/>
        </w:rPr>
        <w:t>STROKE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</w:p>
    <w:p w:rsidR="007B3772" w:rsidRPr="00D45899" w:rsidRDefault="00571B21" w:rsidP="00D4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</w:pPr>
      <w:bookmarkStart w:id="0" w:name="_GoBack"/>
      <w:bookmarkEnd w:id="0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.setStrokeWidth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3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}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</w:t>
      </w:r>
      <w:r w:rsidRPr="00571B21">
        <w:rPr>
          <w:rFonts w:ascii="Consolas" w:eastAsia="Times New Roman" w:hAnsi="Consolas" w:cs="Courier New"/>
          <w:color w:val="808000"/>
          <w:sz w:val="26"/>
          <w:szCs w:val="20"/>
          <w:lang w:eastAsia="en-IN"/>
        </w:rPr>
        <w:t>@Override</w:t>
      </w:r>
      <w:r w:rsidRPr="00571B21">
        <w:rPr>
          <w:rFonts w:ascii="Consolas" w:eastAsia="Times New Roman" w:hAnsi="Consolas" w:cs="Courier New"/>
          <w:color w:val="808000"/>
          <w:sz w:val="26"/>
          <w:szCs w:val="20"/>
          <w:lang w:eastAsia="en-IN"/>
        </w:rPr>
        <w:br/>
        <w:t xml:space="preserve">           </w:t>
      </w:r>
      <w:r w:rsidRPr="00571B21">
        <w:rPr>
          <w:rFonts w:ascii="Consolas" w:eastAsia="Times New Roman" w:hAnsi="Consolas" w:cs="Courier New"/>
          <w:b/>
          <w:bCs/>
          <w:color w:val="000080"/>
          <w:sz w:val="26"/>
          <w:szCs w:val="20"/>
          <w:lang w:eastAsia="en-IN"/>
        </w:rPr>
        <w:t xml:space="preserve">protected  void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onDraw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(Canvas canvas)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{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canvas.drawColor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Color.</w:t>
      </w:r>
      <w:r w:rsidRPr="00571B21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0"/>
          <w:lang w:eastAsia="en-IN"/>
        </w:rPr>
        <w:t>YELLOW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canvas.drawRect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canvas.drawRect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190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250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canvas.drawRect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300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450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mypaint1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canvas.drawLine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120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470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120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canvas.drawLine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150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150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120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    </w:t>
      </w:r>
      <w:proofErr w:type="spellStart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canvas.drawCircle</w:t>
      </w:r>
      <w:proofErr w:type="spellEnd"/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(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250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400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color w:val="0000FF"/>
          <w:sz w:val="26"/>
          <w:szCs w:val="20"/>
          <w:lang w:eastAsia="en-IN"/>
        </w:rPr>
        <w:t>150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,</w:t>
      </w:r>
      <w:r w:rsidRPr="00571B21">
        <w:rPr>
          <w:rFonts w:ascii="Consolas" w:eastAsia="Times New Roman" w:hAnsi="Consolas" w:cs="Courier New"/>
          <w:b/>
          <w:bCs/>
          <w:color w:val="660E7A"/>
          <w:sz w:val="26"/>
          <w:szCs w:val="20"/>
          <w:lang w:eastAsia="en-IN"/>
        </w:rPr>
        <w:t>mypaint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);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    }</w:t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</w:r>
      <w:r w:rsidRPr="00571B21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 xml:space="preserve">       </w:t>
      </w:r>
      <w:r w:rsidR="00D45899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t>}</w:t>
      </w:r>
      <w:r w:rsidR="00D45899">
        <w:rPr>
          <w:rFonts w:ascii="Consolas" w:eastAsia="Times New Roman" w:hAnsi="Consolas" w:cs="Courier New"/>
          <w:color w:val="000000"/>
          <w:sz w:val="26"/>
          <w:szCs w:val="20"/>
          <w:lang w:eastAsia="en-IN"/>
        </w:rPr>
        <w:br/>
        <w:t>}</w:t>
      </w:r>
    </w:p>
    <w:sectPr w:rsidR="007B3772" w:rsidRPr="00D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21"/>
    <w:rsid w:val="000A1C31"/>
    <w:rsid w:val="00571B21"/>
    <w:rsid w:val="007B3772"/>
    <w:rsid w:val="00D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06698-0468-4C66-BDB5-D4125DA5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B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2020-12-16T07:32:00Z</dcterms:created>
  <dcterms:modified xsi:type="dcterms:W3CDTF">2020-12-16T07:47:00Z</dcterms:modified>
</cp:coreProperties>
</file>