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42367D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{{app.id}}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42367D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45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77CDD9EC" w:rsidR="00D12D74" w:rsidRPr="00E313B5" w:rsidRDefault="0042367D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$</w:t>
                    </w:r>
                    <w:r w:rsidR="003E330D"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{{date</w:t>
                    </w:r>
                    <w:r w:rsidR="001057FE"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}}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{{surname}}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{{surname}}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{{patron}}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{{patron}}</w:t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{{name}}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42367D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9535551" w:rsidR="00D12D74" w:rsidRPr="0015747E" w:rsidRDefault="003E330D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 xml:space="preserve"> {{telephone}}</w:t>
                    </w:r>
                    <w:r w:rsidR="00F04570"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570">
        <w:rPr>
          <w:color w:val="231F20"/>
        </w:rPr>
        <w:t>Тип абонентской линии</w:t>
      </w:r>
      <w:r w:rsidR="00F04570">
        <w:rPr>
          <w:color w:val="231F20"/>
          <w:spacing w:val="1"/>
        </w:rPr>
        <w:t xml:space="preserve"> </w:t>
      </w:r>
      <w:r w:rsidR="00F04570">
        <w:rPr>
          <w:color w:val="231F20"/>
          <w:spacing w:val="-1"/>
        </w:rPr>
        <w:t>Использование</w:t>
      </w:r>
      <w:r w:rsidR="00F04570">
        <w:rPr>
          <w:color w:val="231F20"/>
          <w:spacing w:val="-3"/>
        </w:rPr>
        <w:t xml:space="preserve"> </w:t>
      </w:r>
      <w:r w:rsidR="00F04570"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67D"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>{{serP}}</w:t>
                  </w:r>
                </w:p>
              </w:txbxContent>
            </v:textbox>
            <w10:wrap anchorx="page"/>
          </v:shape>
        </w:pict>
      </w:r>
      <w:r w:rsidR="0042367D"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>{{numP}}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>{{numP}}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документ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1BC71DF4">
                <wp:simplePos x="0" y="0"/>
                <wp:positionH relativeFrom="column">
                  <wp:posOffset>1712809</wp:posOffset>
                </wp:positionH>
                <wp:positionV relativeFrom="paragraph">
                  <wp:posOffset>72156</wp:posOffset>
                </wp:positionV>
                <wp:extent cx="1665303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303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2F2E2C58" w:rsidR="008E1B28" w:rsidRPr="00F04570" w:rsidRDefault="0042367D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$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r w:rsidR="00F8686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location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85pt;margin-top:5.7pt;width:131.15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/GWgIAANUEAAAOAAAAZHJzL2Uyb0RvYy54bWysVE1uEzEU3iNxB8t7MkmaTmGUSVVSFSGV&#10;H1E4gOPxZEb1+JlnJzNhx54rcAcWLNhxhfRGPHuSNMCqiI1lv5/vfe/P0/Ou0Wyt0NVgcj4aDDlT&#10;RkJRm2XOP7y/evKUM+eFKYQGo3K+UY6fzx4/mrY2U2OoQBcKGYEYl7U255X3NksSJyvVCDcAqwwp&#10;S8BGeHriMilQtITe6GQ8HKZJC1hYBKmcI+llr+SziF+WSvo3ZemUZzrnxM3HE+O5CGcym4psicJW&#10;tdzREP/AohG1oaAHqEvhBVth/RdUU0sEB6UfSGgSKMtaqpgDZTMa/pHNTSWsirlQcZw9lMn9P1j5&#10;ev0WWV3kfDzhzIiGerT9uv22/b79uf1x9/nuCxuHIrXWZWR7Y8nad8+ho2bHhJ29BnnrmIF5JcxS&#10;XSBCWylREMlR8EyOXHscF0AW7SsoKJhYeYhAXYlNqCDVhBE6NWtzaJDqPJMhZJqengxPOJOkG52l&#10;6SSNIUS297bo/AsFDQuXnCMNQEQX62vnAxuR7U1CMANXtdZxCLT5TUCGQRLZB8I76n6jVbDT5p0q&#10;qW6RaRA4icvFXCPrh4umnzLYj1gEI4dgWFLAB/ruXIK3ijP9QP+DU4wPxh/8m9oA9n0MG6dCAmtB&#10;u1Lc9s0jvr39vhR9AUJPfbfo+smJaxRECyg21FuEfs/oX6BLBfiJs5Z2LOfu40qg4ky/NDQfz0aT&#10;SVjK+Jicno3pgceaxbFGGElQOfec9de5j7UOSRm4oDkq69jieyY70rQ7sfO7PQ/LefyOVve/0ewX&#10;AAAA//8DAFBLAwQUAAYACAAAACEAj46RAd4AAAAJAQAADwAAAGRycy9kb3ducmV2LnhtbEyPy07D&#10;MBBF90j8gzVI7Kjd9EXSOFUFYguiUKTu3HiaRI3HUew24e8ZVrAc3aM75+ab0bXiin1oPGmYThQI&#10;pNLbhioNnx8vD48gQjRkTesJNXxjgE1xe5ObzPqB3vG6i5XgEgqZ0VDH2GVShrJGZ8LEd0icnXzv&#10;TOSzr6TtzcDlrpWJUkvpTEP8oTYdPtVYnncXp2H/ejp8zdVb9ewW3eBHJcmlUuv7u3G7BhFxjH8w&#10;/OqzOhTsdPQXskG0GpJlumKUg+kcBAOLWcLjjhpmaQKyyOX/BcUPAAAA//8DAFBLAQItABQABgAI&#10;AAAAIQC2gziS/gAAAOEBAAATAAAAAAAAAAAAAAAAAAAAAABbQ29udGVudF9UeXBlc10ueG1sUEsB&#10;Ai0AFAAGAAgAAAAhADj9If/WAAAAlAEAAAsAAAAAAAAAAAAAAAAALwEAAF9yZWxzLy5yZWxzUEsB&#10;Ai0AFAAGAAgAAAAhAA3sT8ZaAgAA1QQAAA4AAAAAAAAAAAAAAAAALgIAAGRycy9lMm9Eb2MueG1s&#10;UEsBAi0AFAAGAAgAAAAhAI+OkQHeAAAACQEAAA8AAAAAAAAAAAAAAAAAtAQAAGRycy9kb3ducmV2&#10;LnhtbFBLBQYAAAAABAAEAPMAAAC/BQAAAAA=&#10;" filled="f" stroked="f">
                <v:textbox>
                  <w:txbxContent>
                    <w:p w14:paraId="301315C8" w14:textId="2F2E2C58" w:rsidR="008E1B28" w:rsidRPr="00F04570" w:rsidRDefault="0042367D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$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</w:t>
                      </w:r>
                      <w:r w:rsidR="00F8686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location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>{{index}}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>{{index}}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{{dis}}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{{dis}}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42367D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4481" w:type="dxa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0"/>
                    <w:gridCol w:w="3054"/>
                    <w:gridCol w:w="737"/>
                  </w:tblGrid>
                  <w:tr w:rsidR="00D12D74" w14:paraId="58AF8CB9" w14:textId="77777777" w:rsidTr="006543E6">
                    <w:trPr>
                      <w:trHeight w:val="229"/>
                    </w:trPr>
                    <w:tc>
                      <w:tcPr>
                        <w:tcW w:w="448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{{street}}</w:t>
                        </w:r>
                      </w:p>
                    </w:tc>
                  </w:tr>
                  <w:tr w:rsidR="00D12D74" w14:paraId="5B225704" w14:textId="77777777" w:rsidTr="006543E6">
                    <w:trPr>
                      <w:trHeight w:val="264"/>
                    </w:trPr>
                    <w:tc>
                      <w:tcPr>
                        <w:tcW w:w="69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>{{house}}</w:t>
                        </w:r>
                      </w:p>
                    </w:tc>
                    <w:tc>
                      <w:tcPr>
                        <w:tcW w:w="3054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36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>{{apart}}</w:t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{{tar}}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{{tar}}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105"/>
        </w:rPr>
        <w:t>xDSL</w:t>
      </w:r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FTTx</w:t>
      </w:r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42367D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 w:rsidR="00F04570">
        <w:rPr>
          <w:color w:val="231F20"/>
        </w:rPr>
        <w:t>В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центр(88001000800)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{{tar}}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{{tar}}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{{tar}}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{{tar}}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42367D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 xml:space="preserve">Акции   </w:t>
      </w:r>
      <w:r w:rsidR="00F04570">
        <w:rPr>
          <w:color w:val="231F20"/>
          <w:spacing w:val="-6"/>
        </w:rPr>
        <w:t xml:space="preserve"> </w:t>
      </w:r>
      <w:r w:rsidR="00F04570">
        <w:rPr>
          <w:color w:val="231F20"/>
          <w:w w:val="79"/>
          <w:u w:val="dotted" w:color="231F20"/>
        </w:rPr>
        <w:t xml:space="preserve"> </w:t>
      </w:r>
      <w:r w:rsidR="00F04570"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42367D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Услуга</w:t>
      </w:r>
      <w:r w:rsidR="00F04570">
        <w:rPr>
          <w:color w:val="231F20"/>
          <w:spacing w:val="5"/>
          <w:w w:val="95"/>
        </w:rPr>
        <w:t xml:space="preserve"> </w:t>
      </w:r>
      <w:r w:rsidR="00F04570">
        <w:rPr>
          <w:color w:val="231F20"/>
          <w:w w:val="95"/>
        </w:rPr>
        <w:t>подключена</w:t>
      </w:r>
      <w:r w:rsidR="00F04570">
        <w:rPr>
          <w:color w:val="231F20"/>
          <w:spacing w:val="-32"/>
          <w:w w:val="95"/>
        </w:rPr>
        <w:t xml:space="preserve"> </w: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42367D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42367D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Схема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(способ)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включения</w:t>
      </w:r>
      <w:r w:rsidR="00F04570">
        <w:rPr>
          <w:color w:val="231F20"/>
          <w:spacing w:val="13"/>
          <w:w w:val="95"/>
        </w:rPr>
        <w:t xml:space="preserve"> </w:t>
      </w:r>
      <w:r w:rsidR="00F04570"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42367D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 w:rsidR="00F04570">
        <w:rPr>
          <w:color w:val="231F20"/>
          <w:w w:val="95"/>
        </w:rPr>
        <w:t>текущими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физическими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характеристиками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абонентской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линии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(линии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доступа)</w:t>
      </w:r>
      <w:r w:rsidR="00F04570">
        <w:rPr>
          <w:color w:val="231F20"/>
          <w:spacing w:val="1"/>
          <w:w w:val="95"/>
        </w:rPr>
        <w:t xml:space="preserve"> </w:t>
      </w:r>
      <w:r w:rsidR="00F04570">
        <w:rPr>
          <w:color w:val="231F20"/>
        </w:rPr>
        <w:t>и</w:t>
      </w:r>
      <w:r w:rsidR="00F04570">
        <w:rPr>
          <w:color w:val="231F20"/>
          <w:spacing w:val="-9"/>
        </w:rPr>
        <w:t xml:space="preserve"> </w:t>
      </w:r>
      <w:r w:rsidR="00F04570">
        <w:rPr>
          <w:color w:val="231F20"/>
        </w:rPr>
        <w:t>месторасположением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запрашиваемого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п.п.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>Публичное 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r w:rsidR="0090732B" w:rsidRPr="0090732B">
        <w:rPr>
          <w:color w:val="231F20"/>
          <w:w w:val="95"/>
          <w:sz w:val="11"/>
        </w:rPr>
        <w:t>вн.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 xml:space="preserve">Смольнинское, наб. Синопская,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78F5AE96">
                <wp:simplePos x="0" y="0"/>
                <wp:positionH relativeFrom="column">
                  <wp:posOffset>81024</wp:posOffset>
                </wp:positionH>
                <wp:positionV relativeFrom="paragraph">
                  <wp:posOffset>4918</wp:posOffset>
                </wp:positionV>
                <wp:extent cx="3275965" cy="177317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77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1023BA05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$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index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$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="00F86864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tion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42367D" w:rsidRP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$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$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house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кВ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$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apart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4pt;margin-top:.4pt;width:257.95pt;height:13.9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wcXAIAANUEAAAOAAAAZHJzL2Uyb0RvYy54bWysVMuO0zAU3SPxD5b3NE0fUyZqOho6GoQ0&#10;PMTABziO3UTj+BrbbVJ27PkF/oEFC3b8QuePuHbaUmA1iI1l38e55748v+gaRTbCuhp0TtPBkBKh&#10;OZS1XuX0/bvrJ08pcZ7pkinQIqdb4ejF4vGjeWsyMYIKVCksQRDtstbktPLeZEnieCUa5gZghEal&#10;BNswj0+7SkrLWkRvVDIaDs+SFmxpLHDhHEqveiVdRHwpBfevpXTCE5VT5ObjaeNZhDNZzFm2ssxU&#10;Nd/TYP/AomG1xqBHqCvmGVnb+i+opuYWHEg/4NAkIGXNRcwBs0mHf2RzWzEjYi5YHGeOZXL/D5a/&#10;2ryxpC5zOp5QolmDPdp92X3dfdv92H2//3T/mYxCkVrjMrS9NWjtu2fQYbNjws7cAL9zRMOyYnol&#10;Lq2FthKsRJJp8ExOXHscF0CK9iWUGIytPUSgTtomVBBrQhAdm7U9Nkh0nnAUjkez6fnZlBKOunQ2&#10;G6ezGIJlB29jnX8uoCHhklOLAxDR2ebG+cCGZQeTEEzDda1UHAKlfxOgYZBE9oHwnrrfKhHslH4r&#10;JNYtMg0Cx+2qWCpL+uHC6ccMDiMWwdAhGEoM+EDfvUvwFnGmH+h/dIrxQfujf1NrsH0fw8aJkMCG&#10;4a6Ud33zkG9vfyhFX4DQU98VXZyc0dlhQgoot9hbC/2e4b+AlwrsR0pa3LGcug9rZgUl6oXG+ThP&#10;J5OwlPExmc5G+LCnmuJUwzRHqJx6Svrr0sdah6Q0XOIcyTq2OJDrmexJ4+7Ezu/3PCzn6Tta/fqN&#10;Fj8BAAD//wMAUEsDBBQABgAIAAAAIQDlvGWN2QAAAAYBAAAPAAAAZHJzL2Rvd25yZXYueG1sTI7N&#10;TsMwEITvSLyDtZW4UbsRhRLiVAjElarlR+K2jbdJRLyOYrcJb8/2BJdZjWY18xXryXfqRENsA1tY&#10;zA0o4iq4lmsL728v1ytQMSE77AKThR+KsC4vLwrMXRh5S6ddqpWUcMzRQpNSn2sdq4Y8xnnoiSU7&#10;hMFjEjvU2g04SrnvdGbMrfbYsiw02NNTQ9X37ugtfLwevj5vzKZ+9st+DJPR7O+1tVez6fEBVKIp&#10;/T3DGV/QoRSmfTiyi6oTnwl5siAq6TJb3YHaWzhfXRb6P375CwAA//8DAFBLAQItABQABgAIAAAA&#10;IQC2gziS/gAAAOEBAAATAAAAAAAAAAAAAAAAAAAAAABbQ29udGVudF9UeXBlc10ueG1sUEsBAi0A&#10;FAAGAAgAAAAhADj9If/WAAAAlAEAAAsAAAAAAAAAAAAAAAAALwEAAF9yZWxzLy5yZWxzUEsBAi0A&#10;FAAGAAgAAAAhAGu0XBxcAgAA1QQAAA4AAAAAAAAAAAAAAAAALgIAAGRycy9lMm9Eb2MueG1sUEsB&#10;Ai0AFAAGAAgAAAAhAOW8ZY3ZAAAABgEAAA8AAAAAAAAAAAAAAAAAtgQAAGRycy9kb3ducmV2Lnht&#10;bFBLBQYAAAAABAAEAPMAAAC8BQAAAAA=&#10;" filled="f" stroked="f">
                <v:textbox>
                  <w:txbxContent>
                    <w:p w14:paraId="295A75CE" w14:textId="1023BA05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$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index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$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</w:t>
                      </w:r>
                      <w:r w:rsidR="00F86864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tion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42367D" w:rsidRPr="0042367D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$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street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$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house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кВ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$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apart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{{surname}} {{name}} {{patron}}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{{surname}} {{name}} {{patron}}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057FE"/>
    <w:rsid w:val="0015747E"/>
    <w:rsid w:val="003E330D"/>
    <w:rsid w:val="0042367D"/>
    <w:rsid w:val="004D2AAD"/>
    <w:rsid w:val="00610AAC"/>
    <w:rsid w:val="006543E6"/>
    <w:rsid w:val="00685ED0"/>
    <w:rsid w:val="008E1B28"/>
    <w:rsid w:val="0090732B"/>
    <w:rsid w:val="00B650DE"/>
    <w:rsid w:val="00B703DC"/>
    <w:rsid w:val="00D12D74"/>
    <w:rsid w:val="00D56674"/>
    <w:rsid w:val="00E313B5"/>
    <w:rsid w:val="00F04570"/>
    <w:rsid w:val="00F4059C"/>
    <w:rsid w:val="00F731D5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13</cp:revision>
  <dcterms:created xsi:type="dcterms:W3CDTF">2023-01-26T14:09:00Z</dcterms:created>
  <dcterms:modified xsi:type="dcterms:W3CDTF">2023-03-10T20:30:00Z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