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E313B5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570"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F04570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2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258E9629" w:rsidR="00D12D74" w:rsidRPr="00E313B5" w:rsidRDefault="00E313B5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{{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app.date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}}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F04570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75B73955" w:rsidR="00D12D74" w:rsidRPr="0015747E" w:rsidRDefault="00F04570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 w:rsidRPr="0015747E"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>tel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>}}</w:t>
                    </w:r>
                    <w:r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Тип абонентской линии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Использование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proofErr w:type="gramStart"/>
      <w:r>
        <w:rPr>
          <w:color w:val="231F20"/>
          <w:w w:val="85"/>
        </w:rPr>
        <w:t>документ</w:t>
      </w:r>
      <w:proofErr w:type="gramEnd"/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proofErr w:type="gramStart"/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proofErr w:type="gramEnd"/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340F6A80">
                <wp:simplePos x="0" y="0"/>
                <wp:positionH relativeFrom="column">
                  <wp:posOffset>1708727</wp:posOffset>
                </wp:positionH>
                <wp:positionV relativeFrom="paragraph">
                  <wp:posOffset>73025</wp:posOffset>
                </wp:positionV>
                <wp:extent cx="1669011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1F4B71E3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55pt;margin-top:5.75pt;width:131.4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" filled="f" stroked="f">
                <v:textbox>
                  <w:txbxContent>
                    <w:p w14:paraId="301315C8" w14:textId="1F4B71E3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F04570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0" w:type="auto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0"/>
                    <w:gridCol w:w="3006"/>
                    <w:gridCol w:w="725"/>
                  </w:tblGrid>
                  <w:tr w:rsidR="00D12D74" w14:paraId="58AF8CB9" w14:textId="77777777" w:rsidTr="008E1B28">
                    <w:trPr>
                      <w:trHeight w:val="238"/>
                    </w:trPr>
                    <w:tc>
                      <w:tcPr>
                        <w:tcW w:w="441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D56674">
                    <w:trPr>
                      <w:trHeight w:val="274"/>
                    </w:trPr>
                    <w:tc>
                      <w:tcPr>
                        <w:tcW w:w="68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06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25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  <w:w w:val="105"/>
        </w:rPr>
        <w:t>xDSL</w:t>
      </w:r>
      <w:proofErr w:type="spellEnd"/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</w:rPr>
        <w:t>FTTx</w:t>
      </w:r>
      <w:proofErr w:type="spellEnd"/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F04570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proofErr w:type="gramStart"/>
      <w:r>
        <w:rPr>
          <w:color w:val="231F20"/>
          <w:w w:val="85"/>
        </w:rPr>
        <w:t>центр(</w:t>
      </w:r>
      <w:proofErr w:type="gramEnd"/>
      <w:r>
        <w:rPr>
          <w:color w:val="231F20"/>
          <w:w w:val="85"/>
        </w:rPr>
        <w:t>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F04570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Акции   </w:t>
      </w:r>
      <w:r>
        <w:rPr>
          <w:color w:val="231F20"/>
          <w:spacing w:val="-6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F04570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w w:val="95"/>
        </w:rPr>
        <w:t>Услуга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F04570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F04570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w w:val="95"/>
        </w:rPr>
        <w:t>Схема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(способ)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включения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F04570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95"/>
        </w:rPr>
        <w:t>текущими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физическими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характеристиками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абонентской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линии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(линии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доступа)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месторасположением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запрашиваемого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proofErr w:type="spellStart"/>
      <w:r>
        <w:rPr>
          <w:color w:val="231F20"/>
          <w:sz w:val="12"/>
        </w:rPr>
        <w:t>cвязи</w:t>
      </w:r>
      <w:proofErr w:type="spellEnd"/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proofErr w:type="spellStart"/>
      <w:r>
        <w:rPr>
          <w:color w:val="231F20"/>
          <w:w w:val="95"/>
          <w:sz w:val="12"/>
        </w:rPr>
        <w:t>п.п</w:t>
      </w:r>
      <w:proofErr w:type="spellEnd"/>
      <w:r>
        <w:rPr>
          <w:color w:val="231F20"/>
          <w:w w:val="95"/>
          <w:sz w:val="12"/>
        </w:rPr>
        <w:t>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 xml:space="preserve">Публичное </w:t>
      </w:r>
      <w:r>
        <w:rPr>
          <w:color w:val="231F20"/>
          <w:w w:val="95"/>
          <w:sz w:val="11"/>
        </w:rPr>
        <w:t>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proofErr w:type="spellStart"/>
      <w:r w:rsidR="0090732B" w:rsidRPr="0090732B">
        <w:rPr>
          <w:color w:val="231F20"/>
          <w:w w:val="95"/>
          <w:sz w:val="11"/>
        </w:rPr>
        <w:t>вн</w:t>
      </w:r>
      <w:proofErr w:type="spellEnd"/>
      <w:r w:rsidR="0090732B" w:rsidRPr="0090732B">
        <w:rPr>
          <w:color w:val="231F20"/>
          <w:w w:val="95"/>
          <w:sz w:val="11"/>
        </w:rPr>
        <w:t>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5E6D9DFF">
                <wp:simplePos x="0" y="0"/>
                <wp:positionH relativeFrom="column">
                  <wp:posOffset>80009</wp:posOffset>
                </wp:positionH>
                <wp:positionV relativeFrom="paragraph">
                  <wp:posOffset>5715</wp:posOffset>
                </wp:positionV>
                <wp:extent cx="3275965" cy="52070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138F20B2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</w:t>
                            </w:r>
                            <w:proofErr w:type="gramEnd"/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кВ</w:t>
                            </w:r>
                            <w:proofErr w:type="spellEnd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3pt;margin-top:.45pt;width:257.95pt;height:41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" filled="f" stroked="f">
                <v:textbox>
                  <w:txbxContent>
                    <w:p w14:paraId="295A75CE" w14:textId="138F20B2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proofErr w:type="gramStart"/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</w:t>
                      </w:r>
                      <w:proofErr w:type="gramEnd"/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кВ</w:t>
                      </w:r>
                      <w:proofErr w:type="spellEnd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5747E"/>
    <w:rsid w:val="004D2AAD"/>
    <w:rsid w:val="00685ED0"/>
    <w:rsid w:val="008E1B28"/>
    <w:rsid w:val="0090732B"/>
    <w:rsid w:val="00B703DC"/>
    <w:rsid w:val="00D12D74"/>
    <w:rsid w:val="00D56674"/>
    <w:rsid w:val="00E313B5"/>
    <w:rsid w:val="00F04570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5</cp:revision>
  <dcterms:created xsi:type="dcterms:W3CDTF">2023-01-26T14:09:00Z</dcterms:created>
  <dcterms:modified xsi:type="dcterms:W3CDTF">2023-03-10T19:59:00Z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