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9EC06" w14:textId="7A210EFE" w:rsidR="00D12D74" w:rsidRDefault="00610AAC" w:rsidP="00B703DC">
      <w:pPr>
        <w:pStyle w:val="a5"/>
      </w:pPr>
      <w:r>
        <w:pict w14:anchorId="33EF9B8F">
          <v:group id="_x0000_s1068" style="position:absolute;left:0;text-align:left;margin-left:225.05pt;margin-top:24.45pt;width:153.3pt;height:13.45pt;z-index:-15956992;mso-position-horizontal-relative:page" coordorigin="4514,391" coordsize="3066,2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4514;top:391;width:3066;height:269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4514;top:391;width:3066;height:269" filled="f" stroked="f">
              <v:textbox style="mso-next-textbox:#_x0000_s1069" inset="0,0,0,0">
                <w:txbxContent>
                  <w:p w14:paraId="4CA8F8D9" w14:textId="14017AA2" w:rsidR="00D12D74" w:rsidRPr="00E313B5" w:rsidRDefault="00685ED0" w:rsidP="00685ED0">
                    <w:pPr>
                      <w:spacing w:before="37"/>
                      <w:jc w:val="center"/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</w:pPr>
                    <w:r w:rsidRPr="00685ED0">
                      <w:rPr>
                        <w:rFonts w:ascii="Times New Roman" w:hAnsi="Times New Roman" w:cs="Times New Roman"/>
                        <w:sz w:val="16"/>
                        <w:szCs w:val="32"/>
                      </w:rPr>
                      <w:t xml:space="preserve">№ </w:t>
                    </w:r>
                    <w:r w:rsidR="00E313B5">
                      <w:rPr>
                        <w:rFonts w:ascii="Times New Roman" w:hAnsi="Times New Roman" w:cs="Times New Roman"/>
                        <w:sz w:val="16"/>
                        <w:szCs w:val="32"/>
                        <w:lang w:val="en-US"/>
                      </w:rPr>
                      <w:t>44</w:t>
                    </w:r>
                  </w:p>
                </w:txbxContent>
              </v:textbox>
            </v:shape>
            <w10:wrap anchorx="page"/>
          </v:group>
        </w:pict>
      </w:r>
      <w:r w:rsidR="00B703DC">
        <w:rPr>
          <w:noProof/>
        </w:rPr>
        <w:drawing>
          <wp:anchor distT="0" distB="0" distL="114300" distR="114300" simplePos="0" relativeHeight="251658240" behindDoc="0" locked="0" layoutInCell="1" allowOverlap="1" wp14:anchorId="4CFCFCF4" wp14:editId="05E0E806">
            <wp:simplePos x="0" y="0"/>
            <wp:positionH relativeFrom="column">
              <wp:posOffset>53340</wp:posOffset>
            </wp:positionH>
            <wp:positionV relativeFrom="paragraph">
              <wp:posOffset>134620</wp:posOffset>
            </wp:positionV>
            <wp:extent cx="574675" cy="175895"/>
            <wp:effectExtent l="0" t="0" r="0" b="0"/>
            <wp:wrapThrough wrapText="bothSides">
              <wp:wrapPolygon edited="0">
                <wp:start x="0" y="0"/>
                <wp:lineTo x="0" y="18715"/>
                <wp:lineTo x="5012" y="18715"/>
                <wp:lineTo x="20765" y="18715"/>
                <wp:lineTo x="20765" y="9357"/>
                <wp:lineTo x="3580" y="0"/>
                <wp:lineTo x="0" y="0"/>
              </wp:wrapPolygon>
            </wp:wrapThrough>
            <wp:docPr id="4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 w14:anchorId="0A2F8E66">
          <v:line id="_x0000_s1067" style="position:absolute;left:0;text-align:left;z-index:-15943680;mso-position-horizontal-relative:page;mso-position-vertical-relative:text" from="74.5pt,12pt" to="74.5pt,25.5pt" strokecolor="#231f20" strokeweight=".06pt">
            <w10:wrap anchorx="page"/>
          </v:line>
        </w:pict>
      </w:r>
      <w:r w:rsidR="00B703DC">
        <w:rPr>
          <w:rFonts w:ascii="Times New Roman" w:hAnsi="Times New Roman"/>
          <w:position w:val="-27"/>
        </w:rPr>
        <w:t xml:space="preserve"> </w:t>
      </w:r>
      <w:r w:rsidR="00B703DC">
        <w:rPr>
          <w:rFonts w:ascii="Times New Roman" w:hAnsi="Times New Roman"/>
          <w:noProof/>
          <w:spacing w:val="18"/>
          <w:position w:val="-27"/>
        </w:rPr>
        <w:drawing>
          <wp:inline distT="0" distB="0" distL="0" distR="0" wp14:anchorId="0BDA1801" wp14:editId="48D79331">
            <wp:extent cx="231682" cy="23535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82" cy="2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3DC">
        <w:rPr>
          <w:rFonts w:ascii="Times New Roman" w:hAnsi="Times New Roman"/>
          <w:position w:val="-27"/>
        </w:rPr>
        <w:t xml:space="preserve">  </w:t>
      </w:r>
      <w:r w:rsidR="00B703DC">
        <w:rPr>
          <w:rFonts w:ascii="Times New Roman" w:hAnsi="Times New Roman"/>
          <w:spacing w:val="18"/>
          <w:position w:val="-27"/>
        </w:rPr>
        <w:t xml:space="preserve"> </w:t>
      </w:r>
      <w:r w:rsidR="00B703DC">
        <w:rPr>
          <w:rFonts w:ascii="Times New Roman" w:hAnsi="Times New Roman"/>
          <w:spacing w:val="18"/>
        </w:rPr>
        <w:tab/>
      </w:r>
      <w:r w:rsidR="00B703DC">
        <w:rPr>
          <w:rFonts w:ascii="Times New Roman" w:hAnsi="Times New Roman"/>
          <w:spacing w:val="-15"/>
        </w:rPr>
        <w:t xml:space="preserve"> </w:t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rFonts w:ascii="Times New Roman" w:hAnsi="Times New Roman"/>
          <w:spacing w:val="-15"/>
        </w:rPr>
        <w:tab/>
      </w:r>
      <w:r w:rsidR="00B703DC">
        <w:rPr>
          <w:color w:val="231F20"/>
          <w:w w:val="95"/>
        </w:rPr>
        <w:t>Договор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об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оказании</w:t>
      </w:r>
      <w:r w:rsidR="00B703DC">
        <w:rPr>
          <w:color w:val="231F20"/>
          <w:spacing w:val="-12"/>
          <w:w w:val="95"/>
        </w:rPr>
        <w:t xml:space="preserve"> </w:t>
      </w:r>
      <w:r w:rsidR="00B703DC">
        <w:rPr>
          <w:color w:val="231F20"/>
          <w:w w:val="95"/>
        </w:rPr>
        <w:t>услуг</w:t>
      </w:r>
      <w:r w:rsidR="00B703DC">
        <w:rPr>
          <w:color w:val="231F20"/>
          <w:spacing w:val="-11"/>
          <w:w w:val="95"/>
        </w:rPr>
        <w:t xml:space="preserve"> </w:t>
      </w:r>
      <w:r w:rsidR="00B703DC">
        <w:rPr>
          <w:color w:val="231F20"/>
          <w:w w:val="95"/>
        </w:rPr>
        <w:t>связи</w:t>
      </w:r>
    </w:p>
    <w:p w14:paraId="297077AD" w14:textId="0211ABB7" w:rsidR="00D12D74" w:rsidRDefault="00610AAC">
      <w:pPr>
        <w:tabs>
          <w:tab w:val="left" w:pos="2000"/>
        </w:tabs>
        <w:spacing w:before="150"/>
        <w:ind w:left="984"/>
        <w:rPr>
          <w:sz w:val="14"/>
        </w:rPr>
      </w:pPr>
      <w:r>
        <w:pict w14:anchorId="47843A97">
          <v:group id="_x0000_s1058" style="position:absolute;left:0;text-align:left;margin-left:53.2pt;margin-top:6.7pt;width:82.7pt;height:13.45pt;z-index:15735296;mso-position-horizontal-relative:page" coordorigin="2621,112" coordsize="1025,269">
            <v:shape id="_x0000_s1060" type="#_x0000_t75" style="position:absolute;left:2621;top:112;width:1025;height:269">
              <v:imagedata r:id="rId8" o:title=""/>
            </v:shape>
            <v:shape id="_x0000_s1059" type="#_x0000_t202" style="position:absolute;left:2621;top:112;width:1025;height:269" filled="f" stroked="f">
              <v:textbox style="mso-next-textbox:#_x0000_s1059" inset="0,0,0,0">
                <w:txbxContent>
                  <w:p w14:paraId="6F7A8A67" w14:textId="6CC8B12D" w:rsidR="00D12D74" w:rsidRPr="00E313B5" w:rsidRDefault="003E330D">
                    <w:pPr>
                      <w:spacing w:before="33"/>
                      <w:ind w:left="422" w:right="413"/>
                      <w:jc w:val="center"/>
                      <w:rPr>
                        <w:rFonts w:ascii="Times New Roman" w:hAnsi="Times New Roman" w:cs="Times New Roman"/>
                        <w:sz w:val="14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color w:val="808285"/>
                        <w:w w:val="105"/>
                        <w:sz w:val="14"/>
                        <w:szCs w:val="28"/>
                        <w:lang w:val="en-US"/>
                      </w:rPr>
                      <w:t>2023-03-10</w:t>
                    </w:r>
                  </w:p>
                </w:txbxContent>
              </v:textbox>
            </v:shape>
            <w10:wrap anchorx="page"/>
          </v:group>
        </w:pict>
      </w:r>
      <w:r>
        <w:pict w14:anchorId="36C8801C">
          <v:group id="_x0000_s1055" style="position:absolute;left:0;text-align:left;margin-left:409pt;margin-top:5.6pt;width:158.25pt;height:13.45pt;z-index:15735808;mso-position-horizontal-relative:page" coordorigin="8279,112" coordsize="3066,269">
            <v:shape id="_x0000_s1057" type="#_x0000_t75" style="position:absolute;left:8278;top:112;width:3066;height:269">
              <v:imagedata r:id="rId9" o:title=""/>
            </v:shape>
            <v:shape id="_x0000_s1056" type="#_x0000_t202" style="position:absolute;left:8278;top:112;width:3066;height:269" filled="f" stroked="f">
              <v:textbox style="mso-next-textbox:#_x0000_s1056" inset="0,0,0,0">
                <w:txbxContent>
                  <w:p w14:paraId="1F64F108" w14:textId="653BEDA5" w:rsidR="00D12D74" w:rsidRDefault="00685ED0">
                    <w:pPr>
                      <w:spacing w:before="24"/>
                      <w:ind w:left="1287" w:right="1206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Саратов</w:t>
                    </w:r>
                  </w:p>
                </w:txbxContent>
              </v:textbox>
            </v:shape>
            <w10:wrap anchorx="page"/>
          </v:group>
        </w:pict>
      </w:r>
    </w:p>
    <w:p w14:paraId="5AABE4FD" w14:textId="6373234F" w:rsidR="00D12D74" w:rsidRDefault="00F04570">
      <w:pPr>
        <w:pStyle w:val="a3"/>
        <w:spacing w:before="122" w:line="230" w:lineRule="auto"/>
        <w:ind w:left="120"/>
      </w:pPr>
      <w:r>
        <w:rPr>
          <w:color w:val="231F20"/>
          <w:w w:val="95"/>
        </w:rPr>
        <w:t>Публичное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акционерное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общество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междугородной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электрической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(ПАО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"Ростелеком")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Абонент,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указанный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п.1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настоящего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Договора,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заключили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настоящий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</w:rPr>
        <w:t>Договор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об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оказании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услуг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нижеследующих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условиях:</w:t>
      </w:r>
    </w:p>
    <w:p w14:paraId="0F7CA025" w14:textId="230F6C35" w:rsidR="00D12D74" w:rsidRDefault="0015747E">
      <w:pPr>
        <w:pStyle w:val="2"/>
        <w:numPr>
          <w:ilvl w:val="0"/>
          <w:numId w:val="1"/>
        </w:numPr>
        <w:tabs>
          <w:tab w:val="left" w:pos="250"/>
        </w:tabs>
        <w:spacing w:before="36"/>
        <w:jc w:val="left"/>
        <w:rPr>
          <w:color w:val="231F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F74FD4B" wp14:editId="03534F85">
                <wp:simplePos x="0" y="0"/>
                <wp:positionH relativeFrom="column">
                  <wp:posOffset>589973</wp:posOffset>
                </wp:positionH>
                <wp:positionV relativeFrom="paragraph">
                  <wp:posOffset>109970</wp:posOffset>
                </wp:positionV>
                <wp:extent cx="2801966" cy="176646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318B6" w14:textId="12173F1D" w:rsidR="0015747E" w:rsidRPr="00F04570" w:rsidRDefault="00F04570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D4B" id="Надпись 2" o:spid="_x0000_s1026" type="#_x0000_t202" style="position:absolute;left:0;text-align:left;margin-left:46.45pt;margin-top:8.65pt;width:220.65pt;height:13.9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dcUXQIAANYEAAAOAAAAZHJzL2Uyb0RvYy54bWysVM2O0zAQviPxDpbvNE1UsrtR09XS1SKk&#10;5UcsPIDr2E20jsfYbpNy476vwDtw4MCNV+i+EWOn7RY4LeIS2eOZb76ZbybT875VZC2sa0CXNB2N&#10;KRGaQ9XoZUk/frh6dkqJ80xXTIEWJd0IR89nT59MO1OIDGpQlbAEQbQrOlPS2ntTJInjtWiZG4ER&#10;Gh8l2JZ5vNplUlnWIXqrkmw8zpMObGUscOEcWi+HRzqL+FIK7t9K6YQnqqTIzcevjd9F+CazKSuW&#10;lpm64Tsa7B9YtKzRmPQAdck8Iyvb/AXVNtyCA+lHHNoEpGy4iDVgNen4j2puamZErAWb48yhTe7/&#10;wfI363eWNFVJs/SEEs1aFGn7dftt+337c/vj/sv9HclClzrjCnS+Meju+xfQo9qxYmeugd86omFe&#10;M70UF9ZCVwtWIcs0RCZHoQOOCyCL7jVUmIytPESgXto2tBCbQhAd1docFBK9JxyN2ek4PctzSji+&#10;pSd5PsljClbso411/qWAloRDSS1OQERn62vnAxtW7F1CMg1XjVJxCpT+zYCOwRLZB8I76n6jRPBT&#10;+r2Q2LjINBgct8vFXFkyTBeOP1awn7EIhgHBUWLCR8buQkK0iEP9yPhDUMwP2h/i20aDHXQMKydC&#10;AWuGy1LdDuIh38F/34qhAUFT3y/6ODppFCGYFlBtUFsLw6LhjwEPNdjPlHS4ZCV1n1bMCkrUK43z&#10;cZZOJmEr42Xy/CTDiz1+WRy/MM0RqqSekuE497HXoSgNFzhHsokSPzDZkcblicrvFj1s5/E9ej38&#10;jma/AAAA//8DAFBLAwQUAAYACAAAACEAZLfnUd0AAAAIAQAADwAAAGRycy9kb3ducmV2LnhtbEyP&#10;wU7DMBBE70j8g7VI3KjdNKEkxKkQiCuohSJxc+NtEhGvo9htwt+znOA4O6OZt+Vmdr044xg6TxqW&#10;CwUCqfa2o0bD+9vzzR2IEA1Z03tCDd8YYFNdXpSmsH6iLZ53sRFcQqEwGtoYh0LKULfoTFj4AYm9&#10;ox+diSzHRtrRTFzuepkodSud6YgXWjPgY4v11+7kNOxfjp8fqXptnlw2TH5Wklwutb6+mh/uQUSc&#10;418YfvEZHSpmOvgT2SB6DXmSc5Lv6xUI9rNVmoA4aEizJciqlP8fqH4AAAD//wMAUEsBAi0AFAAG&#10;AAgAAAAhALaDOJL+AAAA4QEAABMAAAAAAAAAAAAAAAAAAAAAAFtDb250ZW50X1R5cGVzXS54bWxQ&#10;SwECLQAUAAYACAAAACEAOP0h/9YAAACUAQAACwAAAAAAAAAAAAAAAAAvAQAAX3JlbHMvLnJlbHNQ&#10;SwECLQAUAAYACAAAACEAJyXXFF0CAADWBAAADgAAAAAAAAAAAAAAAAAuAgAAZHJzL2Uyb0RvYy54&#10;bWxQSwECLQAUAAYACAAAACEAZLfnUd0AAAAIAQAADwAAAAAAAAAAAAAAAAC3BAAAZHJzL2Rvd25y&#10;ZXYueG1sUEsFBgAAAAAEAAQA8wAAAMEFAAAAAA==&#10;" filled="f" stroked="f">
                <v:textbox>
                  <w:txbxContent>
                    <w:p w14:paraId="11B318B6" w14:textId="12173F1D" w:rsidR="0015747E" w:rsidRPr="00F04570" w:rsidRDefault="00F04570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0"/>
        </w:rPr>
        <w:t>Сведения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об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Абоненте</w:t>
      </w:r>
    </w:p>
    <w:p w14:paraId="3B1863F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31BEC661" w14:textId="4889889B" w:rsidR="00D12D74" w:rsidRDefault="00F04570">
      <w:pPr>
        <w:pStyle w:val="a3"/>
        <w:spacing w:before="80"/>
        <w:ind w:left="326"/>
      </w:pPr>
      <w:r>
        <w:rPr>
          <w:color w:val="231F20"/>
        </w:rPr>
        <w:t>Фамилия</w:t>
      </w:r>
    </w:p>
    <w:p w14:paraId="7ECD490E" w14:textId="65BBF607" w:rsidR="00D12D74" w:rsidRDefault="0015747E">
      <w:pPr>
        <w:pStyle w:val="a3"/>
        <w:spacing w:line="280" w:lineRule="atLeast"/>
        <w:ind w:left="336" w:right="28" w:firstLine="26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0C698FED" wp14:editId="6D8F6850">
                <wp:simplePos x="0" y="0"/>
                <wp:positionH relativeFrom="column">
                  <wp:posOffset>576234</wp:posOffset>
                </wp:positionH>
                <wp:positionV relativeFrom="paragraph">
                  <wp:posOffset>222077</wp:posOffset>
                </wp:positionV>
                <wp:extent cx="2801966" cy="176646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FCAEB" w14:textId="611509E7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8FED" id="_x0000_s1027" type="#_x0000_t202" style="position:absolute;left:0;text-align:left;margin-left:45.35pt;margin-top:17.5pt;width:220.65pt;height:13.9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2iMWwIAANQEAAAOAAAAZHJzL2Uyb0RvYy54bWysVM2O0zAQviPxDpbvNE1V0t2o6WrpahHS&#10;8iMWHsBx7CZax2Nst0m5cecVeAcOHLjxCt03Yuy0pcBpERfLPzPffDPfjOcXfavIRljXgC5oOhpT&#10;IjSHqtGrgr5/d/3kjBLnma6YAi0KuhWOXiweP5p3JhcTqEFVwhIE0S7vTEFr702eJI7XomVuBEZo&#10;fJRgW+bxaFdJZVmH6K1KJuNxlnRgK2OBC+fw9mp4pIuIL6Xg/rWUTniiCorcfFxtXMuwJos5y1eW&#10;mbrhexrsH1i0rNEY9Ah1xTwja9v8BdU23IID6Ucc2gSkbLiIOWA26fiPbG5rZkTMBYvjzLFM7v/B&#10;8lebN5Y0VUEzSjRrUaLdl93X3bfdj933+0/3n8kk1KgzLkfTW4PGvn8GPWod83XmBvidIxqWNdMr&#10;cWktdLVgFXJMg2dy4jrguABSdi+hwmBs7SEC9dK2oYBYEoLoqNX2qI/oPeF4OTkbp+cZEuX4ls6y&#10;bJrFECw/eBvr/HMBLQmbglrUP6KzzY3zgQ3LDyYhmIbrRqnYA0r/doGG4SayD4T31P1WiWCn9Fsh&#10;sWyRabhw3K7KpbJk6C1sfszg0GERDB2CocSAD/TduwRvEVv6gf5HpxgftD/6t40GO+gYBk6EBDYM&#10;R6W6G8RDvoP9oRRDAYKmvi/72Djp7NAhJVRb1NbCMGb4LeCmBvuRkg5HrKDuw5pZQYl6obE/ztPp&#10;NMxkPEyfziZ4sKcv5ekL0xyhCuopGbZLH2sdktJwiX0kmyhxIDcw2ZPG0YnK78c8zObpOVr9+owW&#10;PwEAAP//AwBQSwMEFAAGAAgAAAAhAFsZDMbdAAAACAEAAA8AAABkcnMvZG93bnJldi54bWxMj8FO&#10;wzAQRO9I/IO1SNyoTUpKG7KpEIgrqIVW4uYm2yQiXkex24S/ZznBbUczmn2TryfXqTMNofWMcDsz&#10;oIhLX7VcI3y8v9wsQYVoubKdZ0L4pgDr4vIit1nlR97QeRtrJSUcMovQxNhnWoeyIWfDzPfE4h39&#10;4GwUOdS6Guwo5a7TiTEL7WzL8qGxPT01VH5tTw5h93r83N+Zt/rZpf3oJ6PZrTTi9dX0+AAq0hT/&#10;wvCLL+hQCNPBn7gKqkNYmXtJIsxTmSR+Ok/kOCAskiXoItf/BxQ/AAAA//8DAFBLAQItABQABgAI&#10;AAAAIQC2gziS/gAAAOEBAAATAAAAAAAAAAAAAAAAAAAAAABbQ29udGVudF9UeXBlc10ueG1sUEsB&#10;Ai0AFAAGAAgAAAAhADj9If/WAAAAlAEAAAsAAAAAAAAAAAAAAAAALwEAAF9yZWxzLy5yZWxzUEsB&#10;Ai0AFAAGAAgAAAAhAF6raIxbAgAA1AQAAA4AAAAAAAAAAAAAAAAALgIAAGRycy9lMm9Eb2MueG1s&#10;UEsBAi0AFAAGAAgAAAAhAFsZDMbdAAAACAEAAA8AAAAAAAAAAAAAAAAAtQQAAGRycy9kb3ducmV2&#10;LnhtbFBLBQYAAAAABAAEAPMAAAC/BQAAAAA=&#10;" filled="f" stroked="f">
                <v:textbox>
                  <w:txbxContent>
                    <w:p w14:paraId="44BFCAEB" w14:textId="611509E7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B5C30F9" wp14:editId="447EA9BF">
                <wp:simplePos x="0" y="0"/>
                <wp:positionH relativeFrom="column">
                  <wp:posOffset>589973</wp:posOffset>
                </wp:positionH>
                <wp:positionV relativeFrom="paragraph">
                  <wp:posOffset>45432</wp:posOffset>
                </wp:positionV>
                <wp:extent cx="2801966" cy="176646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966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7C9E" w14:textId="577BBC39" w:rsidR="0015747E" w:rsidRPr="00F04570" w:rsidRDefault="00F04570" w:rsidP="0015747E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30F9" id="_x0000_s1028" type="#_x0000_t202" style="position:absolute;left:0;text-align:left;margin-left:46.45pt;margin-top:3.6pt;width:220.65pt;height:13.9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4z3WwIAANQEAAAOAAAAZHJzL2Uyb0RvYy54bWysVM2O0zAQviPxDpbvNE1Vst2o6WrpahHS&#10;8iMWHsBx7CZax2Nst0m5cecVeAcOHLjxCt03Yuy0pcBpERfLPzPffDPfjOcXfavIRljXgC5oOhpT&#10;IjSHqtGrgr5/d/1kRonzTFdMgRYF3QpHLxaPH807k4sJ1KAqYQmCaJd3pqC19yZPEsdr0TI3AiM0&#10;PkqwLfN4tKuksqxD9FYlk/E4SzqwlbHAhXN4ezU80kXEl1Jw/1pKJzxRBUVuPq42rmVYk8Wc5SvL&#10;TN3wPQ32Dyxa1mgMeoS6Yp6RtW3+gmobbsGB9CMObQJSNlzEHDCbdPxHNrc1MyLmgsVx5lgm9/9g&#10;+avNG0uaqqATSjRrUaLdl93X3bfdj933+0/3n8kk1KgzLkfTW4PGvn8GPWod83XmBvidIxqWNdMr&#10;cWktdLVgFXJMg2dy4jrguABSdi+hwmBs7SEC9dK2oYBYEoLoqNX2qI/oPeF4OZmN0/Mso4TjW3qW&#10;ZdMshmD5wdtY558LaEnYFNSi/hGdbW6cD2xYfjAJwTRcN0rFHlD6tws0DDeRfSC8p+63SgQ7pd8K&#10;iWWLTMOF43ZVLpUlQ29h82MGhw6LYOgQDCUGfKDv3iV4i9jSD/Q/OsX4oP3Rv2002EHHMHAiJLBh&#10;OCrV3SAe8h3sD6UYChA09X3Zx8ZJZ4cOKaHaorYWhjHDbwE3NdiPlHQ4YgV1H9bMCkrUC439cZ5O&#10;p2Em42H69GyCB3v6Up6+MM0RqqCekmG79LHWISkNl9hHsokSB3IDkz1pHJ2o/H7Mw2yenqPVr89o&#10;8RMAAP//AwBQSwMEFAAGAAgAAAAhAC1jCrXbAAAABwEAAA8AAABkcnMvZG93bnJldi54bWxMjsFO&#10;wzAQRO9I/IO1SNyoTdoACdlUCMQVRKGVuLnJNomI11HsNuHvWU5wm9GMZl6xnl2vTjSGzjPC9cKA&#10;Iq583XGD8PH+fHUHKkTLte09E8I3BViX52eFzWs/8RudNrFRMsIhtwhtjEOudahacjYs/EAs2cGP&#10;zkaxY6Pr0U4y7nqdGHOjne1YHlo70GNL1dfm6BC2L4fP3cq8Nk8uHSY/G80u04iXF/PDPahIc/wr&#10;wy++oEMpTHt/5DqoHiFLMmki3CagJE6XKxF7hGVqQJeF/s9f/gAAAP//AwBQSwECLQAUAAYACAAA&#10;ACEAtoM4kv4AAADhAQAAEwAAAAAAAAAAAAAAAAAAAAAAW0NvbnRlbnRfVHlwZXNdLnhtbFBLAQIt&#10;ABQABgAIAAAAIQA4/SH/1gAAAJQBAAALAAAAAAAAAAAAAAAAAC8BAABfcmVscy8ucmVsc1BLAQIt&#10;ABQABgAIAAAAIQD5j4z3WwIAANQEAAAOAAAAAAAAAAAAAAAAAC4CAABkcnMvZTJvRG9jLnhtbFBL&#10;AQItABQABgAIAAAAIQAtYwq12wAAAAcBAAAPAAAAAAAAAAAAAAAAALUEAABkcnMvZG93bnJldi54&#10;bWxQSwUGAAAAAAQABADzAAAAvQUAAAAA&#10;" filled="f" stroked="f">
                <v:textbox>
                  <w:txbxContent>
                    <w:p w14:paraId="32D37C9E" w14:textId="577BBC39" w:rsidR="0015747E" w:rsidRPr="00F04570" w:rsidRDefault="00F04570" w:rsidP="0015747E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</w:rPr>
        <w:t>Имя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Отчество</w:t>
      </w:r>
    </w:p>
    <w:p w14:paraId="2478ABC7" w14:textId="77777777" w:rsidR="00D12D74" w:rsidRDefault="00F04570">
      <w:pPr>
        <w:pStyle w:val="a3"/>
        <w:spacing w:before="96" w:line="199" w:lineRule="auto"/>
        <w:ind w:left="284" w:right="31" w:firstLine="284"/>
      </w:pPr>
      <w:r>
        <w:rPr>
          <w:color w:val="231F20"/>
          <w:w w:val="95"/>
        </w:rPr>
        <w:t>Дата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рождения</w:t>
      </w:r>
    </w:p>
    <w:p w14:paraId="4462B75A" w14:textId="77777777" w:rsidR="00D12D74" w:rsidRDefault="00F04570">
      <w:pPr>
        <w:pStyle w:val="a3"/>
        <w:spacing w:before="20" w:line="100" w:lineRule="exact"/>
        <w:ind w:left="494"/>
      </w:pPr>
      <w:r>
        <w:rPr>
          <w:color w:val="231F20"/>
        </w:rPr>
        <w:t>Место</w:t>
      </w:r>
    </w:p>
    <w:p w14:paraId="1A20CB2B" w14:textId="77777777" w:rsidR="00D12D74" w:rsidRDefault="00F04570">
      <w:pPr>
        <w:pStyle w:val="a3"/>
        <w:spacing w:before="50" w:line="199" w:lineRule="auto"/>
        <w:ind w:left="284"/>
      </w:pPr>
      <w:r>
        <w:br w:type="column"/>
      </w:r>
      <w:r>
        <w:rPr>
          <w:color w:val="231F20"/>
          <w:w w:val="95"/>
        </w:rPr>
        <w:t>Вид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(тип)</w:t>
      </w:r>
      <w:r>
        <w:rPr>
          <w:color w:val="231F20"/>
          <w:spacing w:val="10"/>
          <w:w w:val="95"/>
        </w:rPr>
        <w:t xml:space="preserve"> </w:t>
      </w:r>
      <w:r>
        <w:rPr>
          <w:color w:val="231F20"/>
          <w:w w:val="95"/>
        </w:rPr>
        <w:t>пользовательского</w:t>
      </w:r>
      <w:r>
        <w:rPr>
          <w:color w:val="231F20"/>
          <w:spacing w:val="-33"/>
          <w:w w:val="95"/>
        </w:rPr>
        <w:t xml:space="preserve"> </w:t>
      </w:r>
      <w:r>
        <w:rPr>
          <w:color w:val="231F20"/>
          <w:w w:val="95"/>
        </w:rPr>
        <w:t>(оконечного)</w:t>
      </w:r>
      <w:r>
        <w:rPr>
          <w:color w:val="231F20"/>
          <w:spacing w:val="2"/>
          <w:w w:val="95"/>
        </w:rPr>
        <w:t xml:space="preserve"> </w:t>
      </w:r>
      <w:r>
        <w:rPr>
          <w:color w:val="231F20"/>
          <w:w w:val="95"/>
        </w:rPr>
        <w:t>оборудования</w:t>
      </w:r>
    </w:p>
    <w:p w14:paraId="771EF16E" w14:textId="5086FD9B" w:rsidR="00D12D74" w:rsidRDefault="00610AAC">
      <w:pPr>
        <w:pStyle w:val="a3"/>
        <w:spacing w:before="86" w:line="408" w:lineRule="auto"/>
        <w:ind w:left="284" w:hanging="1"/>
      </w:pPr>
      <w:r>
        <w:pict w14:anchorId="44E77010">
          <v:group id="_x0000_s1049" style="position:absolute;left:0;text-align:left;margin-left:67.65pt;margin-top:-12.6pt;width:220.8pt;height:97.5pt;z-index:15728640;mso-position-horizontal-relative:page" coordorigin="1353,-252" coordsize="4416,1950">
            <v:shape id="_x0000_s1054" type="#_x0000_t75" style="position:absolute;left:1353;top:-252;width:4416;height:1950">
              <v:imagedata r:id="rId10" o:title=""/>
            </v:shape>
            <v:shape id="_x0000_s1053" type="#_x0000_t202" style="position:absolute;left:2167;top:610;width:74;height:179" filled="f" stroked="f">
              <v:textbox style="mso-next-textbox:#_x0000_s1053" inset="0,0,0,0">
                <w:txbxContent>
                  <w:p w14:paraId="7D79C5BD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2" type="#_x0000_t202" style="position:absolute;left:3211;top:610;width:74;height:179" filled="f" stroked="f">
              <v:textbox style="mso-next-textbox:#_x0000_s1052" inset="0,0,0,0">
                <w:txbxContent>
                  <w:p w14:paraId="032F929A" w14:textId="77777777" w:rsidR="00D12D74" w:rsidRDefault="00F04570">
                    <w:pPr>
                      <w:spacing w:before="5"/>
                      <w:rPr>
                        <w:sz w:val="14"/>
                      </w:rPr>
                    </w:pPr>
                    <w:r>
                      <w:rPr>
                        <w:color w:val="231F20"/>
                        <w:w w:val="99"/>
                        <w:sz w:val="14"/>
                      </w:rPr>
                      <w:t>/</w:t>
                    </w:r>
                  </w:p>
                </w:txbxContent>
              </v:textbox>
            </v:shape>
            <v:shape id="_x0000_s1051" type="#_x0000_t202" style="position:absolute;left:1387;top:1196;width:146;height:154" filled="f" stroked="f">
              <v:textbox style="mso-next-textbox:#_x0000_s1051" inset="0,0,0,0">
                <w:txbxContent>
                  <w:p w14:paraId="54EC40D8" w14:textId="43AA8AD0" w:rsidR="00D12D74" w:rsidRDefault="00D12D74">
                    <w:pPr>
                      <w:spacing w:before="5"/>
                      <w:rPr>
                        <w:sz w:val="12"/>
                      </w:rPr>
                    </w:pPr>
                  </w:p>
                </w:txbxContent>
              </v:textbox>
            </v:shape>
            <v:shape id="_x0000_s1050" type="#_x0000_t202" style="position:absolute;left:1584;top:1156;width:4180;height:242" filled="f" stroked="f">
              <v:textbox style="mso-next-textbox:#_x0000_s1050" inset="0,0,0,0">
                <w:txbxContent>
                  <w:p w14:paraId="0DD2CF7D" w14:textId="29535551" w:rsidR="00D12D74" w:rsidRPr="0015747E" w:rsidRDefault="003E330D">
                    <w:pPr>
                      <w:tabs>
                        <w:tab w:val="left" w:pos="4120"/>
                      </w:tabs>
                      <w:spacing w:before="105" w:line="136" w:lineRule="exact"/>
                      <w:ind w:left="38"/>
                      <w:rPr>
                        <w:rFonts w:ascii="Times New Roman" w:hAnsi="Times New Roman" w:cs="Times New Roman"/>
                        <w:sz w:val="12"/>
                      </w:rPr>
                    </w:pPr>
                    <w:r>
                      <w:rPr>
                        <w:rFonts w:ascii="Times New Roman" w:hAnsi="Times New Roman" w:cs="Times New Roman"/>
                        <w:color w:val="231F20"/>
                        <w:w w:val="79"/>
                        <w:sz w:val="12"/>
                        <w:u w:val="dotted" w:color="231F20"/>
                        <w:lang w:val="en-US"/>
                      </w:rPr>
                      <w:t xml:space="preserve"> </w:t>
                    </w:r>
                    <w:r w:rsidR="00F04570" w:rsidRPr="0015747E">
                      <w:rPr>
                        <w:rFonts w:ascii="Times New Roman" w:hAnsi="Times New Roman" w:cs="Times New Roman"/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noProof/>
        </w:rPr>
        <w:drawing>
          <wp:anchor distT="0" distB="0" distL="0" distR="0" simplePos="0" relativeHeight="487357440" behindDoc="1" locked="0" layoutInCell="1" allowOverlap="1" wp14:anchorId="7DC2F0FF" wp14:editId="3AA46903">
            <wp:simplePos x="0" y="0"/>
            <wp:positionH relativeFrom="page">
              <wp:posOffset>4439711</wp:posOffset>
            </wp:positionH>
            <wp:positionV relativeFrom="paragraph">
              <wp:posOffset>-153447</wp:posOffset>
            </wp:positionV>
            <wp:extent cx="2773796" cy="1218241"/>
            <wp:effectExtent l="0" t="0" r="0" b="0"/>
            <wp:wrapNone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796" cy="121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4570">
        <w:rPr>
          <w:color w:val="231F20"/>
        </w:rPr>
        <w:t>Тип абонентской линии</w:t>
      </w:r>
      <w:r w:rsidR="00F04570">
        <w:rPr>
          <w:color w:val="231F20"/>
          <w:spacing w:val="1"/>
        </w:rPr>
        <w:t xml:space="preserve"> </w:t>
      </w:r>
      <w:r w:rsidR="00F04570">
        <w:rPr>
          <w:color w:val="231F20"/>
          <w:spacing w:val="-1"/>
        </w:rPr>
        <w:t>Использование</w:t>
      </w:r>
      <w:r w:rsidR="00F04570">
        <w:rPr>
          <w:color w:val="231F20"/>
          <w:spacing w:val="-3"/>
        </w:rPr>
        <w:t xml:space="preserve"> </w:t>
      </w:r>
      <w:r w:rsidR="00F04570">
        <w:rPr>
          <w:color w:val="231F20"/>
          <w:spacing w:val="-1"/>
        </w:rPr>
        <w:t>оборудования</w:t>
      </w:r>
    </w:p>
    <w:p w14:paraId="79210DBB" w14:textId="77777777" w:rsidR="00D12D74" w:rsidRDefault="00F04570">
      <w:pPr>
        <w:pStyle w:val="a3"/>
        <w:spacing w:before="37"/>
        <w:ind w:left="284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0418BA0B" w14:textId="77777777" w:rsidR="00D12D74" w:rsidRDefault="00F04570">
      <w:pPr>
        <w:pStyle w:val="a3"/>
        <w:spacing w:before="76" w:line="115" w:lineRule="exact"/>
        <w:ind w:left="284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43A5FC42" w14:textId="77777777" w:rsidR="00D12D74" w:rsidRDefault="00F04570">
      <w:pPr>
        <w:pStyle w:val="1"/>
        <w:spacing w:before="63" w:line="331" w:lineRule="auto"/>
        <w:ind w:left="650" w:right="310" w:hanging="324"/>
      </w:pPr>
      <w:r>
        <w:br w:type="column"/>
      </w:r>
      <w:r>
        <w:rPr>
          <w:color w:val="808285"/>
          <w:w w:val="95"/>
        </w:rPr>
        <w:t>телефонный</w:t>
      </w:r>
      <w:r>
        <w:rPr>
          <w:color w:val="808285"/>
          <w:spacing w:val="1"/>
          <w:w w:val="95"/>
        </w:rPr>
        <w:t xml:space="preserve"> </w:t>
      </w:r>
      <w:r>
        <w:rPr>
          <w:color w:val="808285"/>
          <w:w w:val="95"/>
        </w:rPr>
        <w:t>аппарат</w:t>
      </w:r>
      <w:r>
        <w:rPr>
          <w:color w:val="808285"/>
          <w:spacing w:val="-45"/>
          <w:w w:val="95"/>
        </w:rPr>
        <w:t xml:space="preserve"> </w:t>
      </w:r>
      <w:r>
        <w:rPr>
          <w:color w:val="808285"/>
        </w:rPr>
        <w:t>проводная</w:t>
      </w:r>
    </w:p>
    <w:p w14:paraId="51CB35A9" w14:textId="77777777" w:rsidR="00D12D74" w:rsidRDefault="00F04570">
      <w:pPr>
        <w:pStyle w:val="a3"/>
        <w:tabs>
          <w:tab w:val="left" w:pos="1684"/>
        </w:tabs>
        <w:spacing w:before="34"/>
        <w:ind w:left="284"/>
      </w:pPr>
      <w:r>
        <w:rPr>
          <w:color w:val="231F20"/>
        </w:rPr>
        <w:t>Индивидуальное</w:t>
      </w:r>
      <w:r>
        <w:rPr>
          <w:color w:val="231F20"/>
        </w:rPr>
        <w:tab/>
        <w:t>Коллективное</w:t>
      </w:r>
    </w:p>
    <w:p w14:paraId="7BD66B62" w14:textId="77777777" w:rsidR="00D12D74" w:rsidRDefault="00D12D74">
      <w:pPr>
        <w:pStyle w:val="a3"/>
        <w:rPr>
          <w:sz w:val="14"/>
        </w:rPr>
      </w:pPr>
    </w:p>
    <w:p w14:paraId="6BE28A61" w14:textId="77777777" w:rsidR="00D12D74" w:rsidRDefault="00D12D74">
      <w:pPr>
        <w:pStyle w:val="a3"/>
        <w:spacing w:before="1"/>
        <w:rPr>
          <w:sz w:val="15"/>
        </w:rPr>
      </w:pPr>
    </w:p>
    <w:p w14:paraId="6CE3AE23" w14:textId="77777777" w:rsidR="00D12D74" w:rsidRDefault="00F04570">
      <w:pPr>
        <w:pStyle w:val="a3"/>
        <w:spacing w:line="115" w:lineRule="exact"/>
        <w:ind w:left="519"/>
      </w:pPr>
      <w:r>
        <w:rPr>
          <w:color w:val="231F20"/>
        </w:rPr>
        <w:t>Промо-</w:t>
      </w:r>
    </w:p>
    <w:p w14:paraId="759C5B2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450"/>
            <w:col w:w="1975" w:space="845"/>
            <w:col w:w="2890"/>
          </w:cols>
        </w:sectPr>
      </w:pPr>
    </w:p>
    <w:p w14:paraId="0A61599C" w14:textId="77777777" w:rsidR="00D12D74" w:rsidRDefault="00F04570">
      <w:pPr>
        <w:pStyle w:val="a3"/>
        <w:spacing w:before="19"/>
        <w:ind w:left="185" w:firstLine="98"/>
      </w:pPr>
      <w:r>
        <w:rPr>
          <w:color w:val="231F20"/>
        </w:rPr>
        <w:t>рождения</w:t>
      </w:r>
    </w:p>
    <w:p w14:paraId="53B76DF1" w14:textId="77777777" w:rsidR="00D12D74" w:rsidRDefault="00F04570">
      <w:pPr>
        <w:pStyle w:val="a3"/>
        <w:spacing w:before="47" w:line="199" w:lineRule="auto"/>
        <w:ind w:left="372" w:right="28" w:hanging="187"/>
      </w:pPr>
      <w:r>
        <w:rPr>
          <w:color w:val="231F20"/>
        </w:rPr>
        <w:t>Мобильный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телефон</w:t>
      </w:r>
    </w:p>
    <w:p w14:paraId="3F01A033" w14:textId="77777777" w:rsidR="00D12D74" w:rsidRDefault="00F04570">
      <w:pPr>
        <w:pStyle w:val="a3"/>
        <w:tabs>
          <w:tab w:val="left" w:pos="3035"/>
        </w:tabs>
        <w:spacing w:before="4"/>
        <w:ind w:left="185"/>
      </w:pPr>
      <w:r>
        <w:br w:type="column"/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Акции  </w:t>
      </w:r>
      <w:r>
        <w:rPr>
          <w:color w:val="231F20"/>
          <w:spacing w:val="7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3C6BA2B6" w14:textId="77777777" w:rsidR="00D12D74" w:rsidRDefault="00F04570">
      <w:pPr>
        <w:pStyle w:val="a3"/>
        <w:spacing w:before="29" w:line="142" w:lineRule="exact"/>
        <w:ind w:right="1909"/>
        <w:jc w:val="right"/>
      </w:pPr>
      <w:r>
        <w:rPr>
          <w:color w:val="231F20"/>
        </w:rPr>
        <w:t>Дополнительные</w:t>
      </w:r>
    </w:p>
    <w:p w14:paraId="084E0653" w14:textId="77777777" w:rsidR="00D12D74" w:rsidRDefault="00F04570">
      <w:pPr>
        <w:pStyle w:val="a3"/>
        <w:spacing w:line="142" w:lineRule="exact"/>
        <w:ind w:right="1909"/>
        <w:jc w:val="right"/>
      </w:pPr>
      <w:r>
        <w:rPr>
          <w:color w:val="231F20"/>
        </w:rPr>
        <w:t>услуги</w:t>
      </w:r>
    </w:p>
    <w:p w14:paraId="34554857" w14:textId="77777777" w:rsidR="00D12D74" w:rsidRDefault="00F04570">
      <w:pPr>
        <w:pStyle w:val="a3"/>
        <w:spacing w:before="4"/>
        <w:ind w:left="165"/>
      </w:pPr>
      <w:r>
        <w:br w:type="column"/>
      </w:r>
      <w:r>
        <w:rPr>
          <w:color w:val="231F20"/>
        </w:rPr>
        <w:t>период</w:t>
      </w:r>
    </w:p>
    <w:p w14:paraId="46C4EF32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548"/>
            <w:col w:w="3036" w:space="40"/>
            <w:col w:w="2536"/>
          </w:cols>
        </w:sectPr>
      </w:pPr>
    </w:p>
    <w:p w14:paraId="0C1936D8" w14:textId="0A83CAA6" w:rsidR="00D12D74" w:rsidRDefault="00F04570">
      <w:pPr>
        <w:pStyle w:val="a3"/>
        <w:spacing w:before="45" w:line="199" w:lineRule="auto"/>
        <w:ind w:left="513" w:right="19" w:hanging="143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505D7407" wp14:editId="51B8CD0C">
            <wp:simplePos x="0" y="0"/>
            <wp:positionH relativeFrom="page">
              <wp:posOffset>7055243</wp:posOffset>
            </wp:positionH>
            <wp:positionV relativeFrom="paragraph">
              <wp:posOffset>220082</wp:posOffset>
            </wp:positionV>
            <wp:extent cx="158864" cy="157340"/>
            <wp:effectExtent l="0" t="0" r="0" b="0"/>
            <wp:wrapNone/>
            <wp:docPr id="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AAC">
        <w:pict w14:anchorId="22954BAF">
          <v:shape id="_x0000_s1048" type="#_x0000_t202" style="position:absolute;left:0;text-align:left;margin-left:152.9pt;margin-top:17.9pt;width:33.75pt;height:12.1pt;z-index:15747584;mso-position-horizontal-relative:page;mso-position-vertical-relative:text" filled="f" stroked="f">
            <v:textbox style="mso-next-textbox:#_x0000_s1048" inset="0,0,0,0">
              <w:txbxContent>
                <w:p w14:paraId="1078B9CB" w14:textId="1A3B88F6" w:rsidR="00D12D74" w:rsidRPr="00F04570" w:rsidRDefault="00F04570">
                  <w:pPr>
                    <w:pStyle w:val="a3"/>
                    <w:tabs>
                      <w:tab w:val="left" w:pos="618"/>
                    </w:tabs>
                    <w:spacing w:before="50"/>
                    <w:ind w:left="3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color w:val="231F20"/>
                      <w:w w:val="79"/>
                      <w:u w:val="dotted" w:color="231F20"/>
                      <w:lang w:val="en-US"/>
                    </w:rPr>
                    <w:t/>
                  </w:r>
                </w:p>
              </w:txbxContent>
            </v:textbox>
            <w10:wrap anchorx="page"/>
          </v:shape>
        </w:pict>
      </w:r>
      <w:r w:rsidR="00610AAC">
        <w:pict w14:anchorId="54852AED">
          <v:shape id="_x0000_s1047" type="#_x0000_t202" style="position:absolute;left:0;text-align:left;margin-left:131.55pt;margin-top:20.2pt;width:16.9pt;height:7.7pt;z-index:15748096;mso-position-horizontal-relative:page;mso-position-vertical-relative:text" filled="f" stroked="f">
            <v:textbox style="mso-next-textbox:#_x0000_s1047" inset="0,0,0,0">
              <w:txbxContent>
                <w:p w14:paraId="765BE484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</w:rPr>
                    <w:t>Серия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Кодовое</w:t>
      </w:r>
      <w:r>
        <w:rPr>
          <w:color w:val="231F20"/>
          <w:w w:val="99"/>
        </w:rPr>
        <w:t xml:space="preserve"> </w:t>
      </w:r>
      <w:r>
        <w:rPr>
          <w:color w:val="231F20"/>
        </w:rPr>
        <w:t>слово</w:t>
      </w:r>
    </w:p>
    <w:p w14:paraId="3E59C29A" w14:textId="77777777" w:rsidR="00D12D74" w:rsidRDefault="00F04570">
      <w:pPr>
        <w:pStyle w:val="a3"/>
        <w:tabs>
          <w:tab w:val="left" w:pos="2376"/>
        </w:tabs>
        <w:spacing w:before="48"/>
        <w:ind w:left="370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148B6863" w14:textId="5B38EFC8" w:rsidR="00D12D74" w:rsidRDefault="00685ED0">
      <w:pPr>
        <w:pStyle w:val="a3"/>
        <w:spacing w:before="58"/>
        <w:ind w:left="3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954BAF" wp14:editId="7DFBE4AF">
                <wp:simplePos x="0" y="0"/>
                <wp:positionH relativeFrom="page">
                  <wp:posOffset>2638714</wp:posOffset>
                </wp:positionH>
                <wp:positionV relativeFrom="paragraph">
                  <wp:posOffset>107546</wp:posOffset>
                </wp:positionV>
                <wp:extent cx="845128" cy="153670"/>
                <wp:effectExtent l="0" t="0" r="12700" b="1778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128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C330D" w14:textId="421A5451" w:rsidR="00685ED0" w:rsidRPr="00F04570" w:rsidRDefault="00F04570" w:rsidP="00685ED0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18" o:spid="_x0000_s1029" type="#_x0000_t202" style="position:absolute;left:0;text-align:left;margin-left:207.75pt;margin-top:8.45pt;width:66.55pt;height:12.1pt;z-index: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h6BAIAAMUDAAAOAAAAZHJzL2Uyb0RvYy54bWysU81uEzEQviPxDpbvZJNCS1llU5VWRUjl&#10;Ryo8wMTrzVrseszYyW64ce8r8A4cOHDjFdI3YuzNhgI3xMUa2zOfv/nm8/ysbxux0eQN2kLOJlMp&#10;tFVYGrsq5Pt3V49OpfABbAkNWl3IrfbybPHwwbxzuT7CGptSk2AQ6/POFbIOweVZ5lWtW/ATdNry&#10;ZYXUQuAtrbKSoGP0tsmOptOTrEMqHaHS3vPp5XApFwm/qrQKb6rK6yCaQjK3kFZK6zKu2WIO+YrA&#10;1UbtacA/sGjBWH70AHUJAcSazF9QrVGEHqswUdhmWFVG6dQDdzOb/tHNTQ1Op15YHO8OMvn/B6te&#10;b96SMCXPjidloeUZ7b7svu6+7X7svt99vrsVfMEqdc7nnHzjOD30z7HnitSxd9eoPnhh8aIGu9Ln&#10;RNjVGkpmOYuV2b3SAcdHkGX3Ckt+DdYBE1BfURslZFEEo/O0tocJ6T4IxYenT45nR0xU8dXs+PHJ&#10;0zTBDPKx2JEPLzS2IgaFJDZAAofNtQ+RDORjSnzL4pVpmmSCxv52wInxJJGPfAfmoV/2g1rPRlGW&#10;WG65HcLBW/wXOKiRPknRsa8K6T+ugbQUzUvLkkQTjgGNwXIMwCouLWSQYggvwmDWtSOzqhl5EN3i&#10;OctWmdRS1HdgsefLXkmd7n0dzXh/n7J+/b7FTwAAAP//AwBQSwMEFAAGAAgAAAAhAC0SzazeAAAA&#10;CQEAAA8AAABkcnMvZG93bnJldi54bWxMj0FPg0AQhe8m/Q+baeLNLphCWmRpGqMnEyPFg8cFprAp&#10;O4vstsV/7/Skx8n38t43+W62g7jg5I0jBfEqAoHUuNZQp+Czen3YgPBBU6sHR6jgBz3sisVdrrPW&#10;XanEyyF0gkvIZ1pBH8KYSembHq32KzciMTu6yerA59TJdtJXLreDfIyiVFptiBd6PeJzj83pcLYK&#10;9l9Uvpjv9/qjPJamqrYRvaUnpe6X8/4JRMA5/IXhps/qULBT7c7UejEoWMdJwlEG6RYEB5L1JgVR&#10;30gMssjl/w+KXwAAAP//AwBQSwECLQAUAAYACAAAACEAtoM4kv4AAADhAQAAEwAAAAAAAAAAAAAA&#10;AAAAAAAAW0NvbnRlbnRfVHlwZXNdLnhtbFBLAQItABQABgAIAAAAIQA4/SH/1gAAAJQBAAALAAAA&#10;AAAAAAAAAAAAAC8BAABfcmVscy8ucmVsc1BLAQItABQABgAIAAAAIQDZgZh6BAIAAMUDAAAOAAAA&#10;AAAAAAAAAAAAAC4CAABkcnMvZTJvRG9jLnhtbFBLAQItABQABgAIAAAAIQAtEs2s3gAAAAkBAAAP&#10;AAAAAAAAAAAAAAAAAF4EAABkcnMvZG93bnJldi54bWxQSwUGAAAAAAQABADzAAAAaQUAAAAA&#10;" filled="f" stroked="f">
                <v:textbox inset="0,0,0,0">
                  <w:txbxContent>
                    <w:p w14:paraId="50BC330D" w14:textId="421A5451" w:rsidR="00685ED0" w:rsidRPr="00F04570" w:rsidRDefault="00F04570" w:rsidP="00685ED0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43305AA8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364"/>
            <w:col w:w="3473" w:space="473"/>
            <w:col w:w="1850"/>
          </w:cols>
        </w:sectPr>
      </w:pPr>
    </w:p>
    <w:p w14:paraId="3112BDD1" w14:textId="29766153" w:rsidR="00D12D74" w:rsidRDefault="00F04570">
      <w:pPr>
        <w:pStyle w:val="2"/>
        <w:spacing w:before="89" w:line="199" w:lineRule="auto"/>
      </w:pPr>
      <w:r>
        <w:rPr>
          <w:color w:val="231F20"/>
          <w:w w:val="85"/>
        </w:rPr>
        <w:t>Паспортные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данные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/</w:t>
      </w:r>
      <w:r>
        <w:rPr>
          <w:color w:val="231F20"/>
          <w:spacing w:val="11"/>
          <w:w w:val="85"/>
        </w:rPr>
        <w:t xml:space="preserve"> </w:t>
      </w:r>
      <w:r>
        <w:rPr>
          <w:color w:val="231F20"/>
          <w:w w:val="85"/>
        </w:rPr>
        <w:t>документ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удостоверяющий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личность</w:t>
      </w:r>
    </w:p>
    <w:p w14:paraId="3708CC26" w14:textId="77777777" w:rsidR="00D12D74" w:rsidRDefault="00F04570">
      <w:pPr>
        <w:pStyle w:val="a3"/>
        <w:spacing w:before="68"/>
        <w:ind w:left="465"/>
      </w:pPr>
      <w:r>
        <w:rPr>
          <w:color w:val="231F20"/>
          <w:w w:val="105"/>
        </w:rPr>
        <w:t>Выдан</w:t>
      </w:r>
    </w:p>
    <w:p w14:paraId="678CA3BF" w14:textId="77777777" w:rsidR="00D12D74" w:rsidRDefault="00F04570">
      <w:pPr>
        <w:pStyle w:val="a3"/>
        <w:spacing w:before="24" w:line="119" w:lineRule="exact"/>
        <w:ind w:left="2284"/>
      </w:pPr>
      <w:r>
        <w:br w:type="column"/>
      </w:r>
      <w:r>
        <w:rPr>
          <w:color w:val="231F20"/>
          <w:w w:val="95"/>
        </w:rPr>
        <w:t>Передача</w:t>
      </w:r>
      <w:r>
        <w:rPr>
          <w:color w:val="231F20"/>
          <w:spacing w:val="47"/>
        </w:rPr>
        <w:t xml:space="preserve"> </w:t>
      </w:r>
      <w:r>
        <w:rPr>
          <w:color w:val="231F20"/>
          <w:w w:val="95"/>
        </w:rPr>
        <w:t>абонентского</w:t>
      </w:r>
    </w:p>
    <w:p w14:paraId="1972BD57" w14:textId="1CAED7CA" w:rsidR="00D12D74" w:rsidRDefault="00F04570">
      <w:pPr>
        <w:pStyle w:val="a3"/>
        <w:tabs>
          <w:tab w:val="left" w:pos="1946"/>
          <w:tab w:val="left" w:pos="2284"/>
        </w:tabs>
        <w:spacing w:line="169" w:lineRule="exact"/>
        <w:ind w:left="122"/>
      </w:pPr>
      <w:r>
        <w:rPr>
          <w:noProof/>
        </w:rPr>
        <w:drawing>
          <wp:anchor distT="0" distB="0" distL="0" distR="0" simplePos="0" relativeHeight="251647488" behindDoc="1" locked="0" layoutInCell="1" allowOverlap="1" wp14:anchorId="13CCA256" wp14:editId="5FAA62DC">
            <wp:simplePos x="0" y="0"/>
            <wp:positionH relativeFrom="page">
              <wp:posOffset>859443</wp:posOffset>
            </wp:positionH>
            <wp:positionV relativeFrom="paragraph">
              <wp:posOffset>-47325</wp:posOffset>
            </wp:positionV>
            <wp:extent cx="2803634" cy="688794"/>
            <wp:effectExtent l="0" t="0" r="0" b="0"/>
            <wp:wrapNone/>
            <wp:docPr id="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3634" cy="688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position w:val="5"/>
        </w:rPr>
        <w:t>№</w:t>
      </w:r>
      <w:r w:rsidR="0015747E">
        <w:rPr>
          <w:color w:val="231F20"/>
          <w:position w:val="5"/>
        </w:rPr>
        <w:t xml:space="preserve">   </w:t>
      </w:r>
      <w:r>
        <w:rPr>
          <w:color w:val="231F20"/>
          <w:position w:val="5"/>
        </w:rPr>
        <w:tab/>
      </w:r>
      <w:r w:rsidR="00685ED0">
        <w:rPr>
          <w:color w:val="231F20"/>
          <w:position w:val="5"/>
        </w:rPr>
        <w:tab/>
      </w:r>
      <w:r>
        <w:rPr>
          <w:color w:val="231F20"/>
        </w:rPr>
        <w:t>оборудования</w:t>
      </w:r>
    </w:p>
    <w:p w14:paraId="61D67C1C" w14:textId="627F9597" w:rsidR="00D12D74" w:rsidRDefault="00F04570">
      <w:pPr>
        <w:pStyle w:val="2"/>
        <w:spacing w:before="68" w:line="199" w:lineRule="auto"/>
        <w:ind w:left="2284" w:right="38"/>
      </w:pPr>
      <w:r>
        <w:rPr>
          <w:noProof/>
        </w:rPr>
        <w:drawing>
          <wp:anchor distT="0" distB="0" distL="0" distR="0" simplePos="0" relativeHeight="251641344" behindDoc="1" locked="0" layoutInCell="1" allowOverlap="1" wp14:anchorId="406F8CD0" wp14:editId="1279E1C7">
            <wp:simplePos x="0" y="0"/>
            <wp:positionH relativeFrom="page">
              <wp:posOffset>4220485</wp:posOffset>
            </wp:positionH>
            <wp:positionV relativeFrom="paragraph">
              <wp:posOffset>303590</wp:posOffset>
            </wp:positionV>
            <wp:extent cx="2993622" cy="890253"/>
            <wp:effectExtent l="0" t="0" r="0" b="0"/>
            <wp:wrapNone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3622" cy="89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междугородной</w:t>
      </w:r>
      <w:r>
        <w:rPr>
          <w:color w:val="231F20"/>
          <w:spacing w:val="-27"/>
          <w:w w:val="85"/>
        </w:rPr>
        <w:t xml:space="preserve"> </w:t>
      </w:r>
      <w:r>
        <w:rPr>
          <w:color w:val="231F20"/>
          <w:w w:val="85"/>
        </w:rPr>
        <w:t>и международной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C641F47" w14:textId="7B57F093" w:rsidR="00D12D74" w:rsidRDefault="00F04570">
      <w:pPr>
        <w:pStyle w:val="a3"/>
        <w:spacing w:before="7" w:line="199" w:lineRule="auto"/>
        <w:ind w:left="152" w:right="331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810D038" w14:textId="77777777" w:rsidR="00D12D74" w:rsidRDefault="00F04570">
      <w:pPr>
        <w:pStyle w:val="a3"/>
        <w:spacing w:before="102"/>
        <w:ind w:left="122"/>
        <w:jc w:val="both"/>
      </w:pPr>
      <w:r>
        <w:rPr>
          <w:noProof/>
        </w:rPr>
        <w:drawing>
          <wp:anchor distT="0" distB="0" distL="0" distR="0" simplePos="0" relativeHeight="251603456" behindDoc="0" locked="0" layoutInCell="1" allowOverlap="1" wp14:anchorId="68D75D71" wp14:editId="2928A333">
            <wp:simplePos x="0" y="0"/>
            <wp:positionH relativeFrom="page">
              <wp:posOffset>5569140</wp:posOffset>
            </wp:positionH>
            <wp:positionV relativeFrom="paragraph">
              <wp:posOffset>-194523</wp:posOffset>
            </wp:positionV>
            <wp:extent cx="158864" cy="157340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9056" behindDoc="0" locked="0" layoutInCell="1" allowOverlap="1" wp14:anchorId="1709ABA1" wp14:editId="6909F9A1">
            <wp:simplePos x="0" y="0"/>
            <wp:positionH relativeFrom="page">
              <wp:posOffset>5626191</wp:posOffset>
            </wp:positionH>
            <wp:positionV relativeFrom="paragraph">
              <wp:posOffset>38765</wp:posOffset>
            </wp:positionV>
            <wp:extent cx="1587168" cy="15734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168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2810BDB3" w14:textId="77777777" w:rsidR="00D12D74" w:rsidRDefault="00F04570">
      <w:pPr>
        <w:pStyle w:val="a3"/>
        <w:spacing w:before="7" w:line="199" w:lineRule="auto"/>
        <w:ind w:left="337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1"/>
        </w:rPr>
        <w:t>с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рассрочкой</w:t>
      </w:r>
    </w:p>
    <w:p w14:paraId="254A4F3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09600" behindDoc="0" locked="0" layoutInCell="1" allowOverlap="1" wp14:anchorId="3EBA93E5" wp14:editId="16C87C14">
            <wp:simplePos x="0" y="0"/>
            <wp:positionH relativeFrom="page">
              <wp:posOffset>6477609</wp:posOffset>
            </wp:positionH>
            <wp:positionV relativeFrom="paragraph">
              <wp:posOffset>-117861</wp:posOffset>
            </wp:positionV>
            <wp:extent cx="158864" cy="157340"/>
            <wp:effectExtent l="0" t="0" r="0" b="0"/>
            <wp:wrapNone/>
            <wp:docPr id="1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2ECD22D5" w14:textId="77777777" w:rsidR="00D12D74" w:rsidRDefault="00F04570">
      <w:pPr>
        <w:pStyle w:val="a3"/>
        <w:spacing w:before="103"/>
        <w:ind w:left="122"/>
      </w:pPr>
      <w:r>
        <w:br w:type="column"/>
      </w:r>
      <w:r>
        <w:rPr>
          <w:color w:val="231F20"/>
        </w:rPr>
        <w:t>Аренда</w:t>
      </w:r>
    </w:p>
    <w:p w14:paraId="0EBE0DEA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1937" w:space="1382"/>
            <w:col w:w="3623" w:space="196"/>
            <w:col w:w="1443" w:space="40"/>
            <w:col w:w="1390" w:space="55"/>
            <w:col w:w="964"/>
          </w:cols>
        </w:sectPr>
      </w:pPr>
    </w:p>
    <w:p w14:paraId="2C2876E4" w14:textId="77777777" w:rsidR="00D12D74" w:rsidRDefault="00D12D74">
      <w:pPr>
        <w:pStyle w:val="a3"/>
        <w:rPr>
          <w:sz w:val="17"/>
        </w:rPr>
      </w:pPr>
    </w:p>
    <w:p w14:paraId="2765DB1A" w14:textId="77777777" w:rsidR="00D12D74" w:rsidRDefault="00F04570">
      <w:pPr>
        <w:pStyle w:val="a3"/>
        <w:spacing w:line="144" w:lineRule="exact"/>
        <w:ind w:left="512"/>
      </w:pPr>
      <w:r>
        <w:rPr>
          <w:color w:val="231F20"/>
        </w:rPr>
        <w:t>Когда</w:t>
      </w:r>
    </w:p>
    <w:p w14:paraId="099338DC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6FF8FD2D" w14:textId="77777777" w:rsidR="00D12D74" w:rsidRDefault="00F04570">
      <w:pPr>
        <w:spacing w:line="165" w:lineRule="exact"/>
        <w:ind w:left="256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число</w:t>
      </w:r>
    </w:p>
    <w:p w14:paraId="3E159C76" w14:textId="77777777" w:rsidR="00D12D74" w:rsidRDefault="00F04570">
      <w:pPr>
        <w:pStyle w:val="a3"/>
        <w:spacing w:before="14"/>
        <w:rPr>
          <w:rFonts w:ascii="Yu Gothic UI Light"/>
          <w:sz w:val="9"/>
        </w:rPr>
      </w:pPr>
      <w:r>
        <w:br w:type="column"/>
      </w:r>
    </w:p>
    <w:p w14:paraId="5E20311C" w14:textId="77777777" w:rsidR="00D12D74" w:rsidRDefault="00F04570">
      <w:pPr>
        <w:tabs>
          <w:tab w:val="left" w:pos="704"/>
          <w:tab w:val="left" w:pos="1343"/>
        </w:tabs>
        <w:spacing w:line="170" w:lineRule="exact"/>
        <w:ind w:left="306"/>
        <w:rPr>
          <w:sz w:val="14"/>
        </w:rPr>
      </w:pPr>
      <w:r>
        <w:rPr>
          <w:color w:val="231F20"/>
          <w:sz w:val="14"/>
        </w:rPr>
        <w:t>/</w:t>
      </w:r>
      <w:r>
        <w:rPr>
          <w:color w:val="231F20"/>
          <w:sz w:val="14"/>
        </w:rPr>
        <w:tab/>
      </w:r>
      <w:r>
        <w:rPr>
          <w:rFonts w:ascii="Yu Gothic UI Light" w:hAnsi="Yu Gothic UI Light"/>
          <w:color w:val="808285"/>
          <w:position w:val="2"/>
          <w:sz w:val="10"/>
        </w:rPr>
        <w:t>месяц</w:t>
      </w:r>
      <w:r>
        <w:rPr>
          <w:rFonts w:ascii="Yu Gothic UI Light" w:hAnsi="Yu Gothic UI Light"/>
          <w:color w:val="808285"/>
          <w:position w:val="2"/>
          <w:sz w:val="10"/>
        </w:rPr>
        <w:tab/>
      </w:r>
      <w:r>
        <w:rPr>
          <w:color w:val="231F20"/>
          <w:spacing w:val="-7"/>
          <w:sz w:val="14"/>
        </w:rPr>
        <w:t>/</w:t>
      </w:r>
    </w:p>
    <w:p w14:paraId="1408DBA3" w14:textId="77777777" w:rsidR="00D12D74" w:rsidRDefault="00F04570">
      <w:pPr>
        <w:pStyle w:val="a3"/>
        <w:spacing w:before="3"/>
        <w:rPr>
          <w:sz w:val="15"/>
        </w:rPr>
      </w:pPr>
      <w:r>
        <w:br w:type="column"/>
      </w:r>
    </w:p>
    <w:p w14:paraId="32DEB53D" w14:textId="77777777" w:rsidR="00D12D74" w:rsidRDefault="00F04570">
      <w:pPr>
        <w:spacing w:line="165" w:lineRule="exact"/>
        <w:ind w:right="38"/>
        <w:jc w:val="right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год</w:t>
      </w:r>
    </w:p>
    <w:p w14:paraId="24DBA168" w14:textId="54A215C5" w:rsidR="00D12D74" w:rsidRDefault="00F04570">
      <w:pPr>
        <w:pStyle w:val="a3"/>
        <w:spacing w:before="51" w:line="199" w:lineRule="auto"/>
        <w:ind w:left="512"/>
      </w:pPr>
      <w:r>
        <w:br w:type="column"/>
      </w:r>
      <w:r>
        <w:rPr>
          <w:color w:val="231F20"/>
        </w:rPr>
        <w:t>Предварительный выбор оператора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20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18CBC7C2" w14:textId="77777777" w:rsidR="00D12D74" w:rsidRDefault="00F04570">
      <w:pPr>
        <w:pStyle w:val="a3"/>
        <w:spacing w:before="51" w:line="199" w:lineRule="auto"/>
        <w:ind w:left="489" w:firstLine="440"/>
      </w:pPr>
      <w:r>
        <w:br w:type="column"/>
      </w:r>
      <w:r>
        <w:rPr>
          <w:color w:val="231F20"/>
          <w:w w:val="95"/>
        </w:rPr>
        <w:t>Выбор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междугородной,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связи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при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каждом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наборе</w:t>
      </w:r>
    </w:p>
    <w:p w14:paraId="5CBB210F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830" w:space="40"/>
            <w:col w:w="522" w:space="39"/>
            <w:col w:w="1397" w:space="70"/>
            <w:col w:w="702" w:space="1491"/>
            <w:col w:w="2652" w:space="40"/>
            <w:col w:w="3247"/>
          </w:cols>
        </w:sectPr>
      </w:pPr>
    </w:p>
    <w:p w14:paraId="11F03683" w14:textId="6EA25E0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44CD479" wp14:editId="2809125C">
            <wp:simplePos x="0" y="0"/>
            <wp:positionH relativeFrom="page">
              <wp:posOffset>859443</wp:posOffset>
            </wp:positionH>
            <wp:positionV relativeFrom="paragraph">
              <wp:posOffset>176334</wp:posOffset>
            </wp:positionV>
            <wp:extent cx="2804849" cy="1580663"/>
            <wp:effectExtent l="0" t="0" r="0" b="0"/>
            <wp:wrapNone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849" cy="1580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Адрес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регистрации</w:t>
      </w:r>
    </w:p>
    <w:p w14:paraId="4767EEF2" w14:textId="795FD12F" w:rsidR="00D12D74" w:rsidRDefault="00F04570">
      <w:pPr>
        <w:pStyle w:val="a3"/>
        <w:spacing w:before="24"/>
        <w:ind w:left="122"/>
      </w:pPr>
      <w:r>
        <w:br w:type="column"/>
      </w:r>
      <w:r>
        <w:rPr>
          <w:color w:val="231F20"/>
          <w:w w:val="95"/>
        </w:rPr>
        <w:t>Оператор</w:t>
      </w:r>
    </w:p>
    <w:p w14:paraId="79468BF5" w14:textId="77777777" w:rsidR="00D12D74" w:rsidRDefault="00F04570">
      <w:pPr>
        <w:pStyle w:val="1"/>
      </w:pPr>
      <w:r>
        <w:br w:type="column"/>
      </w:r>
      <w:r>
        <w:rPr>
          <w:color w:val="808285"/>
          <w:w w:val="95"/>
        </w:rPr>
        <w:t>ПАО</w:t>
      </w:r>
      <w:r>
        <w:rPr>
          <w:color w:val="808285"/>
          <w:spacing w:val="54"/>
        </w:rPr>
        <w:t xml:space="preserve"> </w:t>
      </w:r>
      <w:r>
        <w:rPr>
          <w:color w:val="808285"/>
          <w:w w:val="95"/>
        </w:rPr>
        <w:t>«Ростелеком»</w:t>
      </w:r>
    </w:p>
    <w:p w14:paraId="2274323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1366" w:space="4115"/>
            <w:col w:w="640" w:space="40"/>
            <w:col w:w="4869"/>
          </w:cols>
        </w:sectPr>
      </w:pPr>
    </w:p>
    <w:p w14:paraId="5EB807EE" w14:textId="77777777" w:rsidR="00D12D74" w:rsidRDefault="00F04570">
      <w:pPr>
        <w:pStyle w:val="a3"/>
        <w:spacing w:before="75"/>
        <w:ind w:left="427"/>
      </w:pPr>
      <w:r>
        <w:rPr>
          <w:color w:val="231F20"/>
        </w:rPr>
        <w:t>Индекс</w:t>
      </w:r>
    </w:p>
    <w:p w14:paraId="55151106" w14:textId="77777777" w:rsidR="00D12D74" w:rsidRDefault="00F04570">
      <w:pPr>
        <w:pStyle w:val="a3"/>
        <w:spacing w:before="39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243AEBAC" w14:textId="77777777" w:rsidR="00D12D74" w:rsidRDefault="00F04570">
      <w:pPr>
        <w:pStyle w:val="a3"/>
        <w:spacing w:before="75"/>
        <w:ind w:left="140"/>
      </w:pPr>
      <w:r>
        <w:br w:type="column"/>
      </w:r>
      <w:r>
        <w:rPr>
          <w:color w:val="231F20"/>
          <w:w w:val="95"/>
        </w:rPr>
        <w:t>Обл.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 край</w:t>
      </w:r>
    </w:p>
    <w:p w14:paraId="036FECD2" w14:textId="77777777" w:rsidR="00D12D74" w:rsidRDefault="00F04570">
      <w:pPr>
        <w:pStyle w:val="a3"/>
        <w:spacing w:before="10" w:line="132" w:lineRule="exact"/>
        <w:ind w:left="140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сети</w:t>
      </w:r>
    </w:p>
    <w:p w14:paraId="77DCE4C4" w14:textId="77777777" w:rsidR="00D12D74" w:rsidRDefault="00F04570">
      <w:pPr>
        <w:pStyle w:val="a3"/>
        <w:tabs>
          <w:tab w:val="left" w:pos="2709"/>
        </w:tabs>
        <w:spacing w:line="132" w:lineRule="exact"/>
        <w:ind w:left="140"/>
      </w:pPr>
      <w:r>
        <w:rPr>
          <w:color w:val="231F20"/>
          <w:w w:val="95"/>
        </w:rPr>
        <w:t>междугородной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7"/>
          <w:w w:val="95"/>
        </w:rPr>
        <w:t xml:space="preserve"> </w:t>
      </w:r>
      <w:r>
        <w:rPr>
          <w:color w:val="231F20"/>
          <w:w w:val="95"/>
        </w:rPr>
        <w:t>связи</w:t>
      </w:r>
      <w:r>
        <w:rPr>
          <w:color w:val="231F20"/>
        </w:rPr>
        <w:t xml:space="preserve">  </w:t>
      </w:r>
      <w:r>
        <w:rPr>
          <w:color w:val="231F20"/>
          <w:spacing w:val="-18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7041210C" w14:textId="77777777" w:rsidR="00D12D74" w:rsidRDefault="00F04570">
      <w:pPr>
        <w:pStyle w:val="a3"/>
        <w:spacing w:line="220" w:lineRule="atLeast"/>
        <w:ind w:left="141" w:right="1365" w:hanging="1"/>
      </w:pPr>
      <w:r>
        <w:rPr>
          <w:color w:val="231F20"/>
        </w:rPr>
        <w:t>Тарифный план</w:t>
      </w:r>
      <w:r>
        <w:rPr>
          <w:color w:val="231F20"/>
          <w:spacing w:val="1"/>
        </w:rPr>
        <w:t xml:space="preserve"> </w:t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0D9DAE4B" w14:textId="77777777" w:rsidR="00D12D74" w:rsidRDefault="00F04570">
      <w:pPr>
        <w:pStyle w:val="a3"/>
        <w:spacing w:before="31" w:line="199" w:lineRule="auto"/>
        <w:ind w:left="79" w:right="41" w:firstLine="397"/>
      </w:pPr>
      <w:r>
        <w:br w:type="column"/>
      </w:r>
      <w:r>
        <w:rPr>
          <w:color w:val="231F20"/>
          <w:w w:val="95"/>
        </w:rPr>
        <w:t>Код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выбора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оператора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международной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телефонной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связи</w:t>
      </w:r>
    </w:p>
    <w:p w14:paraId="75341A22" w14:textId="77777777" w:rsidR="00D12D74" w:rsidRDefault="00D12D74">
      <w:pPr>
        <w:pStyle w:val="a3"/>
        <w:rPr>
          <w:sz w:val="14"/>
        </w:rPr>
      </w:pPr>
    </w:p>
    <w:p w14:paraId="6ADB6E9A" w14:textId="77777777" w:rsidR="00D12D74" w:rsidRDefault="00D12D74">
      <w:pPr>
        <w:pStyle w:val="a3"/>
        <w:spacing w:before="3"/>
      </w:pPr>
    </w:p>
    <w:p w14:paraId="7F2F0BA5" w14:textId="77777777" w:rsidR="00D12D74" w:rsidRDefault="00F04570">
      <w:pPr>
        <w:pStyle w:val="a3"/>
        <w:spacing w:line="101" w:lineRule="exact"/>
        <w:ind w:left="553"/>
      </w:pPr>
      <w:r>
        <w:rPr>
          <w:color w:val="231F20"/>
        </w:rPr>
        <w:t>Промо-</w:t>
      </w:r>
    </w:p>
    <w:p w14:paraId="4ADEA2F7" w14:textId="77777777" w:rsidR="00D12D74" w:rsidRDefault="00D12D74">
      <w:pPr>
        <w:spacing w:line="101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871" w:space="991"/>
            <w:col w:w="781" w:space="2820"/>
            <w:col w:w="2710" w:space="39"/>
            <w:col w:w="2818"/>
          </w:cols>
        </w:sectPr>
      </w:pPr>
    </w:p>
    <w:p w14:paraId="5A1EB878" w14:textId="77777777" w:rsidR="00D12D74" w:rsidRDefault="00F04570">
      <w:pPr>
        <w:pStyle w:val="a3"/>
        <w:spacing w:line="124" w:lineRule="exact"/>
        <w:ind w:left="530"/>
      </w:pPr>
      <w:r>
        <w:rPr>
          <w:color w:val="231F20"/>
        </w:rPr>
        <w:t>пункт</w:t>
      </w:r>
    </w:p>
    <w:p w14:paraId="6797AC28" w14:textId="77777777" w:rsidR="00D12D74" w:rsidRDefault="00F04570">
      <w:pPr>
        <w:pStyle w:val="a3"/>
        <w:tabs>
          <w:tab w:val="left" w:pos="3486"/>
        </w:tabs>
        <w:spacing w:line="138" w:lineRule="exact"/>
        <w:ind w:left="530"/>
      </w:pPr>
      <w:r>
        <w:br w:type="column"/>
      </w:r>
      <w:r>
        <w:rPr>
          <w:color w:val="231F20"/>
          <w:w w:val="95"/>
        </w:rPr>
        <w:t>на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условиях</w:t>
      </w:r>
      <w:r>
        <w:rPr>
          <w:color w:val="231F20"/>
          <w:spacing w:val="13"/>
          <w:w w:val="95"/>
        </w:rPr>
        <w:t xml:space="preserve"> </w:t>
      </w:r>
      <w:r>
        <w:rPr>
          <w:color w:val="231F20"/>
          <w:w w:val="95"/>
        </w:rPr>
        <w:t>Акции**</w:t>
      </w:r>
      <w:r>
        <w:rPr>
          <w:color w:val="231F20"/>
        </w:rPr>
        <w:t xml:space="preserve">  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0B46F32" w14:textId="77777777" w:rsidR="00D12D74" w:rsidRDefault="00F04570">
      <w:pPr>
        <w:pStyle w:val="a3"/>
        <w:spacing w:line="138" w:lineRule="exact"/>
        <w:ind w:left="165"/>
      </w:pPr>
      <w:r>
        <w:br w:type="column"/>
      </w:r>
      <w:r>
        <w:rPr>
          <w:color w:val="231F20"/>
        </w:rPr>
        <w:t>период</w:t>
      </w:r>
    </w:p>
    <w:p w14:paraId="651AA3E2" w14:textId="77777777" w:rsidR="00D12D74" w:rsidRDefault="00D12D74">
      <w:pPr>
        <w:spacing w:line="13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870" w:space="4204"/>
            <w:col w:w="3487" w:space="39"/>
            <w:col w:w="2430"/>
          </w:cols>
        </w:sectPr>
      </w:pPr>
    </w:p>
    <w:p w14:paraId="4A0E0352" w14:textId="77777777" w:rsidR="00D12D74" w:rsidRDefault="00F04570">
      <w:pPr>
        <w:pStyle w:val="a3"/>
        <w:spacing w:before="60"/>
        <w:ind w:left="496"/>
      </w:pPr>
      <w:r>
        <w:rPr>
          <w:color w:val="231F20"/>
        </w:rPr>
        <w:t>Улица</w:t>
      </w:r>
    </w:p>
    <w:p w14:paraId="16A2420D" w14:textId="77777777" w:rsidR="00D12D74" w:rsidRDefault="00D12D74">
      <w:pPr>
        <w:pStyle w:val="a3"/>
        <w:spacing w:before="2"/>
        <w:rPr>
          <w:sz w:val="11"/>
        </w:rPr>
      </w:pPr>
    </w:p>
    <w:p w14:paraId="69CC975B" w14:textId="0DC3E171" w:rsidR="00D12D74" w:rsidRDefault="00F04570">
      <w:pPr>
        <w:pStyle w:val="a3"/>
        <w:tabs>
          <w:tab w:val="left" w:pos="1537"/>
          <w:tab w:val="left" w:pos="2106"/>
          <w:tab w:val="left" w:pos="3476"/>
          <w:tab w:val="left" w:pos="4045"/>
          <w:tab w:val="left" w:pos="5268"/>
        </w:tabs>
        <w:ind w:left="603"/>
      </w:pPr>
      <w:r>
        <w:rPr>
          <w:color w:val="231F20"/>
        </w:rPr>
        <w:t>Дом</w:t>
      </w:r>
      <w:r>
        <w:rPr>
          <w:color w:val="231F20"/>
          <w:u w:val="dotted" w:color="231F20"/>
        </w:rPr>
        <w:tab/>
      </w:r>
      <w:r>
        <w:rPr>
          <w:color w:val="231F20"/>
        </w:rPr>
        <w:tab/>
      </w:r>
      <w:r>
        <w:rPr>
          <w:color w:val="231F20"/>
          <w:w w:val="95"/>
        </w:rPr>
        <w:t>Корпус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/стр.</w:t>
      </w:r>
      <w:r>
        <w:rPr>
          <w:color w:val="231F20"/>
          <w:w w:val="95"/>
          <w:u w:val="dotted" w:color="231F20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 xml:space="preserve">Квартира  </w:t>
      </w:r>
      <w:r>
        <w:rPr>
          <w:color w:val="231F20"/>
          <w:spacing w:val="13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8D76575" w14:textId="77777777" w:rsidR="00D12D74" w:rsidRDefault="00F04570">
      <w:pPr>
        <w:pStyle w:val="a3"/>
        <w:spacing w:before="57"/>
        <w:ind w:left="295" w:right="1044"/>
      </w:pPr>
      <w:r>
        <w:br w:type="column"/>
      </w:r>
      <w:r>
        <w:rPr>
          <w:color w:val="231F20"/>
          <w:w w:val="95"/>
        </w:rPr>
        <w:t>Дата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к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услугам</w:t>
      </w:r>
      <w:r>
        <w:rPr>
          <w:color w:val="231F20"/>
          <w:spacing w:val="14"/>
          <w:w w:val="95"/>
        </w:rPr>
        <w:t xml:space="preserve"> </w:t>
      </w:r>
      <w:r>
        <w:rPr>
          <w:color w:val="231F20"/>
          <w:w w:val="95"/>
        </w:rPr>
        <w:t>местной/внутризоновой/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междугородной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международной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телефонной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связи</w:t>
      </w:r>
    </w:p>
    <w:p w14:paraId="2A5C2CD2" w14:textId="77777777" w:rsidR="00D12D74" w:rsidRDefault="00F04570">
      <w:pPr>
        <w:pStyle w:val="2"/>
        <w:spacing w:before="42" w:line="115" w:lineRule="exact"/>
        <w:ind w:left="295"/>
      </w:pPr>
      <w:r>
        <w:rPr>
          <w:noProof/>
        </w:rPr>
        <w:drawing>
          <wp:anchor distT="0" distB="0" distL="0" distR="0" simplePos="0" relativeHeight="251614720" behindDoc="0" locked="0" layoutInCell="1" allowOverlap="1" wp14:anchorId="706E8A58" wp14:editId="5BBE401D">
            <wp:simplePos x="0" y="0"/>
            <wp:positionH relativeFrom="page">
              <wp:posOffset>6127482</wp:posOffset>
            </wp:positionH>
            <wp:positionV relativeFrom="paragraph">
              <wp:posOffset>-171959</wp:posOffset>
            </wp:positionV>
            <wp:extent cx="1085877" cy="157339"/>
            <wp:effectExtent l="0" t="0" r="0" b="0"/>
            <wp:wrapNone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77" cy="157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Предоставление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сети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Интернет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(телематические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связи)</w:t>
      </w:r>
    </w:p>
    <w:p w14:paraId="2D303CAC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269" w:space="40"/>
            <w:col w:w="5721"/>
          </w:cols>
        </w:sectPr>
      </w:pPr>
    </w:p>
    <w:p w14:paraId="2E9457CB" w14:textId="639AF7A9" w:rsidR="00D12D74" w:rsidRDefault="00F04570">
      <w:pPr>
        <w:pStyle w:val="a6"/>
        <w:numPr>
          <w:ilvl w:val="0"/>
          <w:numId w:val="1"/>
        </w:numPr>
        <w:tabs>
          <w:tab w:val="left" w:pos="250"/>
          <w:tab w:val="left" w:pos="3115"/>
        </w:tabs>
        <w:spacing w:before="74" w:line="128" w:lineRule="exact"/>
        <w:jc w:val="left"/>
        <w:rPr>
          <w:color w:val="231F20"/>
          <w:sz w:val="12"/>
        </w:rPr>
      </w:pPr>
      <w:r>
        <w:rPr>
          <w:b/>
          <w:color w:val="231F20"/>
          <w:w w:val="85"/>
          <w:sz w:val="12"/>
        </w:rPr>
        <w:t>Адрес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установки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абонентского</w:t>
      </w:r>
      <w:r>
        <w:rPr>
          <w:b/>
          <w:color w:val="231F20"/>
          <w:spacing w:val="28"/>
          <w:sz w:val="12"/>
        </w:rPr>
        <w:t xml:space="preserve"> </w:t>
      </w:r>
      <w:r>
        <w:rPr>
          <w:b/>
          <w:color w:val="231F20"/>
          <w:w w:val="85"/>
          <w:sz w:val="12"/>
        </w:rPr>
        <w:t>оборудования</w:t>
      </w:r>
      <w:r>
        <w:rPr>
          <w:b/>
          <w:color w:val="231F20"/>
          <w:w w:val="85"/>
          <w:sz w:val="12"/>
        </w:rPr>
        <w:tab/>
      </w:r>
      <w:r>
        <w:rPr>
          <w:color w:val="231F20"/>
          <w:position w:val="-4"/>
          <w:sz w:val="12"/>
        </w:rPr>
        <w:t>Совпадает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с</w:t>
      </w:r>
      <w:r>
        <w:rPr>
          <w:color w:val="231F20"/>
          <w:spacing w:val="-6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адресом</w:t>
      </w:r>
      <w:r>
        <w:rPr>
          <w:color w:val="231F20"/>
          <w:spacing w:val="-5"/>
          <w:position w:val="-4"/>
          <w:sz w:val="12"/>
        </w:rPr>
        <w:t xml:space="preserve"> </w:t>
      </w:r>
      <w:r>
        <w:rPr>
          <w:color w:val="231F20"/>
          <w:position w:val="-4"/>
          <w:sz w:val="12"/>
        </w:rPr>
        <w:t>регистрации</w:t>
      </w:r>
    </w:p>
    <w:p w14:paraId="0BF8E143" w14:textId="58B8CA79" w:rsidR="00D12D74" w:rsidRDefault="008E1B28">
      <w:pPr>
        <w:pStyle w:val="2"/>
        <w:spacing w:before="5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0736B0A3" wp14:editId="340F6A80">
                <wp:simplePos x="0" y="0"/>
                <wp:positionH relativeFrom="column">
                  <wp:posOffset>1708727</wp:posOffset>
                </wp:positionH>
                <wp:positionV relativeFrom="paragraph">
                  <wp:posOffset>73025</wp:posOffset>
                </wp:positionV>
                <wp:extent cx="1669011" cy="176646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315C8" w14:textId="1F4B71E3" w:rsidR="008E1B28" w:rsidRPr="00F04570" w:rsidRDefault="00F04570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{{loc}}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6B0A3" id="_x0000_s1030" type="#_x0000_t202" style="position:absolute;left:0;text-align:left;margin-left:134.55pt;margin-top:5.75pt;width:131.4pt;height:13.9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VUWQIAANUEAAAOAAAAZHJzL2Uyb0RvYy54bWysVE1uEzEU3iNxB8t7MpkopHSUSVVSFSGV&#10;H1E4gMdjZ0b1+A3PbmbCjj1X4A4sWLDjCumNePYkaYBVERvLfj/f+96f52d9Y9haoavB5jwdjTlT&#10;VkJZ21XOP7y/fPKMM+eFLYUBq3K+UY6fLR4/mndtpiZQgSkVMgKxLuvanFfet1mSOFmpRrgRtMqS&#10;UgM2wtMTV0mJoiP0xiST8XiWdIBliyCVcyS9GJR8EfG1VtK/0dopz0zOiZuPJ8azCGeymItshaKt&#10;armjIf6BRSNqS0EPUBfCC3aL9V9QTS0RHGg/ktAkoHUtVcyBsknHf2RzXYlWxVyoOK49lMn9P1j5&#10;ev0WWV3mfDLlzIqGerT9uv22/b79uf1x9/nuC5uEInWty8j2uiVr3z+HnpodE3btFcgbxywsK2FX&#10;6hwRukqJkkimwTM5ch1wXAApuldQUjBx6yEC9RqbUEGqCSN0atbm0CDVeyZDyNnsdJymnEnSpSez&#10;2XQWQ4hs792i8y8UNCxcco40ABFdrK+cD2xEtjcJwSxc1sbEITD2NwEZBklkHwjvqPuNUcHO2HdK&#10;U90i0yBwElfF0iAbhoumnzLYj1gEI4dgqCngA313LsFbxZl+oP/BKcYH6w/+TW0Bhz6GjVMhgbWg&#10;XSlvhuYR38F+X4qhAKGnvi/6YXLiGgVRAeWGeosw7Bn9C3SpAD9x1tGO5dx9vBWoODMvLc3HaTqd&#10;hqWMj+nTkwk98FhTHGuElQSVc8/ZcF36WOuQlIVzmiNdxxbfM9mRpt2Jnd/teVjO43e0uv+NFr8A&#10;AAD//wMAUEsDBBQABgAIAAAAIQDigSMR3QAAAAkBAAAPAAAAZHJzL2Rvd25yZXYueG1sTI/BTsMw&#10;EETvSP0Ha5G4UTsNqUiIU1UgriBKi8TNjbdJRLyOYrcJf89yguNqnmbelpvZ9eKCY+g8aUiWCgRS&#10;7W1HjYb9+/PtPYgQDVnTe0IN3xhgUy2uSlNYP9EbXnaxEVxCoTAa2hiHQspQt+hMWPoBibOTH52J&#10;fI6NtKOZuNz1cqXUWjrTES+0ZsDHFuuv3dlpOLycPj/u1Gvz5LJh8rOS5HKp9c31vH0AEXGOfzD8&#10;6rM6VOx09GeyQfQaVus8YZSDJAPBQJYmOYijhjRPQVal/P9B9QMAAP//AwBQSwECLQAUAAYACAAA&#10;ACEAtoM4kv4AAADhAQAAEwAAAAAAAAAAAAAAAAAAAAAAW0NvbnRlbnRfVHlwZXNdLnhtbFBLAQIt&#10;ABQABgAIAAAAIQA4/SH/1gAAAJQBAAALAAAAAAAAAAAAAAAAAC8BAABfcmVscy8ucmVsc1BLAQIt&#10;ABQABgAIAAAAIQBjdDVUWQIAANUEAAAOAAAAAAAAAAAAAAAAAC4CAABkcnMvZTJvRG9jLnhtbFBL&#10;AQItABQABgAIAAAAIQDigSMR3QAAAAkBAAAPAAAAAAAAAAAAAAAAALMEAABkcnMvZG93bnJldi54&#10;bWxQSwUGAAAAAAQABADzAAAAvQUAAAAA&#10;" filled="f" stroked="f">
                <v:textbox>
                  <w:txbxContent>
                    <w:p w14:paraId="301315C8" w14:textId="1F4B71E3" w:rsidR="008E1B28" w:rsidRPr="00F04570" w:rsidRDefault="00F04570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{{loc}}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</w:rPr>
        <w:br w:type="column"/>
      </w:r>
      <w:r>
        <w:rPr>
          <w:color w:val="231F20"/>
          <w:w w:val="85"/>
        </w:rPr>
        <w:t>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услуг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передаче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данных</w:t>
      </w:r>
    </w:p>
    <w:p w14:paraId="65E68B0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038" w:space="443"/>
            <w:col w:w="5549"/>
          </w:cols>
        </w:sectPr>
      </w:pPr>
    </w:p>
    <w:p w14:paraId="586F59A9" w14:textId="4C86F333" w:rsidR="00D12D74" w:rsidRDefault="008E1B28">
      <w:pPr>
        <w:pStyle w:val="a3"/>
        <w:spacing w:before="5"/>
        <w:rPr>
          <w:b/>
          <w:sz w:val="16"/>
        </w:rPr>
      </w:pPr>
      <w:r>
        <w:rPr>
          <w:noProof/>
          <w:color w:val="231F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954BAF" wp14:editId="0C24B3A0">
                <wp:simplePos x="0" y="0"/>
                <wp:positionH relativeFrom="page">
                  <wp:posOffset>858982</wp:posOffset>
                </wp:positionH>
                <wp:positionV relativeFrom="paragraph">
                  <wp:posOffset>104198</wp:posOffset>
                </wp:positionV>
                <wp:extent cx="651163" cy="153670"/>
                <wp:effectExtent l="0" t="0" r="15875" b="1778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163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E1358" w14:textId="5C98668D" w:rsidR="008E1B28" w:rsidRPr="00F04570" w:rsidRDefault="00F04570" w:rsidP="008E1B28">
                            <w:pPr>
                              <w:pStyle w:val="a3"/>
                              <w:tabs>
                                <w:tab w:val="left" w:pos="618"/>
                              </w:tabs>
                              <w:spacing w:before="50"/>
                              <w:ind w:left="37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231F20"/>
                                <w:w w:val="79"/>
                                <w:u w:val="dotted" w:color="231F20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54BAF" id="Надпись 20" o:spid="_x0000_s1031" type="#_x0000_t202" style="position:absolute;margin-left:67.65pt;margin-top:8.2pt;width:51.25pt;height:12.1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iF7AwIAAMUDAAAOAAAAZHJzL2Uyb0RvYy54bWysU8tuEzEU3SPxD5b3ZDKpGtAok6q0KkIq&#10;D6nwATceT8ZixtdcO5kpO/b8Av/AggU7fiH9I649SVpgh9hY1/b18TnHx4uzoWvFVpM3aEuZT6ZS&#10;aKuwMnZdyvfvrp48k8IHsBW0aHUpb7WXZ8vHjxa9K/QMG2wrTYJBrC96V8omBFdkmVeN7sBP0GnL&#10;mzVSB4GntM4qgp7RuzabTafzrEeqHKHS3vPq5bgplwm/rrUKb+ra6yDaUjK3kEZK4yqO2XIBxZrA&#10;NUbtacA/sOjAWL70CHUJAcSGzF9QnVGEHuswUdhlWNdG6aSB1eTTP9TcNOB00sLmeHe0yf8/WPV6&#10;+5aEqUo5Y3ssdPxGu6+7b7vvu5+7H3ef774I3mCXeucLbr5x3B6G5zjwayfF3l2j+uCFxYsG7Fqf&#10;E2HfaKiYZR5PZg+Ojjg+gqz6V1jxbbAJmICGmrpoIZsiGJ3p3B5fSA9BKF6cn+b5/EQKxVv56cn8&#10;aeKWQXE47MiHFxo7EYtSEgcggcP22odIBopDS7zL4pVp2xSC1v62wI1xJZGPfEfmYVgNo1tJWlS2&#10;wuqW5RCO2eK/wEWD9EmKnnNVSv9xA6SlaF9atiSG8FDQoVgdCrCKj5YySDGWF2EM68aRWTeMPJpu&#10;8Zxtq02SdM9iz5ezkpTucx3D+HCeuu5/3/IXAAAA//8DAFBLAwQUAAYACAAAACEApSmiet4AAAAJ&#10;AQAADwAAAGRycy9kb3ducmV2LnhtbEyPPU/DMBCGdyT+g3VIbNSmKQFCnKpCMCGhpmFgdOJrEjU+&#10;h9htw7/nmGC7V/fo/cjXsxvECafQe9Jwu1AgkBpve2o1fFSvNw8gQjRkzeAJNXxjgHVxeZGbzPoz&#10;lXjaxVawCYXMaOhiHDMpQ9OhM2HhRyT+7f3kTGQ5tdJO5szmbpBLpVLpTE+c0JkRnztsDruj07D5&#10;pPKl/3qvt+W+7KvqUdFbetD6+mrePIGIOMc/GH7rc3UouFPtj2SDGFgndwmjfKQrEAwsk3veUmtY&#10;qRRkkcv/C4ofAAAA//8DAFBLAQItABQABgAIAAAAIQC2gziS/gAAAOEBAAATAAAAAAAAAAAAAAAA&#10;AAAAAABbQ29udGVudF9UeXBlc10ueG1sUEsBAi0AFAAGAAgAAAAhADj9If/WAAAAlAEAAAsAAAAA&#10;AAAAAAAAAAAALwEAAF9yZWxzLy5yZWxzUEsBAi0AFAAGAAgAAAAhAPjuIXsDAgAAxQMAAA4AAAAA&#10;AAAAAAAAAAAALgIAAGRycy9lMm9Eb2MueG1sUEsBAi0AFAAGAAgAAAAhAKUponreAAAACQEAAA8A&#10;AAAAAAAAAAAAAAAAXQQAAGRycy9kb3ducmV2LnhtbFBLBQYAAAAABAAEAPMAAABoBQAAAAA=&#10;" filled="f" stroked="f">
                <v:textbox inset="0,0,0,0">
                  <w:txbxContent>
                    <w:p w14:paraId="0A0E1358" w14:textId="5C98668D" w:rsidR="008E1B28" w:rsidRPr="00F04570" w:rsidRDefault="00F04570" w:rsidP="008E1B28">
                      <w:pPr>
                        <w:pStyle w:val="a3"/>
                        <w:tabs>
                          <w:tab w:val="left" w:pos="618"/>
                        </w:tabs>
                        <w:spacing w:before="50"/>
                        <w:ind w:left="37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231F20"/>
                          <w:w w:val="79"/>
                          <w:u w:val="dotted" w:color="231F20"/>
                          <w:lang w:val="en-US"/>
                        </w:rPr>
                        <w:t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2CFA05B" w14:textId="0FF831CC" w:rsidR="00D12D74" w:rsidRDefault="00F04570">
      <w:pPr>
        <w:pStyle w:val="a3"/>
        <w:tabs>
          <w:tab w:val="left" w:pos="2002"/>
        </w:tabs>
        <w:spacing w:line="144" w:lineRule="exact"/>
        <w:ind w:left="427"/>
      </w:pPr>
      <w:r>
        <w:rPr>
          <w:color w:val="231F20"/>
        </w:rPr>
        <w:t>Индекс</w:t>
      </w:r>
      <w:r>
        <w:rPr>
          <w:color w:val="231F20"/>
        </w:rPr>
        <w:tab/>
      </w:r>
      <w:r>
        <w:rPr>
          <w:color w:val="231F20"/>
          <w:w w:val="95"/>
        </w:rPr>
        <w:t>Обл.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/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край</w:t>
      </w:r>
    </w:p>
    <w:p w14:paraId="3247957B" w14:textId="6B6A73FC" w:rsidR="00D12D74" w:rsidRDefault="008E1B28">
      <w:pPr>
        <w:pStyle w:val="a3"/>
        <w:spacing w:before="25" w:line="199" w:lineRule="auto"/>
        <w:ind w:left="427" w:right="3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706BD58" wp14:editId="15D49A40">
                <wp:simplePos x="0" y="0"/>
                <wp:positionH relativeFrom="column">
                  <wp:posOffset>579582</wp:posOffset>
                </wp:positionH>
                <wp:positionV relativeFrom="paragraph">
                  <wp:posOffset>49819</wp:posOffset>
                </wp:positionV>
                <wp:extent cx="2812011" cy="176646"/>
                <wp:effectExtent l="0" t="0" r="0" b="0"/>
                <wp:wrapNone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2011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53CE3" w14:textId="4178209D" w:rsidR="008E1B28" w:rsidRPr="00F04570" w:rsidRDefault="00F04570" w:rsidP="008E1B28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6BD58" id="_x0000_s1032" type="#_x0000_t202" style="position:absolute;left:0;text-align:left;margin-left:45.65pt;margin-top:3.9pt;width:221.4pt;height:13.9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K9+WQIAANUEAAAOAAAAZHJzL2Uyb0RvYy54bWysVE2O0zAU3iNxB8t7miYqnSFqOho6GoQ0&#10;/IiBAziO3UTj+Bnb06Ts2M8VuAMLFuy4QudGPDtpKbAaxMay38/3vvfnxVnfKrIR1jWgC5pOppQI&#10;zaFq9LqgH95fPjmlxHmmK6ZAi4JuhaNny8ePFp3JRQY1qEpYgiDa5Z0paO29yZPE8Vq0zE3ACI1K&#10;CbZlHp92nVSWdYjeqiSbTudJB7YyFrhwDqUXg5IuI76Ugvs3UjrhiSoocvPxtPEsw5ksFyxfW2bq&#10;ho802D+waFmjMegB6oJ5Rm5t8xdU23ALDqSfcGgTkLLhIuaA2aTTP7K5rpkRMRcsjjOHMrn/B8tf&#10;b95a0lQFzTJKNGuxR7svu6+7b7sfu+/3n+/vSBaK1BmXo+21QWvfP4cemx0TduYK+I0jGlY102tx&#10;bi10tWAVkkyDZ3LkOuC4AFJ2r6DCYOzWQwTqpW1DBbEmBNGxWdtDg0TvCUdhdppimVJKOOrSk/l8&#10;No8hWL73Ntb5FwJaEi4FtTgAEZ1trpwPbFi+NwnBNFw2SsUhUPo3ARoGSWQfCI/U/VaJYKf0OyGx&#10;bpFpEDhu1+VKWTIMF04/ZrAfsQiGDsFQYsAH+o4uwVvEmX6g/8EpxgftD/5to8EOfQwbJ0ICG4a7&#10;Ut0MzUO+g/2+FEMBQk99X/b7yRknpIRqi721MOwZ/gt4qcF+oqTDHSuo+3jLrKBEvdQ4H8/S2Sws&#10;ZXzMnp5k+LDHmvJYwzRHqIJ6Sobrysdah6Q0nOMcySa2OJAbmIykcXdi58c9D8t5/I5Wv36j5U8A&#10;AAD//wMAUEsDBBQABgAIAAAAIQDzQyG/3AAAAAcBAAAPAAAAZHJzL2Rvd25yZXYueG1sTI/NTsMw&#10;EITvSLyDtUjcqB3SFBqyqRCIK6jlR+LmJtskIl5HsduEt2c5wXE0o5lvis3senWiMXSeEZKFAUVc&#10;+brjBuHt9enqFlSIlmvbeyaEbwqwKc/PCpvXfuItnXaxUVLCIbcIbYxDrnWoWnI2LPxALN7Bj85G&#10;kWOj69FOUu56fW3MSjvbsSy0dqCHlqqv3dEhvD8fPj+W5qV5dNkw+dlodmuNeHkx39+BijTHvzD8&#10;4gs6lMK090eug+oR1kkqSYQbOSB2li4TUHuENFuBLgv9n7/8AQAA//8DAFBLAQItABQABgAIAAAA&#10;IQC2gziS/gAAAOEBAAATAAAAAAAAAAAAAAAAAAAAAABbQ29udGVudF9UeXBlc10ueG1sUEsBAi0A&#10;FAAGAAgAAAAhADj9If/WAAAAlAEAAAsAAAAAAAAAAAAAAAAALwEAAF9yZWxzLy5yZWxzUEsBAi0A&#10;FAAGAAgAAAAhAK5gr35ZAgAA1QQAAA4AAAAAAAAAAAAAAAAALgIAAGRycy9lMm9Eb2MueG1sUEsB&#10;Ai0AFAAGAAgAAAAhAPNDIb/cAAAABwEAAA8AAAAAAAAAAAAAAAAAswQAAGRycy9kb3ducmV2Lnht&#10;bFBLBQYAAAAABAAEAPMAAAC8BQAAAAA=&#10;" filled="f" stroked="f">
                <v:textbox>
                  <w:txbxContent>
                    <w:p w14:paraId="64B53CE3" w14:textId="4178209D" w:rsidR="008E1B28" w:rsidRPr="00F04570" w:rsidRDefault="00F04570" w:rsidP="008E1B28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color w:val="231F20"/>
        </w:rPr>
        <w:t>IP адрес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динамический</w:t>
      </w:r>
    </w:p>
    <w:p w14:paraId="7F3E6207" w14:textId="77777777" w:rsidR="00D12D74" w:rsidRDefault="00F04570">
      <w:pPr>
        <w:pStyle w:val="a3"/>
        <w:spacing w:before="25" w:line="199" w:lineRule="auto"/>
        <w:ind w:left="427" w:right="20" w:firstLine="219"/>
      </w:pPr>
      <w:r>
        <w:br w:type="column"/>
      </w:r>
      <w:r>
        <w:rPr>
          <w:color w:val="231F20"/>
          <w:spacing w:val="-3"/>
        </w:rPr>
        <w:t>IP адрес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статический</w:t>
      </w:r>
    </w:p>
    <w:p w14:paraId="17439849" w14:textId="77777777" w:rsidR="00D12D74" w:rsidRDefault="00F04570">
      <w:pPr>
        <w:pStyle w:val="a3"/>
        <w:spacing w:before="65"/>
        <w:ind w:left="427"/>
      </w:pPr>
      <w:r>
        <w:br w:type="column"/>
      </w:r>
      <w:r>
        <w:rPr>
          <w:color w:val="231F20"/>
        </w:rPr>
        <w:t>IP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адрес</w:t>
      </w:r>
    </w:p>
    <w:p w14:paraId="1735F82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643" w:space="2533"/>
            <w:col w:w="1266" w:space="136"/>
            <w:col w:w="1144" w:space="119"/>
            <w:col w:w="3189"/>
          </w:cols>
        </w:sectPr>
      </w:pPr>
    </w:p>
    <w:p w14:paraId="0C7E66AF" w14:textId="77777777" w:rsidR="00D12D74" w:rsidRDefault="00F04570">
      <w:pPr>
        <w:pStyle w:val="a3"/>
        <w:spacing w:before="61" w:line="220" w:lineRule="atLeast"/>
        <w:ind w:left="140" w:right="31" w:firstLine="350"/>
      </w:pPr>
      <w:r>
        <w:rPr>
          <w:color w:val="231F20"/>
        </w:rPr>
        <w:t>Район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Населенный</w:t>
      </w:r>
    </w:p>
    <w:p w14:paraId="683611FA" w14:textId="77777777" w:rsidR="00D12D74" w:rsidRDefault="00F04570">
      <w:pPr>
        <w:pStyle w:val="a3"/>
        <w:spacing w:line="120" w:lineRule="exact"/>
        <w:ind w:left="530"/>
      </w:pPr>
      <w:r>
        <w:rPr>
          <w:color w:val="231F20"/>
        </w:rPr>
        <w:t>пункт</w:t>
      </w:r>
    </w:p>
    <w:p w14:paraId="7D5C8BD1" w14:textId="1F50E1DD" w:rsidR="00D12D74" w:rsidRDefault="00F04570">
      <w:pPr>
        <w:pStyle w:val="a3"/>
        <w:spacing w:before="74"/>
        <w:ind w:left="496"/>
      </w:pPr>
      <w:r>
        <w:rPr>
          <w:color w:val="231F20"/>
        </w:rPr>
        <w:t>Улица</w:t>
      </w:r>
    </w:p>
    <w:p w14:paraId="626CD59F" w14:textId="6C38604B" w:rsidR="00D12D74" w:rsidRDefault="00D12D74">
      <w:pPr>
        <w:pStyle w:val="a3"/>
        <w:spacing w:before="2"/>
        <w:rPr>
          <w:sz w:val="11"/>
        </w:rPr>
      </w:pPr>
    </w:p>
    <w:p w14:paraId="044C28FB" w14:textId="77777777" w:rsidR="00D12D74" w:rsidRDefault="00F04570">
      <w:pPr>
        <w:pStyle w:val="a3"/>
        <w:spacing w:line="125" w:lineRule="exact"/>
        <w:ind w:right="38"/>
        <w:jc w:val="right"/>
      </w:pPr>
      <w:r>
        <w:rPr>
          <w:color w:val="231F20"/>
        </w:rPr>
        <w:t>Дом</w:t>
      </w:r>
    </w:p>
    <w:p w14:paraId="78CCCE17" w14:textId="77777777" w:rsidR="00D12D74" w:rsidRDefault="00F04570">
      <w:pPr>
        <w:pStyle w:val="a3"/>
        <w:rPr>
          <w:sz w:val="20"/>
        </w:rPr>
      </w:pPr>
      <w:r>
        <w:br w:type="column"/>
      </w:r>
    </w:p>
    <w:p w14:paraId="640B4F4D" w14:textId="3E41C3A1" w:rsidR="00D12D74" w:rsidRDefault="00610AAC">
      <w:pPr>
        <w:pStyle w:val="1"/>
        <w:spacing w:before="151"/>
        <w:ind w:left="140"/>
      </w:pPr>
      <w:r>
        <w:pict w14:anchorId="2CAE72FA">
          <v:shape id="_x0000_s1046" type="#_x0000_t202" style="position:absolute;left:0;text-align:left;margin-left:67.65pt;margin-top:20.65pt;width:220.9pt;height:26.4pt;z-index:15749120;mso-position-horizontal-relative:page" filled="f" stroked="f">
            <v:textbox style="mso-next-textbox:#_x0000_s1046" inset="0,0,0,0">
              <w:txbxContent>
                <w:tbl>
                  <w:tblPr>
                    <w:tblStyle w:val="TableNormal"/>
                    <w:tblW w:w="0" w:type="auto"/>
                    <w:tblInd w:w="3" w:type="dxa"/>
                    <w:tblBorders>
                      <w:top w:val="dashed" w:sz="2" w:space="0" w:color="231F20"/>
                      <w:left w:val="dashed" w:sz="2" w:space="0" w:color="231F20"/>
                      <w:bottom w:val="dashed" w:sz="2" w:space="0" w:color="231F20"/>
                      <w:right w:val="dashed" w:sz="2" w:space="0" w:color="231F20"/>
                      <w:insideH w:val="dashed" w:sz="2" w:space="0" w:color="231F20"/>
                      <w:insideV w:val="dashed" w:sz="2" w:space="0" w:color="231F2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80"/>
                    <w:gridCol w:w="3006"/>
                    <w:gridCol w:w="725"/>
                  </w:tblGrid>
                  <w:tr w:rsidR="00D12D74" w14:paraId="58AF8CB9" w14:textId="77777777" w:rsidTr="008E1B28">
                    <w:trPr>
                      <w:trHeight w:val="238"/>
                    </w:trPr>
                    <w:tc>
                      <w:tcPr>
                        <w:tcW w:w="4411" w:type="dxa"/>
                        <w:gridSpan w:val="3"/>
                        <w:shd w:val="clear" w:color="auto" w:fill="D1D3D4"/>
                        <w:vAlign w:val="center"/>
                      </w:tcPr>
                      <w:p w14:paraId="31D8793B" w14:textId="33A8F2BA" w:rsidR="00D12D74" w:rsidRPr="00F04570" w:rsidRDefault="00F04570" w:rsidP="00F04570">
                        <w:pPr>
                          <w:pStyle w:val="TableParagraph"/>
                          <w:rPr>
                            <w:rFonts w:ascii="Times New Roman" w:hAnsi="Times New Roman" w:cs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2"/>
                            <w:szCs w:val="24"/>
                            <w:lang w:val="en-US"/>
                          </w:rPr>
                          <w:t xml:space="preserve">  </w:t>
                        </w:r>
                      </w:p>
                    </w:tc>
                  </w:tr>
                  <w:tr w:rsidR="00D12D74" w14:paraId="5B225704" w14:textId="77777777" w:rsidTr="00D56674">
                    <w:trPr>
                      <w:trHeight w:val="274"/>
                    </w:trPr>
                    <w:tc>
                      <w:tcPr>
                        <w:tcW w:w="680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61B66933" w14:textId="584B24D2" w:rsidR="00D12D74" w:rsidRPr="00F04570" w:rsidRDefault="00F04570" w:rsidP="008E1B28">
                        <w:pPr>
                          <w:pStyle w:val="TableParagraph"/>
                          <w:ind w:left="142"/>
                          <w:rPr>
                            <w:rFonts w:ascii="Times New Roman"/>
                            <w:sz w:val="10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/>
                        </w:r>
                      </w:p>
                    </w:tc>
                    <w:tc>
                      <w:tcPr>
                        <w:tcW w:w="3006" w:type="dxa"/>
                        <w:tcBorders>
                          <w:left w:val="nil"/>
                          <w:bottom w:val="nil"/>
                          <w:right w:val="single" w:sz="2" w:space="0" w:color="231F20"/>
                        </w:tcBorders>
                      </w:tcPr>
                      <w:p w14:paraId="2DEEBB1F" w14:textId="77777777" w:rsidR="00D12D74" w:rsidRDefault="00F04570">
                        <w:pPr>
                          <w:pStyle w:val="TableParagraph"/>
                          <w:tabs>
                            <w:tab w:val="left" w:pos="2452"/>
                          </w:tabs>
                          <w:spacing w:before="72"/>
                          <w:ind w:left="513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Корпус</w:t>
                        </w:r>
                        <w:r>
                          <w:rPr>
                            <w:color w:val="231F20"/>
                            <w:spacing w:val="-1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>/стр.</w:t>
                        </w:r>
                        <w:r>
                          <w:rPr>
                            <w:color w:val="231F20"/>
                            <w:w w:val="95"/>
                            <w:sz w:val="12"/>
                          </w:rPr>
                          <w:tab/>
                        </w:r>
                        <w:r>
                          <w:rPr>
                            <w:color w:val="231F20"/>
                            <w:sz w:val="12"/>
                          </w:rPr>
                          <w:t>Квартира</w:t>
                        </w:r>
                      </w:p>
                    </w:tc>
                    <w:tc>
                      <w:tcPr>
                        <w:tcW w:w="725" w:type="dxa"/>
                        <w:tcBorders>
                          <w:left w:val="single" w:sz="2" w:space="0" w:color="231F20"/>
                          <w:right w:val="nil"/>
                        </w:tcBorders>
                        <w:shd w:val="clear" w:color="auto" w:fill="D1D3D4"/>
                        <w:vAlign w:val="center"/>
                      </w:tcPr>
                      <w:p w14:paraId="3A8D55D3" w14:textId="7D052B0C" w:rsidR="00D12D74" w:rsidRPr="00F04570" w:rsidRDefault="00F04570" w:rsidP="008E1B28">
                        <w:pPr>
                          <w:pStyle w:val="TableParagraph"/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/>
                            <w:sz w:val="12"/>
                            <w:szCs w:val="24"/>
                            <w:lang w:val="en-US"/>
                          </w:rPr>
                          <w:t>{{apart}}</w:t>
                        </w:r>
                      </w:p>
                    </w:tc>
                  </w:tr>
                </w:tbl>
                <w:p w14:paraId="4F712CB6" w14:textId="77777777" w:rsidR="00D12D74" w:rsidRDefault="00D12D74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8E1B28">
        <w:rPr>
          <w:color w:val="808285"/>
        </w:rPr>
        <w:t>Саратов</w:t>
      </w:r>
    </w:p>
    <w:p w14:paraId="20EE1C0F" w14:textId="766C9069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  <w:w w:val="95"/>
        </w:rPr>
        <w:t>Технология</w:t>
      </w:r>
      <w:r>
        <w:rPr>
          <w:color w:val="231F20"/>
          <w:spacing w:val="30"/>
          <w:w w:val="95"/>
        </w:rPr>
        <w:t xml:space="preserve"> </w:t>
      </w:r>
      <w:r>
        <w:rPr>
          <w:color w:val="231F20"/>
          <w:w w:val="95"/>
        </w:rPr>
        <w:t>предоставления</w:t>
      </w:r>
      <w:r>
        <w:rPr>
          <w:color w:val="231F20"/>
          <w:spacing w:val="31"/>
          <w:w w:val="95"/>
        </w:rPr>
        <w:t xml:space="preserve"> </w:t>
      </w:r>
      <w:r>
        <w:rPr>
          <w:color w:val="231F20"/>
          <w:w w:val="95"/>
        </w:rPr>
        <w:t>доступа:</w:t>
      </w:r>
    </w:p>
    <w:p w14:paraId="69B7322E" w14:textId="77777777" w:rsidR="00D12D74" w:rsidRDefault="00F04570">
      <w:pPr>
        <w:pStyle w:val="a3"/>
        <w:spacing w:before="70" w:line="132" w:lineRule="exact"/>
        <w:ind w:left="140"/>
      </w:pPr>
      <w:r>
        <w:rPr>
          <w:color w:val="231F20"/>
        </w:rPr>
        <w:t>Полоса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пропускания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линии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связи</w:t>
      </w:r>
    </w:p>
    <w:p w14:paraId="340CFA89" w14:textId="6B597708" w:rsidR="00D12D74" w:rsidRDefault="00F04570">
      <w:pPr>
        <w:pStyle w:val="a3"/>
        <w:spacing w:line="132" w:lineRule="exact"/>
        <w:ind w:left="140"/>
      </w:pPr>
      <w:r>
        <w:rPr>
          <w:color w:val="231F20"/>
          <w:w w:val="95"/>
        </w:rPr>
        <w:t>в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сети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передачи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данных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(скорость)*</w:t>
      </w:r>
    </w:p>
    <w:p w14:paraId="70F41BDB" w14:textId="7388E086" w:rsidR="00D12D74" w:rsidRDefault="0001772C">
      <w:pPr>
        <w:pStyle w:val="a3"/>
        <w:spacing w:before="77"/>
        <w:ind w:left="140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4D7B85B0" wp14:editId="3858A24E">
                <wp:simplePos x="0" y="0"/>
                <wp:positionH relativeFrom="column">
                  <wp:posOffset>738081</wp:posOffset>
                </wp:positionH>
                <wp:positionV relativeFrom="paragraph">
                  <wp:posOffset>9525</wp:posOffset>
                </wp:positionV>
                <wp:extent cx="2711662" cy="176646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F49B" w14:textId="05348CA5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B85B0" id="_x0000_s1033" type="#_x0000_t202" style="position:absolute;left:0;text-align:left;margin-left:58.1pt;margin-top:.75pt;width:213.5pt;height:13.9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xlAWgIAANUEAAAOAAAAZHJzL2Uyb0RvYy54bWysVE2O0zAU3iNxB8t7miZTWoiajoaOBiEN&#10;P2LgAI5jN9E4fsZ2m5Qde67AHViwYMcVOjfi2WlLgdUgNpb9fr73vT/Pz/tWkY2wrgFd0HQ0pkRo&#10;DlWjVwV9/+7q0RNKnGe6Ygq0KOhWOHq+ePhg3plcZFCDqoQlCKJd3pmC1t6bPEkcr0XL3AiM0KiU&#10;YFvm8WlXSWVZh+itSrLxeJp0YCtjgQvnUHo5KOki4kspuH8tpROeqIIiNx9PG88ynMlizvKVZaZu&#10;+J4G+wcWLWs0Bj1CXTLPyNo2f0G1DbfgQPoRhzYBKRsuYg6YTTr+I5ubmhkRc8HiOHMsk/t/sPzV&#10;5o0lTVXQs4wSzVrs0e7L7uvu2+7H7vvdp7vPJAtF6ozL0fbGoLXvn0GPzY4JO3MN/NYRDcua6ZW4&#10;sBa6WrAKSabBMzlxHXBcACm7l1BhMLb2EIF6adtQQawJQXRs1vbYINF7wlGYzdJ0OkWiHHXpbDqd&#10;TGMIlh+8jXX+uYCWhEtBLQ5ARGeba+cDG5YfTEIwDVeNUnEIlP5NgIZBEtkHwnvqfqtEsFP6rZBY&#10;t8g0CBy3q3KpLBmGC6cfMziMWARDh2AoMeA9ffcuwVvEmb6n/9Epxgftj/5to8EOfQwbJ0ICG4a7&#10;Ut0OzUO+g/2hFEMBQk99X/ZxcrKzw4SUUG2xtxaGPcN/AS812I+UdLhjBXUf1swKStQLjfPxNJ1M&#10;wlLGx+TxLMOHPdWUpxqmOUIV1FMyXJc+1jokpeEC50g2scWB3MBkTxp3J3Z+v+dhOU/f0erXb7T4&#10;CQAA//8DAFBLAwQUAAYACAAAACEARfLrP9wAAAAIAQAADwAAAGRycy9kb3ducmV2LnhtbEyPwW7C&#10;MBBE75X4B2uReis2gaCSxkGIqtdWpS0SNxMvSdR4HcWGpH/f7anc9mlGszP5ZnStuGIfGk8a5jMF&#10;Aqn0tqFKw+fHy8MjiBANWdN6Qg0/GGBTTO5yk1k/0Dte97ESHEIhMxrqGLtMylDW6EyY+Q6JtbPv&#10;nYmMfSVtbwYOd61MlFpJZxriD7XpcFdj+b2/OA1fr+fjYaneqmeXdoMflSS3llrfT8ftE4iIY/w3&#10;w199rg4Fdzr5C9kgWub5KmErHykI1tPlgvmkIVkvQBa5vB1Q/AIAAP//AwBQSwECLQAUAAYACAAA&#10;ACEAtoM4kv4AAADhAQAAEwAAAAAAAAAAAAAAAAAAAAAAW0NvbnRlbnRfVHlwZXNdLnhtbFBLAQIt&#10;ABQABgAIAAAAIQA4/SH/1gAAAJQBAAALAAAAAAAAAAAAAAAAAC8BAABfcmVscy8ucmVsc1BLAQIt&#10;ABQABgAIAAAAIQABrxlAWgIAANUEAAAOAAAAAAAAAAAAAAAAAC4CAABkcnMvZTJvRG9jLnhtbFBL&#10;AQItABQABgAIAAAAIQBF8us/3AAAAAgBAAAPAAAAAAAAAAAAAAAAALQEAABkcnMvZG93bnJldi54&#10;bWxQSwUGAAAAAAQABADzAAAAvQUAAAAA&#10;" filled="f" stroked="f">
                <v:textbox>
                  <w:txbxContent>
                    <w:p w14:paraId="3007F49B" w14:textId="05348CA5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5FDD8257" w14:textId="249E4497" w:rsidR="00D12D74" w:rsidRDefault="00F04570">
      <w:pPr>
        <w:pStyle w:val="a3"/>
        <w:spacing w:before="90" w:line="199" w:lineRule="auto"/>
        <w:ind w:left="140" w:right="850"/>
      </w:pPr>
      <w:r>
        <w:rPr>
          <w:color w:val="231F20"/>
          <w:w w:val="95"/>
        </w:rPr>
        <w:t>Дополнительные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услуги</w:t>
      </w:r>
    </w:p>
    <w:p w14:paraId="4FDE1F18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</w:rPr>
        <w:t>DOCSIS</w:t>
      </w:r>
    </w:p>
    <w:p w14:paraId="175BAD3E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  <w:w w:val="105"/>
        </w:rPr>
        <w:t>xDSL</w:t>
      </w:r>
    </w:p>
    <w:p w14:paraId="3311EEFA" w14:textId="77777777" w:rsidR="00D12D74" w:rsidRDefault="00F04570">
      <w:pPr>
        <w:spacing w:before="116"/>
        <w:ind w:left="314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sz w:val="10"/>
        </w:rPr>
        <w:t>скорость</w:t>
      </w:r>
    </w:p>
    <w:p w14:paraId="5209C349" w14:textId="77777777" w:rsidR="00D12D74" w:rsidRDefault="00F04570">
      <w:pPr>
        <w:spacing w:before="5"/>
        <w:ind w:left="140"/>
        <w:rPr>
          <w:sz w:val="12"/>
        </w:rPr>
      </w:pPr>
      <w:r>
        <w:br w:type="column"/>
      </w:r>
      <w:r>
        <w:rPr>
          <w:color w:val="231F20"/>
          <w:w w:val="105"/>
          <w:sz w:val="12"/>
        </w:rPr>
        <w:t>PON</w:t>
      </w:r>
    </w:p>
    <w:p w14:paraId="5B95B8E2" w14:textId="77777777" w:rsidR="00D12D74" w:rsidRDefault="00F04570">
      <w:pPr>
        <w:pStyle w:val="a3"/>
        <w:spacing w:before="5"/>
        <w:ind w:left="140"/>
      </w:pPr>
      <w:r>
        <w:br w:type="column"/>
      </w:r>
      <w:r>
        <w:rPr>
          <w:color w:val="231F20"/>
        </w:rPr>
        <w:t>FTTx</w:t>
      </w:r>
    </w:p>
    <w:p w14:paraId="19E2AF7D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7" w:space="720" w:equalWidth="0">
            <w:col w:w="871" w:space="1786"/>
            <w:col w:w="921" w:space="1885"/>
            <w:col w:w="2224" w:space="46"/>
            <w:col w:w="592" w:space="327"/>
            <w:col w:w="712" w:space="74"/>
            <w:col w:w="423" w:space="327"/>
            <w:col w:w="842"/>
          </w:cols>
        </w:sectPr>
      </w:pPr>
    </w:p>
    <w:p w14:paraId="28730BC7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103"/>
        <w:ind w:left="233" w:right="38" w:hanging="112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597312" behindDoc="0" locked="0" layoutInCell="1" allowOverlap="1" wp14:anchorId="3B7D9D83" wp14:editId="5D10895F">
            <wp:simplePos x="0" y="0"/>
            <wp:positionH relativeFrom="page">
              <wp:posOffset>2090900</wp:posOffset>
            </wp:positionH>
            <wp:positionV relativeFrom="paragraph">
              <wp:posOffset>-104986</wp:posOffset>
            </wp:positionV>
            <wp:extent cx="434544" cy="157321"/>
            <wp:effectExtent l="0" t="0" r="0" b="0"/>
            <wp:wrapNone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44" cy="15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752" behindDoc="1" locked="0" layoutInCell="1" allowOverlap="1" wp14:anchorId="5E72F919" wp14:editId="7BCB0A05">
            <wp:simplePos x="0" y="0"/>
            <wp:positionH relativeFrom="page">
              <wp:posOffset>859443</wp:posOffset>
            </wp:positionH>
            <wp:positionV relativeFrom="paragraph">
              <wp:posOffset>104103</wp:posOffset>
            </wp:positionV>
            <wp:extent cx="2805002" cy="696823"/>
            <wp:effectExtent l="0" t="0" r="0" b="0"/>
            <wp:wrapNone/>
            <wp:docPr id="2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002" cy="696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Адрес,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порядок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способ</w:t>
      </w:r>
      <w:r>
        <w:rPr>
          <w:color w:val="231F20"/>
          <w:spacing w:val="13"/>
          <w:w w:val="85"/>
        </w:rPr>
        <w:t xml:space="preserve"> </w:t>
      </w:r>
      <w:r>
        <w:rPr>
          <w:color w:val="231F20"/>
          <w:w w:val="85"/>
        </w:rPr>
        <w:t>доставки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90"/>
        </w:rPr>
        <w:t>счетов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и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уведомлений</w:t>
      </w:r>
    </w:p>
    <w:p w14:paraId="6097A210" w14:textId="35476132" w:rsidR="00D12D74" w:rsidRDefault="00F04570">
      <w:pPr>
        <w:pStyle w:val="a3"/>
        <w:spacing w:before="11"/>
        <w:rPr>
          <w:b/>
          <w:sz w:val="16"/>
        </w:rPr>
      </w:pPr>
      <w:r>
        <w:br w:type="column"/>
      </w:r>
    </w:p>
    <w:p w14:paraId="343138AC" w14:textId="77777777" w:rsidR="00D12D74" w:rsidRDefault="00F04570">
      <w:pPr>
        <w:pStyle w:val="a3"/>
        <w:spacing w:before="1"/>
        <w:ind w:left="589"/>
      </w:pPr>
      <w:r>
        <w:rPr>
          <w:color w:val="231F20"/>
        </w:rPr>
        <w:t>Личный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кабинет</w:t>
      </w:r>
    </w:p>
    <w:p w14:paraId="5F57F7CC" w14:textId="77777777" w:rsidR="00D12D74" w:rsidRDefault="00F04570">
      <w:pPr>
        <w:pStyle w:val="a3"/>
        <w:spacing w:before="11"/>
        <w:rPr>
          <w:sz w:val="16"/>
        </w:rPr>
      </w:pPr>
      <w:r>
        <w:br w:type="column"/>
      </w:r>
    </w:p>
    <w:p w14:paraId="4CCA3ABB" w14:textId="77777777" w:rsidR="00D12D74" w:rsidRDefault="00F04570">
      <w:pPr>
        <w:pStyle w:val="a3"/>
        <w:spacing w:before="1"/>
        <w:ind w:left="122"/>
      </w:pPr>
      <w:r>
        <w:rPr>
          <w:color w:val="231F20"/>
          <w:w w:val="110"/>
        </w:rPr>
        <w:t>E-mail</w:t>
      </w:r>
    </w:p>
    <w:p w14:paraId="053BE7D0" w14:textId="77777777" w:rsidR="00D12D74" w:rsidRDefault="00F04570">
      <w:pPr>
        <w:pStyle w:val="a3"/>
        <w:tabs>
          <w:tab w:val="left" w:pos="2128"/>
        </w:tabs>
        <w:spacing w:before="2"/>
        <w:ind w:left="122"/>
      </w:pPr>
      <w:r>
        <w:br w:type="column"/>
      </w:r>
      <w:r>
        <w:rPr>
          <w:color w:val="231F20"/>
          <w:w w:val="95"/>
          <w:position w:val="1"/>
        </w:rPr>
        <w:t>Способ</w:t>
      </w:r>
      <w:r>
        <w:rPr>
          <w:color w:val="231F20"/>
          <w:spacing w:val="2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оплаты</w:t>
      </w:r>
      <w:r>
        <w:rPr>
          <w:color w:val="231F20"/>
          <w:spacing w:val="3"/>
          <w:w w:val="95"/>
          <w:position w:val="1"/>
        </w:rPr>
        <w:t xml:space="preserve"> </w:t>
      </w:r>
      <w:r>
        <w:rPr>
          <w:color w:val="231F20"/>
          <w:w w:val="95"/>
          <w:position w:val="1"/>
        </w:rPr>
        <w:t>услуг</w:t>
      </w:r>
      <w:r>
        <w:rPr>
          <w:color w:val="231F20"/>
          <w:w w:val="95"/>
          <w:position w:val="1"/>
        </w:rPr>
        <w:tab/>
      </w:r>
      <w:r>
        <w:rPr>
          <w:color w:val="231F20"/>
        </w:rPr>
        <w:t>Кредитная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система</w:t>
      </w:r>
    </w:p>
    <w:p w14:paraId="6638BBCD" w14:textId="2C72940A" w:rsidR="00D12D74" w:rsidRDefault="00F04570">
      <w:pPr>
        <w:pStyle w:val="a3"/>
        <w:tabs>
          <w:tab w:val="left" w:pos="2967"/>
        </w:tabs>
        <w:spacing w:before="129" w:line="137" w:lineRule="exact"/>
        <w:ind w:left="122"/>
      </w:pPr>
      <w:r>
        <w:rPr>
          <w:color w:val="231F20"/>
        </w:rPr>
        <w:t>Логин</w:t>
      </w:r>
      <w:r>
        <w:rPr>
          <w:color w:val="231F20"/>
        </w:rPr>
        <w:tab/>
        <w:t>Пароль</w:t>
      </w:r>
    </w:p>
    <w:p w14:paraId="29898BE1" w14:textId="1FA80C19" w:rsidR="00D12D74" w:rsidRDefault="00F04570">
      <w:pPr>
        <w:pStyle w:val="a3"/>
        <w:spacing w:before="12"/>
        <w:ind w:left="122"/>
      </w:pPr>
      <w:r>
        <w:br w:type="column"/>
      </w:r>
      <w:r>
        <w:rPr>
          <w:color w:val="231F20"/>
        </w:rPr>
        <w:t>Авансовая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система</w:t>
      </w:r>
    </w:p>
    <w:p w14:paraId="1CC7F980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5" w:space="720" w:equalWidth="0">
            <w:col w:w="2198" w:space="533"/>
            <w:col w:w="1534" w:space="262"/>
            <w:col w:w="520" w:space="434"/>
            <w:col w:w="3410" w:space="538"/>
            <w:col w:w="1601"/>
          </w:cols>
        </w:sectPr>
      </w:pPr>
    </w:p>
    <w:p w14:paraId="3EBB7745" w14:textId="77777777" w:rsidR="00D12D74" w:rsidRDefault="00F04570">
      <w:pPr>
        <w:pStyle w:val="a3"/>
        <w:spacing w:before="25" w:line="199" w:lineRule="auto"/>
        <w:ind w:left="445" w:right="-14" w:firstLine="727"/>
      </w:pPr>
      <w:r>
        <w:rPr>
          <w:color w:val="231F20"/>
        </w:rPr>
        <w:t>Адрес</w:t>
      </w:r>
      <w:r>
        <w:rPr>
          <w:color w:val="231F20"/>
          <w:spacing w:val="-35"/>
        </w:rPr>
        <w:t xml:space="preserve"> </w:t>
      </w:r>
      <w:r>
        <w:rPr>
          <w:color w:val="231F20"/>
          <w:w w:val="95"/>
        </w:rPr>
        <w:t>электронной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почты</w:t>
      </w:r>
    </w:p>
    <w:p w14:paraId="38DB6EC1" w14:textId="77777777" w:rsidR="00D12D74" w:rsidRDefault="00F04570">
      <w:pPr>
        <w:pStyle w:val="a3"/>
        <w:spacing w:before="84" w:line="135" w:lineRule="exact"/>
        <w:ind w:left="554" w:right="630"/>
        <w:jc w:val="center"/>
      </w:pPr>
      <w:r>
        <w:rPr>
          <w:color w:val="231F20"/>
        </w:rPr>
        <w:t>Иное</w:t>
      </w:r>
    </w:p>
    <w:p w14:paraId="5534B00A" w14:textId="77777777" w:rsidR="00D12D74" w:rsidRDefault="00F04570">
      <w:pPr>
        <w:pStyle w:val="a3"/>
        <w:tabs>
          <w:tab w:val="left" w:pos="2359"/>
          <w:tab w:val="left" w:pos="3725"/>
        </w:tabs>
        <w:spacing w:before="75"/>
        <w:ind w:left="68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 </w:t>
      </w:r>
      <w:r>
        <w:rPr>
          <w:color w:val="231F20"/>
          <w:spacing w:val="2"/>
        </w:rPr>
        <w:t xml:space="preserve"> </w:t>
      </w:r>
      <w:r>
        <w:rPr>
          <w:color w:val="231F20"/>
          <w:w w:val="90"/>
          <w:position w:val="5"/>
        </w:rPr>
        <w:t>@</w:t>
      </w:r>
      <w:r>
        <w:rPr>
          <w:color w:val="231F20"/>
          <w:position w:val="5"/>
        </w:rPr>
        <w:t xml:space="preserve">  </w:t>
      </w:r>
      <w:r>
        <w:rPr>
          <w:color w:val="231F20"/>
          <w:spacing w:val="-10"/>
          <w:position w:val="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615245E0" w14:textId="77777777" w:rsidR="00D12D74" w:rsidRDefault="00F04570">
      <w:pPr>
        <w:spacing w:before="79" w:line="160" w:lineRule="exact"/>
        <w:ind w:left="1158"/>
        <w:rPr>
          <w:rFonts w:ascii="Yu Gothic UI Light" w:hAnsi="Yu Gothic UI Light"/>
          <w:sz w:val="10"/>
        </w:rPr>
      </w:pPr>
      <w:r>
        <w:rPr>
          <w:rFonts w:ascii="Yu Gothic UI Light" w:hAnsi="Yu Gothic UI Light"/>
          <w:color w:val="808285"/>
          <w:w w:val="105"/>
          <w:sz w:val="10"/>
        </w:rPr>
        <w:t>Личный</w:t>
      </w:r>
      <w:r>
        <w:rPr>
          <w:rFonts w:ascii="Yu Gothic UI Light" w:hAnsi="Yu Gothic UI Light"/>
          <w:color w:val="808285"/>
          <w:spacing w:val="-7"/>
          <w:w w:val="105"/>
          <w:sz w:val="10"/>
        </w:rPr>
        <w:t xml:space="preserve"> </w:t>
      </w:r>
      <w:r>
        <w:rPr>
          <w:rFonts w:ascii="Yu Gothic UI Light" w:hAnsi="Yu Gothic UI Light"/>
          <w:color w:val="808285"/>
          <w:w w:val="105"/>
          <w:sz w:val="10"/>
        </w:rPr>
        <w:t>кабинет</w:t>
      </w:r>
    </w:p>
    <w:p w14:paraId="2C4F7ED7" w14:textId="77777777" w:rsidR="00D12D74" w:rsidRDefault="00F04570">
      <w:pPr>
        <w:pStyle w:val="a3"/>
        <w:spacing w:before="100" w:line="199" w:lineRule="auto"/>
        <w:ind w:left="297" w:right="159"/>
      </w:pPr>
      <w:r>
        <w:br w:type="column"/>
      </w:r>
      <w:r>
        <w:rPr>
          <w:color w:val="231F20"/>
          <w:w w:val="95"/>
        </w:rPr>
        <w:t>Услуга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подключена</w:t>
      </w:r>
      <w:r>
        <w:rPr>
          <w:color w:val="231F20"/>
          <w:spacing w:val="-32"/>
          <w:w w:val="95"/>
        </w:rPr>
        <w:t xml:space="preserve"> </w:t>
      </w:r>
      <w:r>
        <w:rPr>
          <w:color w:val="231F20"/>
        </w:rPr>
        <w:t>на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условиях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Акции</w:t>
      </w:r>
    </w:p>
    <w:p w14:paraId="00C1B721" w14:textId="77777777" w:rsidR="00D12D74" w:rsidRDefault="00F04570">
      <w:pPr>
        <w:pStyle w:val="a3"/>
        <w:spacing w:before="67" w:line="77" w:lineRule="exact"/>
        <w:ind w:left="296"/>
      </w:pPr>
      <w:r>
        <w:rPr>
          <w:color w:val="231F20"/>
          <w:w w:val="95"/>
        </w:rPr>
        <w:t>Передача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абонентского</w:t>
      </w:r>
    </w:p>
    <w:p w14:paraId="229B293C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358997C6" w14:textId="77777777" w:rsidR="00D12D74" w:rsidRDefault="00D12D74">
      <w:pPr>
        <w:pStyle w:val="a3"/>
        <w:spacing w:before="7"/>
        <w:rPr>
          <w:sz w:val="16"/>
        </w:rPr>
      </w:pPr>
    </w:p>
    <w:p w14:paraId="7A905603" w14:textId="77777777" w:rsidR="00D12D74" w:rsidRDefault="00610AAC">
      <w:pPr>
        <w:pStyle w:val="a3"/>
        <w:spacing w:line="115" w:lineRule="exact"/>
        <w:ind w:left="349"/>
      </w:pPr>
      <w:r>
        <w:pict w14:anchorId="374C6F22">
          <v:group id="_x0000_s1042" style="position:absolute;left:0;text-align:left;margin-left:323.85pt;margin-top:-110.4pt;width:244.2pt;height:109.45pt;z-index:-15953920;mso-position-horizontal-relative:page" coordorigin="6477,-2208" coordsize="4884,2189">
            <v:shape id="_x0000_s1045" type="#_x0000_t75" style="position:absolute;left:6476;top:-545;width:2590;height:525">
              <v:imagedata r:id="rId21" o:title=""/>
            </v:shape>
            <v:shape id="_x0000_s1044" type="#_x0000_t75" style="position:absolute;left:6925;top:-2209;width:251;height:248">
              <v:imagedata r:id="rId22" o:title=""/>
            </v:shape>
            <v:shape id="_x0000_s1043" type="#_x0000_t75" style="position:absolute;left:7078;top:-2209;width:4283;height:2189">
              <v:imagedata r:id="rId23" o:title=""/>
            </v:shape>
            <w10:wrap anchorx="page"/>
          </v:group>
        </w:pict>
      </w:r>
      <w:r w:rsidR="00F04570">
        <w:rPr>
          <w:color w:val="231F20"/>
        </w:rPr>
        <w:t>В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собственность,</w:t>
      </w:r>
    </w:p>
    <w:p w14:paraId="0E40B9C3" w14:textId="77777777" w:rsidR="00D12D74" w:rsidRDefault="00F04570">
      <w:pPr>
        <w:pStyle w:val="a3"/>
        <w:spacing w:before="100" w:line="199" w:lineRule="auto"/>
        <w:ind w:left="145" w:right="495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64232D4D" w14:textId="77777777" w:rsidR="00D12D74" w:rsidRDefault="00F04570">
      <w:pPr>
        <w:pStyle w:val="a3"/>
        <w:spacing w:before="29" w:line="115" w:lineRule="exact"/>
        <w:ind w:left="123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0A503502" wp14:editId="420E5668">
            <wp:simplePos x="0" y="0"/>
            <wp:positionH relativeFrom="page">
              <wp:posOffset>6205082</wp:posOffset>
            </wp:positionH>
            <wp:positionV relativeFrom="paragraph">
              <wp:posOffset>66257</wp:posOffset>
            </wp:positionV>
            <wp:extent cx="1009025" cy="354971"/>
            <wp:effectExtent l="0" t="0" r="0" b="0"/>
            <wp:wrapNone/>
            <wp:docPr id="2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25" cy="3549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848" behindDoc="1" locked="0" layoutInCell="1" allowOverlap="1" wp14:anchorId="3B15B4F7" wp14:editId="4ACC31C2">
            <wp:simplePos x="0" y="0"/>
            <wp:positionH relativeFrom="page">
              <wp:posOffset>5569140</wp:posOffset>
            </wp:positionH>
            <wp:positionV relativeFrom="paragraph">
              <wp:posOffset>66257</wp:posOffset>
            </wp:positionV>
            <wp:extent cx="158864" cy="157340"/>
            <wp:effectExtent l="0" t="0" r="0" b="0"/>
            <wp:wrapNone/>
            <wp:docPr id="2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2"/>
        </w:rPr>
        <w:t>В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2"/>
        </w:rPr>
        <w:t>собственность,</w:t>
      </w:r>
    </w:p>
    <w:p w14:paraId="348DDD68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4173B0FA" w14:textId="77777777" w:rsidR="00D12D74" w:rsidRDefault="00D12D74">
      <w:pPr>
        <w:pStyle w:val="a3"/>
        <w:rPr>
          <w:sz w:val="14"/>
        </w:rPr>
      </w:pPr>
    </w:p>
    <w:p w14:paraId="0E594AA1" w14:textId="77777777" w:rsidR="00D12D74" w:rsidRDefault="00D12D74">
      <w:pPr>
        <w:pStyle w:val="a3"/>
        <w:spacing w:before="1"/>
      </w:pPr>
    </w:p>
    <w:p w14:paraId="1290B3DE" w14:textId="77777777" w:rsidR="00D12D74" w:rsidRDefault="00F04570">
      <w:pPr>
        <w:pStyle w:val="a3"/>
        <w:spacing w:line="1" w:lineRule="exact"/>
        <w:ind w:left="427" w:right="420"/>
        <w:jc w:val="center"/>
      </w:pPr>
      <w:r>
        <w:rPr>
          <w:color w:val="231F20"/>
        </w:rPr>
        <w:t>Аренда</w:t>
      </w:r>
    </w:p>
    <w:p w14:paraId="54511A06" w14:textId="77777777" w:rsidR="00D12D74" w:rsidRDefault="00D12D74">
      <w:pPr>
        <w:spacing w:line="1" w:lineRule="exact"/>
        <w:jc w:val="center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502" w:space="40"/>
            <w:col w:w="3726" w:space="39"/>
            <w:col w:w="1595" w:space="39"/>
            <w:col w:w="1640" w:space="40"/>
            <w:col w:w="1058" w:space="64"/>
            <w:col w:w="1287"/>
          </w:cols>
        </w:sectPr>
      </w:pPr>
    </w:p>
    <w:p w14:paraId="466031DE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9" w:line="21" w:lineRule="exact"/>
        <w:jc w:val="left"/>
        <w:rPr>
          <w:color w:val="231F20"/>
        </w:rPr>
      </w:pPr>
      <w:r>
        <w:rPr>
          <w:color w:val="231F20"/>
          <w:w w:val="85"/>
        </w:rPr>
        <w:t>Срок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действия</w:t>
      </w:r>
      <w:r>
        <w:rPr>
          <w:color w:val="231F20"/>
          <w:spacing w:val="16"/>
          <w:w w:val="85"/>
        </w:rPr>
        <w:t xml:space="preserve"> </w:t>
      </w:r>
      <w:r>
        <w:rPr>
          <w:color w:val="231F20"/>
          <w:w w:val="85"/>
        </w:rPr>
        <w:t>договора</w:t>
      </w:r>
    </w:p>
    <w:p w14:paraId="7365FBBE" w14:textId="77777777" w:rsidR="00D12D74" w:rsidRDefault="00F04570">
      <w:pPr>
        <w:pStyle w:val="a3"/>
        <w:spacing w:before="84" w:line="36" w:lineRule="exact"/>
        <w:ind w:left="122"/>
      </w:pPr>
      <w:r>
        <w:br w:type="column"/>
      </w:r>
      <w:r>
        <w:rPr>
          <w:color w:val="231F20"/>
        </w:rPr>
        <w:t>Неопределенный</w:t>
      </w:r>
    </w:p>
    <w:p w14:paraId="2A77B005" w14:textId="77777777" w:rsidR="00D12D74" w:rsidRDefault="00F04570">
      <w:pPr>
        <w:pStyle w:val="a3"/>
        <w:spacing w:before="83" w:line="36" w:lineRule="exact"/>
        <w:ind w:left="122"/>
      </w:pPr>
      <w:r>
        <w:br w:type="column"/>
      </w:r>
      <w:r>
        <w:rPr>
          <w:color w:val="231F20"/>
        </w:rPr>
        <w:t>Со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сроком</w:t>
      </w:r>
    </w:p>
    <w:p w14:paraId="4CA87D5E" w14:textId="77777777" w:rsidR="00D12D74" w:rsidRDefault="00F04570">
      <w:pPr>
        <w:pStyle w:val="a3"/>
        <w:spacing w:before="66" w:line="53" w:lineRule="exact"/>
        <w:ind w:left="122"/>
      </w:pPr>
      <w:r>
        <w:br w:type="column"/>
      </w:r>
      <w:r>
        <w:rPr>
          <w:color w:val="231F20"/>
        </w:rPr>
        <w:t>оборудования</w:t>
      </w:r>
    </w:p>
    <w:p w14:paraId="76DE58E9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единовременный</w:t>
      </w:r>
    </w:p>
    <w:p w14:paraId="4B05D3B6" w14:textId="77777777" w:rsidR="00D12D74" w:rsidRDefault="00F04570">
      <w:pPr>
        <w:pStyle w:val="a3"/>
        <w:spacing w:before="4" w:line="115" w:lineRule="exact"/>
        <w:ind w:left="122"/>
      </w:pPr>
      <w:r>
        <w:br w:type="column"/>
      </w:r>
      <w:r>
        <w:rPr>
          <w:color w:val="231F20"/>
        </w:rPr>
        <w:t>с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рассрочкой</w:t>
      </w:r>
    </w:p>
    <w:p w14:paraId="3997CAB4" w14:textId="77777777" w:rsidR="00D12D74" w:rsidRDefault="00D12D74">
      <w:pPr>
        <w:spacing w:line="115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1650" w:space="243"/>
            <w:col w:w="1120" w:space="241"/>
            <w:col w:w="723" w:space="1505"/>
            <w:col w:w="931" w:space="755"/>
            <w:col w:w="1453" w:space="216"/>
            <w:col w:w="2193"/>
          </w:cols>
        </w:sectPr>
      </w:pPr>
    </w:p>
    <w:p w14:paraId="0F483036" w14:textId="77777777" w:rsidR="00D12D74" w:rsidRDefault="00F04570">
      <w:pPr>
        <w:pStyle w:val="a3"/>
        <w:spacing w:before="84"/>
        <w:jc w:val="right"/>
      </w:pPr>
      <w:r>
        <w:rPr>
          <w:color w:val="231F20"/>
        </w:rPr>
        <w:t>срок</w:t>
      </w:r>
    </w:p>
    <w:p w14:paraId="5F6E52C5" w14:textId="19594629" w:rsidR="00D12D74" w:rsidRDefault="00F04570">
      <w:pPr>
        <w:pStyle w:val="a3"/>
        <w:tabs>
          <w:tab w:val="left" w:pos="2249"/>
        </w:tabs>
        <w:spacing w:before="84"/>
        <w:ind w:left="416"/>
      </w:pPr>
      <w:r>
        <w:br w:type="column"/>
      </w:r>
      <w:r>
        <w:rPr>
          <w:color w:val="231F20"/>
        </w:rPr>
        <w:t xml:space="preserve">действия 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266A3087" w14:textId="77777777" w:rsidR="00D12D74" w:rsidRDefault="00F04570">
      <w:pPr>
        <w:pStyle w:val="a3"/>
        <w:tabs>
          <w:tab w:val="left" w:pos="1944"/>
          <w:tab w:val="left" w:pos="2696"/>
        </w:tabs>
        <w:spacing w:before="4"/>
        <w:ind w:left="322"/>
        <w:jc w:val="center"/>
      </w:pPr>
      <w:r>
        <w:br w:type="column"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  <w:t>платеж</w:t>
      </w:r>
      <w:r>
        <w:rPr>
          <w:color w:val="231F20"/>
          <w:u w:val="dotted" w:color="231F20"/>
        </w:rPr>
        <w:tab/>
      </w:r>
    </w:p>
    <w:p w14:paraId="52D4602B" w14:textId="77777777" w:rsidR="00D12D74" w:rsidRDefault="00F04570">
      <w:pPr>
        <w:spacing w:before="25" w:line="74" w:lineRule="exact"/>
        <w:ind w:left="1152" w:right="893"/>
        <w:jc w:val="center"/>
        <w:rPr>
          <w:rFonts w:ascii="Yu Gothic UI Light" w:hAnsi="Yu Gothic UI Light"/>
          <w:sz w:val="1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169DCB00" wp14:editId="3E818B94">
            <wp:simplePos x="0" y="0"/>
            <wp:positionH relativeFrom="page">
              <wp:posOffset>3837587</wp:posOffset>
            </wp:positionH>
            <wp:positionV relativeFrom="paragraph">
              <wp:posOffset>1620</wp:posOffset>
            </wp:positionV>
            <wp:extent cx="15904" cy="157336"/>
            <wp:effectExtent l="0" t="0" r="0" b="0"/>
            <wp:wrapNone/>
            <wp:docPr id="3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4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6768" behindDoc="0" locked="0" layoutInCell="1" allowOverlap="1" wp14:anchorId="0AD478AC" wp14:editId="1426120A">
            <wp:simplePos x="0" y="0"/>
            <wp:positionH relativeFrom="page">
              <wp:posOffset>5398298</wp:posOffset>
            </wp:positionH>
            <wp:positionV relativeFrom="paragraph">
              <wp:posOffset>1623</wp:posOffset>
            </wp:positionV>
            <wp:extent cx="15890" cy="157336"/>
            <wp:effectExtent l="0" t="0" r="0" b="0"/>
            <wp:wrapNone/>
            <wp:docPr id="3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90" cy="157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Yu Gothic UI Light" w:hAnsi="Yu Gothic UI Light"/>
          <w:color w:val="808285"/>
          <w:w w:val="105"/>
          <w:sz w:val="10"/>
        </w:rPr>
        <w:t>идентификатор</w:t>
      </w:r>
    </w:p>
    <w:p w14:paraId="387A2325" w14:textId="31F86D12" w:rsidR="00D12D74" w:rsidRDefault="00F04570">
      <w:pPr>
        <w:pStyle w:val="a3"/>
        <w:tabs>
          <w:tab w:val="left" w:pos="2740"/>
        </w:tabs>
        <w:spacing w:before="15" w:line="211" w:lineRule="auto"/>
        <w:ind w:left="208" w:right="156" w:firstLine="884"/>
      </w:pPr>
      <w:r>
        <w:br w:type="column"/>
      </w:r>
      <w:r>
        <w:rPr>
          <w:color w:val="231F20"/>
        </w:rPr>
        <w:t>пла</w:t>
      </w:r>
      <w:r>
        <w:rPr>
          <w:color w:val="231F20"/>
          <w:u w:val="dotted" w:color="231F20"/>
        </w:rPr>
        <w:t>тежа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Предоставление</w:t>
      </w:r>
    </w:p>
    <w:p w14:paraId="40A30DE5" w14:textId="77777777" w:rsidR="00D12D74" w:rsidRDefault="00D12D74">
      <w:pPr>
        <w:spacing w:line="211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2973" w:space="40"/>
            <w:col w:w="2250" w:space="39"/>
            <w:col w:w="2785" w:space="40"/>
            <w:col w:w="2903"/>
          </w:cols>
        </w:sectPr>
      </w:pPr>
    </w:p>
    <w:p w14:paraId="4A58E0A9" w14:textId="77777777" w:rsidR="00D12D74" w:rsidRDefault="00F04570">
      <w:pPr>
        <w:pStyle w:val="2"/>
        <w:numPr>
          <w:ilvl w:val="0"/>
          <w:numId w:val="1"/>
        </w:numPr>
        <w:tabs>
          <w:tab w:val="left" w:pos="250"/>
          <w:tab w:val="left" w:pos="5647"/>
          <w:tab w:val="left" w:pos="8021"/>
        </w:tabs>
        <w:spacing w:before="3" w:line="115" w:lineRule="exact"/>
        <w:jc w:val="left"/>
        <w:rPr>
          <w:color w:val="231F20"/>
        </w:rPr>
      </w:pPr>
      <w:r>
        <w:rPr>
          <w:color w:val="231F20"/>
          <w:w w:val="85"/>
        </w:rPr>
        <w:t>Согласен,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если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не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указано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иное,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на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получение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информации</w:t>
      </w:r>
      <w:r>
        <w:rPr>
          <w:color w:val="231F20"/>
        </w:rPr>
        <w:tab/>
      </w:r>
      <w:r>
        <w:rPr>
          <w:color w:val="231F20"/>
          <w:w w:val="79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</w:p>
    <w:p w14:paraId="4EAF7E66" w14:textId="37E8BF24" w:rsidR="00D12D74" w:rsidRDefault="00F04570">
      <w:pPr>
        <w:pStyle w:val="a3"/>
        <w:spacing w:line="118" w:lineRule="exact"/>
        <w:ind w:left="53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3D90E213" w14:textId="77777777" w:rsidR="00D12D74" w:rsidRDefault="00D12D74">
      <w:pPr>
        <w:spacing w:line="118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8087" w:space="40"/>
            <w:col w:w="2903"/>
          </w:cols>
        </w:sectPr>
      </w:pPr>
    </w:p>
    <w:p w14:paraId="7A3DD6A1" w14:textId="77777777" w:rsidR="00D12D74" w:rsidRDefault="00F04570">
      <w:pPr>
        <w:pStyle w:val="2"/>
        <w:spacing w:before="25" w:line="199" w:lineRule="auto"/>
        <w:ind w:left="261"/>
      </w:pPr>
      <w:r>
        <w:rPr>
          <w:noProof/>
        </w:rPr>
        <w:drawing>
          <wp:anchor distT="0" distB="0" distL="0" distR="0" simplePos="0" relativeHeight="251618816" behindDoc="0" locked="0" layoutInCell="1" allowOverlap="1" wp14:anchorId="138EBBEA" wp14:editId="65CBAEE9">
            <wp:simplePos x="0" y="0"/>
            <wp:positionH relativeFrom="page">
              <wp:posOffset>3505276</wp:posOffset>
            </wp:positionH>
            <wp:positionV relativeFrom="paragraph">
              <wp:posOffset>25344</wp:posOffset>
            </wp:positionV>
            <wp:extent cx="158864" cy="157340"/>
            <wp:effectExtent l="0" t="0" r="0" b="0"/>
            <wp:wrapNone/>
            <wp:docPr id="35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рекламного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характера.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Данное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согласие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может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быть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отозвано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путем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обращения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в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контактный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центр(88001000800)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или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при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обращении</w:t>
      </w:r>
    </w:p>
    <w:p w14:paraId="315FD5A0" w14:textId="77777777" w:rsidR="00D12D74" w:rsidRDefault="00F04570">
      <w:pPr>
        <w:spacing w:line="124" w:lineRule="exact"/>
        <w:ind w:left="261"/>
        <w:rPr>
          <w:b/>
          <w:sz w:val="12"/>
        </w:rPr>
      </w:pPr>
      <w:r>
        <w:rPr>
          <w:b/>
          <w:color w:val="231F20"/>
          <w:w w:val="85"/>
          <w:sz w:val="12"/>
        </w:rPr>
        <w:t>в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центр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продаж</w:t>
      </w:r>
      <w:r>
        <w:rPr>
          <w:b/>
          <w:color w:val="231F20"/>
          <w:spacing w:val="11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и</w:t>
      </w:r>
      <w:r>
        <w:rPr>
          <w:b/>
          <w:color w:val="231F20"/>
          <w:spacing w:val="10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обслуживания</w:t>
      </w:r>
    </w:p>
    <w:p w14:paraId="44932DC5" w14:textId="45E0309C" w:rsidR="00D12D74" w:rsidRDefault="00F04570">
      <w:pPr>
        <w:pStyle w:val="2"/>
        <w:numPr>
          <w:ilvl w:val="0"/>
          <w:numId w:val="1"/>
        </w:numPr>
        <w:tabs>
          <w:tab w:val="left" w:pos="250"/>
        </w:tabs>
        <w:spacing w:before="93"/>
        <w:jc w:val="left"/>
        <w:rPr>
          <w:color w:val="231F20"/>
        </w:rPr>
      </w:pPr>
      <w:r>
        <w:rPr>
          <w:color w:val="231F20"/>
          <w:w w:val="85"/>
        </w:rPr>
        <w:t>Услуги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связи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и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передача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абонентского</w:t>
      </w:r>
      <w:r>
        <w:rPr>
          <w:color w:val="231F20"/>
          <w:spacing w:val="17"/>
          <w:w w:val="85"/>
        </w:rPr>
        <w:t xml:space="preserve"> </w:t>
      </w:r>
      <w:r>
        <w:rPr>
          <w:color w:val="231F20"/>
          <w:w w:val="85"/>
        </w:rPr>
        <w:t>оборудования</w:t>
      </w:r>
    </w:p>
    <w:p w14:paraId="5D4FC5D1" w14:textId="23F19D21" w:rsidR="00D12D74" w:rsidRDefault="00F04570">
      <w:pPr>
        <w:pStyle w:val="a3"/>
        <w:spacing w:before="81"/>
        <w:ind w:left="122"/>
      </w:pPr>
      <w:r>
        <w:br w:type="column"/>
      </w:r>
      <w:r>
        <w:rPr>
          <w:color w:val="231F20"/>
        </w:rPr>
        <w:t>Не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согласен</w:t>
      </w:r>
    </w:p>
    <w:p w14:paraId="5864C84D" w14:textId="51065358" w:rsidR="00D12D74" w:rsidRDefault="00F04570">
      <w:pPr>
        <w:pStyle w:val="2"/>
        <w:spacing w:before="47"/>
      </w:pPr>
      <w:r>
        <w:rPr>
          <w:b w:val="0"/>
        </w:rPr>
        <w:br w:type="column"/>
      </w:r>
      <w:r>
        <w:rPr>
          <w:color w:val="231F20"/>
          <w:w w:val="85"/>
        </w:rPr>
        <w:t>Предоставление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доступа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телевизионным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каналам</w:t>
      </w:r>
      <w:r>
        <w:rPr>
          <w:color w:val="231F20"/>
          <w:spacing w:val="20"/>
          <w:w w:val="85"/>
        </w:rPr>
        <w:t xml:space="preserve"> </w:t>
      </w:r>
      <w:r>
        <w:rPr>
          <w:color w:val="231F20"/>
          <w:w w:val="85"/>
        </w:rPr>
        <w:t>и/или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видео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по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w w:val="85"/>
        </w:rPr>
        <w:t>запросу</w:t>
      </w:r>
    </w:p>
    <w:p w14:paraId="2D6528F6" w14:textId="2A2A291E" w:rsidR="00D12D74" w:rsidRDefault="00F04570">
      <w:pPr>
        <w:pStyle w:val="a3"/>
        <w:tabs>
          <w:tab w:val="left" w:pos="1756"/>
          <w:tab w:val="left" w:pos="2998"/>
        </w:tabs>
        <w:spacing w:before="60"/>
        <w:ind w:left="134"/>
      </w:pPr>
      <w:r>
        <w:rPr>
          <w:noProof/>
        </w:rPr>
        <w:drawing>
          <wp:anchor distT="0" distB="0" distL="0" distR="0" simplePos="0" relativeHeight="251632128" behindDoc="1" locked="0" layoutInCell="1" allowOverlap="1" wp14:anchorId="5202159B" wp14:editId="03CE47C0">
            <wp:simplePos x="0" y="0"/>
            <wp:positionH relativeFrom="page">
              <wp:posOffset>4412564</wp:posOffset>
            </wp:positionH>
            <wp:positionV relativeFrom="paragraph">
              <wp:posOffset>12165</wp:posOffset>
            </wp:positionV>
            <wp:extent cx="2800944" cy="694415"/>
            <wp:effectExtent l="0" t="0" r="0" b="0"/>
            <wp:wrapNone/>
            <wp:docPr id="37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944" cy="69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Аналоговое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Цифровое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ТВ</w:t>
      </w:r>
      <w:r>
        <w:rPr>
          <w:color w:val="231F20"/>
        </w:rPr>
        <w:tab/>
        <w:t>Интерактивное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ТВ</w:t>
      </w:r>
    </w:p>
    <w:p w14:paraId="1CE129EE" w14:textId="1A1BD452" w:rsidR="00D12D74" w:rsidRDefault="004D2AAD">
      <w:pPr>
        <w:pStyle w:val="a3"/>
        <w:spacing w:before="4"/>
        <w:rPr>
          <w:sz w:val="11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39A10FAF" wp14:editId="01BFE538">
                <wp:simplePos x="0" y="0"/>
                <wp:positionH relativeFrom="column">
                  <wp:posOffset>703156</wp:posOffset>
                </wp:positionH>
                <wp:positionV relativeFrom="paragraph">
                  <wp:posOffset>42545</wp:posOffset>
                </wp:positionV>
                <wp:extent cx="2711662" cy="176646"/>
                <wp:effectExtent l="0" t="0" r="0" b="0"/>
                <wp:wrapNone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F04A" w14:textId="65AB96F3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0FAF" id="_x0000_s1034" type="#_x0000_t202" style="position:absolute;margin-left:55.35pt;margin-top:3.35pt;width:213.5pt;height:13.9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WTrWgIAANUEAAAOAAAAZHJzL2Uyb0RvYy54bWysVE2O0zAU3iNxB8t7miaUFqKmo6GjQUjD&#10;jxg4gOPYTTSOn7HdJmU3e67AHViwYMcVOjfi2WlLgdUgNpb9fr73vT/Pz/pWkY2wrgFd0HQ0pkRo&#10;DlWjVwX98P7y0VNKnGe6Ygq0KOhWOHq2ePhg3plcZFCDqoQlCKJd3pmC1t6bPEkcr0XL3AiM0KiU&#10;YFvm8WlXSWVZh+itSrLxeJp0YCtjgQvnUHoxKOki4kspuH8jpROeqIIiNx9PG88ynMlizvKVZaZu&#10;+J4G+wcWLWs0Bj1CXTDPyNo2f0G1DbfgQPoRhzYBKRsuYg6YTTr+I5vrmhkRc8HiOHMsk/t/sPz1&#10;5q0lTVXQx1gezVrs0e7L7uvu2+7H7vvd7d1nkoUidcblaHtt0Nr3z6HHZseEnbkCfuOIhmXN9Eqc&#10;WwtdLViFJNPgmZy4DjgugJTdK6gwGFt7iEC9tG2oINaEIDqy2R4bJHpPOAqzWZpOpxklHHXpbDqd&#10;TGMIlh+8jXX+hYCWhEtBLQ5ARGebK+cDG5YfTEIwDZeNUnEIlP5NgIZBEtkHwnvqfqtEsFP6nZBY&#10;t8g0CBy3q3KpLBmGC6cfMziMWARDh2AoMeA9ffcuwVvEmb6n/9Epxgftj/5to8EOfQwbJ0ICG4a7&#10;Ut0MzUO+g/2hFEMBQk99X/ZxcrLJYUJKqLbYWwvDnuG/gJca7CdKOtyxgrqPa2YFJeqlxvl4lk4m&#10;YSnjY/JkluHDnmrKUw3THKEK6ikZrksfax2S0nCOcySb2OJAbmCyJ427Ezu/3/OwnKfvaPXrN1r8&#10;BAAA//8DAFBLAwQUAAYACAAAACEABo2/ydwAAAAIAQAADwAAAGRycy9kb3ducmV2LnhtbEyPT0/D&#10;MAzF70h8h8hI3Fgytm5Q6k4IxBW08UfiljVeW9E4VZOt5dtjTnCyn97T88/FZvKdOtEQ28AI85kB&#10;RVwF13KN8Pb6dHUDKibLznaBCeGbImzK87PC5i6MvKXTLtVKSjjmFqFJqc+1jlVD3sZZ6InFO4TB&#10;2yRyqLUb7CjlvtPXxqy0ty3Lhcb29NBQ9bU7eoT358Pnx9K81I8+68cwGc3+ViNeXkz3d6ASTekv&#10;DL/4gg6lMO3DkV1Unei5WUsUYSVD/GyxlmWPsFhmoMtC/3+g/AEAAP//AwBQSwECLQAUAAYACAAA&#10;ACEAtoM4kv4AAADhAQAAEwAAAAAAAAAAAAAAAAAAAAAAW0NvbnRlbnRfVHlwZXNdLnhtbFBLAQIt&#10;ABQABgAIAAAAIQA4/SH/1gAAAJQBAAALAAAAAAAAAAAAAAAAAC8BAABfcmVscy8ucmVsc1BLAQIt&#10;ABQABgAIAAAAIQCbZWTrWgIAANUEAAAOAAAAAAAAAAAAAAAAAC4CAABkcnMvZTJvRG9jLnhtbFBL&#10;AQItABQABgAIAAAAIQAGjb/J3AAAAAgBAAAPAAAAAAAAAAAAAAAAALQEAABkcnMvZG93bnJldi54&#10;bWxQSwUGAAAAAAQABADzAAAAvQUAAAAA&#10;" filled="f" stroked="f">
                <v:textbox>
                  <w:txbxContent>
                    <w:p w14:paraId="454AF04A" w14:textId="65AB96F3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</w:p>
    <w:p w14:paraId="05124AA9" w14:textId="3F557927" w:rsidR="00D12D74" w:rsidRDefault="00F04570">
      <w:pPr>
        <w:pStyle w:val="a3"/>
        <w:spacing w:line="133" w:lineRule="exact"/>
        <w:ind w:left="130"/>
      </w:pP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29C6D58A" w14:textId="77777777" w:rsidR="00D12D74" w:rsidRDefault="00D12D74">
      <w:pPr>
        <w:spacing w:line="133" w:lineRule="exact"/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4158" w:space="49"/>
            <w:col w:w="1164" w:space="95"/>
            <w:col w:w="5564"/>
          </w:cols>
        </w:sectPr>
      </w:pPr>
    </w:p>
    <w:p w14:paraId="4BFAE60D" w14:textId="77777777" w:rsidR="00D12D74" w:rsidRDefault="00F04570">
      <w:pPr>
        <w:pStyle w:val="2"/>
        <w:spacing w:before="25" w:line="199" w:lineRule="auto"/>
      </w:pPr>
      <w:r>
        <w:rPr>
          <w:noProof/>
        </w:rPr>
        <w:drawing>
          <wp:anchor distT="0" distB="0" distL="0" distR="0" simplePos="0" relativeHeight="251635200" behindDoc="1" locked="0" layoutInCell="1" allowOverlap="1" wp14:anchorId="6D6580A7" wp14:editId="6A05696C">
            <wp:simplePos x="0" y="0"/>
            <wp:positionH relativeFrom="page">
              <wp:posOffset>948343</wp:posOffset>
            </wp:positionH>
            <wp:positionV relativeFrom="paragraph">
              <wp:posOffset>8146</wp:posOffset>
            </wp:positionV>
            <wp:extent cx="2714734" cy="357088"/>
            <wp:effectExtent l="0" t="0" r="0" b="0"/>
            <wp:wrapNone/>
            <wp:docPr id="3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8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734" cy="35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2"/>
          <w:w w:val="85"/>
        </w:rPr>
        <w:t xml:space="preserve"> </w:t>
      </w:r>
      <w:r>
        <w:rPr>
          <w:color w:val="231F20"/>
          <w:w w:val="85"/>
        </w:rPr>
        <w:t>местной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2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73584F2B" w14:textId="340E7201" w:rsidR="00D12D74" w:rsidRDefault="004D2AAD">
      <w:pPr>
        <w:pStyle w:val="a3"/>
        <w:spacing w:before="103"/>
        <w:ind w:left="117"/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02784" behindDoc="0" locked="0" layoutInCell="1" allowOverlap="1" wp14:anchorId="2B413A27" wp14:editId="0136FD86">
                <wp:simplePos x="0" y="0"/>
                <wp:positionH relativeFrom="column">
                  <wp:posOffset>673100</wp:posOffset>
                </wp:positionH>
                <wp:positionV relativeFrom="paragraph">
                  <wp:posOffset>20743</wp:posOffset>
                </wp:positionV>
                <wp:extent cx="2711662" cy="176646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662" cy="176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1FECC" w14:textId="7348970B" w:rsidR="004D2AAD" w:rsidRPr="00F04570" w:rsidRDefault="00F04570" w:rsidP="004D2AAD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«Просмотр видео онлайн» – 200 руб./мес.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3A27" id="_x0000_s1035" type="#_x0000_t202" style="position:absolute;left:0;text-align:left;margin-left:53pt;margin-top:1.65pt;width:213.5pt;height:13.9pt;z-index:251702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xjWwIAANUEAAAOAAAAZHJzL2Uyb0RvYy54bWysVM2O0zAQviPxDpbvNE3UbSFqulq6WoS0&#10;/IiFB3Acu4nW8RjbbVJu3PcVeAcOHLjxCt03Yuy0pcBpERfLPzPffDPfjOfnfavIRljXgC5oOhpT&#10;IjSHqtGrgn54f/XkKSXOM10xBVoUdCscPV88fjTvTC4yqEFVwhIE0S7vTEFr702eJI7XomVuBEZo&#10;fJRgW+bxaFdJZVmH6K1KsvF4mnRgK2OBC+fw9nJ4pIuIL6Xg/o2UTniiCorcfFxtXMuwJos5y1eW&#10;mbrhexrsH1i0rNEY9Ah1yTwja9v8BdU23IID6Ucc2gSkbLiIOWA26fiPbG5qZkTMBYvjzLFM7v/B&#10;8tebt5Y0VUEzVEqzFjXafdl93X3b/dh9v/98f0eyUKTOuBxtbwxa+/459Ch2TNiZa+C3jmhY1kyv&#10;xIW10NWCVUgyDZ7JieuA4wJI2b2CCoOxtYcI1EvbhgpiTQiio1jbo0Ci94TjZTZL0+k0o4TjWzqb&#10;TifTGILlB29jnX8hoCVhU1CLDRDR2eba+cCG5QeTEEzDVaNUbAKlf7tAw3AT2QfCe+p+q0SwU/qd&#10;kFi3yDRcOG5X5VJZMjQXdj9mcGixCIYOwVBiwAf67l2Ct4g9/UD/o1OMD9of/dtGgx10DBMnQgIb&#10;hrNS3Q7iId/B/lCKoQBBU9+X/dA5Z4cOKaHaorYWhjnDfwE3NdhPlHQ4YwV1H9fMCkrUS4398Syd&#10;TMJQxsPkbJbhwZ6+lKcvTHOEKqinZNgufax1SErDBfaRbKLEgdzAZE8aZycqv5/zMJyn52j16zda&#10;/AQAAP//AwBQSwMEFAAGAAgAAAAhAJ6EwFjaAAAACAEAAA8AAABkcnMvZG93bnJldi54bWxMj8FO&#10;wzAQRO9I/IO1SNyoHUKrEuJUCMQVRIFK3LbxNomI11HsNuHvWU5wfJrV7JtyM/tenWiMXWAL2cKA&#10;Iq6D67ix8P72dLUGFROywz4wWfimCJvq/KzEwoWJX+m0TY2SEo4FWmhTGgqtY92Sx7gIA7FkhzB6&#10;TIJjo92Ik5T7Xl8bs9IeO5YPLQ700FL9tT16Cx/Ph8/djXlpHv1ymMJsNPtbbe3lxXx/ByrRnP6O&#10;4Vdf1KESp304souqFzYr2ZIs5DkoyZd5LrwXzjLQVan/D6h+AAAA//8DAFBLAQItABQABgAIAAAA&#10;IQC2gziS/gAAAOEBAAATAAAAAAAAAAAAAAAAAAAAAABbQ29udGVudF9UeXBlc10ueG1sUEsBAi0A&#10;FAAGAAgAAAAhADj9If/WAAAAlAEAAAsAAAAAAAAAAAAAAAAALwEAAF9yZWxzLy5yZWxzUEsBAi0A&#10;FAAGAAgAAAAhAEtGfGNbAgAA1QQAAA4AAAAAAAAAAAAAAAAALgIAAGRycy9lMm9Eb2MueG1sUEsB&#10;Ai0AFAAGAAgAAAAhAJ6EwFjaAAAACAEAAA8AAAAAAAAAAAAAAAAAtQQAAGRycy9kb3ducmV2Lnht&#10;bFBLBQYAAAAABAAEAPMAAAC8BQAAAAA=&#10;" filled="f" stroked="f">
                <v:textbox>
                  <w:txbxContent>
                    <w:p w14:paraId="4651FECC" w14:textId="7348970B" w:rsidR="004D2AAD" w:rsidRPr="00F04570" w:rsidRDefault="00F04570" w:rsidP="004D2AAD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«Просмотр видео онлайн» – 200 руб./мес.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95"/>
        </w:rPr>
        <w:t>Тарифный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план</w:t>
      </w:r>
    </w:p>
    <w:p w14:paraId="1DE22BA5" w14:textId="77777777" w:rsidR="00D12D74" w:rsidRDefault="00F04570">
      <w:pPr>
        <w:pStyle w:val="a3"/>
        <w:spacing w:before="54"/>
        <w:ind w:left="117"/>
      </w:pPr>
      <w:r>
        <w:br w:type="column"/>
      </w:r>
      <w:r>
        <w:rPr>
          <w:color w:val="231F20"/>
        </w:rPr>
        <w:t>Абонентский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номер</w:t>
      </w:r>
    </w:p>
    <w:p w14:paraId="08B118B6" w14:textId="1084B2A5" w:rsidR="00D12D74" w:rsidRDefault="00F04570">
      <w:pPr>
        <w:pStyle w:val="a3"/>
        <w:spacing w:before="91" w:line="132" w:lineRule="exact"/>
        <w:ind w:right="2051"/>
        <w:jc w:val="right"/>
      </w:pPr>
      <w:r>
        <w:br w:type="column"/>
      </w:r>
      <w:r>
        <w:rPr>
          <w:color w:val="231F20"/>
        </w:rPr>
        <w:t>Дополнительные</w:t>
      </w:r>
    </w:p>
    <w:p w14:paraId="0D0DA156" w14:textId="77777777" w:rsidR="00D12D74" w:rsidRDefault="00F04570">
      <w:pPr>
        <w:pStyle w:val="a3"/>
        <w:spacing w:line="132" w:lineRule="exact"/>
        <w:ind w:right="2051"/>
        <w:jc w:val="right"/>
      </w:pPr>
      <w:r>
        <w:rPr>
          <w:color w:val="231F20"/>
        </w:rPr>
        <w:t>услуги</w:t>
      </w:r>
    </w:p>
    <w:p w14:paraId="5EF321F4" w14:textId="77777777" w:rsidR="00D12D74" w:rsidRDefault="00F04570">
      <w:pPr>
        <w:pStyle w:val="a3"/>
        <w:spacing w:before="13" w:line="132" w:lineRule="exact"/>
        <w:ind w:left="117"/>
      </w:pPr>
      <w:r>
        <w:rPr>
          <w:color w:val="231F20"/>
          <w:w w:val="95"/>
        </w:rPr>
        <w:t>Услуга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подключена</w:t>
      </w:r>
    </w:p>
    <w:p w14:paraId="306A72F2" w14:textId="77777777" w:rsidR="00D12D74" w:rsidRDefault="00610AAC">
      <w:pPr>
        <w:pStyle w:val="a3"/>
        <w:tabs>
          <w:tab w:val="left" w:pos="3077"/>
        </w:tabs>
        <w:spacing w:line="130" w:lineRule="exact"/>
        <w:ind w:left="117"/>
      </w:pPr>
      <w:r>
        <w:pict w14:anchorId="6CAA3DA8">
          <v:group id="_x0000_s1039" style="position:absolute;left:0;text-align:left;margin-left:194.35pt;margin-top:7.7pt;width:94.45pt;height:12.5pt;z-index:15741440;mso-position-horizontal-relative:page" coordorigin="3887,154" coordsize="1889,250">
            <v:shape id="_x0000_s1041" type="#_x0000_t75" style="position:absolute;left:3886;top:153;width:1889;height:248">
              <v:imagedata r:id="rId31" o:title=""/>
            </v:shape>
            <v:shape id="_x0000_s1040" type="#_x0000_t202" style="position:absolute;left:3886;top:153;width:1889;height:250" filled="f" stroked="f">
              <v:textbox inset="0,0,0,0">
                <w:txbxContent>
                  <w:p w14:paraId="31C7145F" w14:textId="77777777" w:rsidR="00D12D74" w:rsidRDefault="00F04570">
                    <w:pPr>
                      <w:tabs>
                        <w:tab w:val="left" w:pos="1820"/>
                      </w:tabs>
                      <w:spacing w:before="101"/>
                      <w:ind w:left="45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 xml:space="preserve">Акции   </w:t>
      </w:r>
      <w:r w:rsidR="00F04570">
        <w:rPr>
          <w:color w:val="231F20"/>
          <w:spacing w:val="-6"/>
        </w:rPr>
        <w:t xml:space="preserve"> </w:t>
      </w:r>
      <w:r w:rsidR="00F04570">
        <w:rPr>
          <w:color w:val="231F20"/>
          <w:w w:val="79"/>
          <w:u w:val="dotted" w:color="231F20"/>
        </w:rPr>
        <w:t xml:space="preserve"> </w:t>
      </w:r>
      <w:r w:rsidR="00F04570">
        <w:rPr>
          <w:color w:val="231F20"/>
          <w:u w:val="dotted" w:color="231F20"/>
        </w:rPr>
        <w:tab/>
      </w:r>
    </w:p>
    <w:p w14:paraId="7EC87791" w14:textId="77777777" w:rsidR="00D12D74" w:rsidRDefault="00F04570">
      <w:pPr>
        <w:pStyle w:val="a3"/>
        <w:rPr>
          <w:sz w:val="14"/>
        </w:rPr>
      </w:pPr>
      <w:r>
        <w:br w:type="column"/>
      </w:r>
    </w:p>
    <w:p w14:paraId="6B9FE4B8" w14:textId="77777777" w:rsidR="00D12D74" w:rsidRDefault="00D12D74">
      <w:pPr>
        <w:pStyle w:val="a3"/>
        <w:spacing w:before="2"/>
        <w:rPr>
          <w:sz w:val="18"/>
        </w:rPr>
      </w:pPr>
    </w:p>
    <w:p w14:paraId="7016482C" w14:textId="77777777" w:rsidR="00D12D74" w:rsidRDefault="00F04570">
      <w:pPr>
        <w:pStyle w:val="a3"/>
        <w:spacing w:before="1" w:line="199" w:lineRule="auto"/>
        <w:ind w:left="117" w:right="1847"/>
      </w:pPr>
      <w:r>
        <w:rPr>
          <w:noProof/>
        </w:rPr>
        <w:drawing>
          <wp:anchor distT="0" distB="0" distL="0" distR="0" simplePos="0" relativeHeight="251622912" behindDoc="0" locked="0" layoutInCell="1" allowOverlap="1" wp14:anchorId="5A0C45AC" wp14:editId="23D9CA34">
            <wp:simplePos x="0" y="0"/>
            <wp:positionH relativeFrom="page">
              <wp:posOffset>7055243</wp:posOffset>
            </wp:positionH>
            <wp:positionV relativeFrom="paragraph">
              <wp:posOffset>222727</wp:posOffset>
            </wp:positionV>
            <wp:extent cx="158864" cy="157340"/>
            <wp:effectExtent l="0" t="0" r="0" b="0"/>
            <wp:wrapNone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1DBBE64" w14:textId="77777777" w:rsidR="00D12D74" w:rsidRDefault="00D12D74">
      <w:pPr>
        <w:spacing w:line="199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4" w:space="720" w:equalWidth="0">
            <w:col w:w="1189" w:space="576"/>
            <w:col w:w="1234" w:space="2487"/>
            <w:col w:w="3118" w:space="44"/>
            <w:col w:w="2382"/>
          </w:cols>
        </w:sectPr>
      </w:pPr>
    </w:p>
    <w:p w14:paraId="0623C64B" w14:textId="77777777" w:rsidR="00D12D74" w:rsidRDefault="00610AAC">
      <w:pPr>
        <w:pStyle w:val="a3"/>
        <w:spacing w:before="25" w:line="199" w:lineRule="auto"/>
        <w:ind w:left="117" w:right="1562"/>
      </w:pPr>
      <w:r>
        <w:pict w14:anchorId="752EE3E3">
          <v:group id="_x0000_s1036" style="position:absolute;left:0;text-align:left;margin-left:84.65pt;margin-top:1.2pt;width:83.45pt;height:12.5pt;z-index:15740928;mso-position-horizontal-relative:page" coordorigin="1693,24" coordsize="1669,250">
            <v:shape id="_x0000_s1038" type="#_x0000_t75" style="position:absolute;left:1693;top:23;width:1669;height:248">
              <v:imagedata r:id="rId32" o:title=""/>
            </v:shape>
            <v:shape id="_x0000_s1037" type="#_x0000_t202" style="position:absolute;left:1693;top:23;width:1669;height:250" filled="f" stroked="f">
              <v:textbox inset="0,0,0,0">
                <w:txbxContent>
                  <w:p w14:paraId="7256B6BD" w14:textId="77777777" w:rsidR="00D12D74" w:rsidRDefault="00F04570">
                    <w:pPr>
                      <w:tabs>
                        <w:tab w:val="left" w:pos="1605"/>
                      </w:tabs>
                      <w:spacing w:before="101"/>
                      <w:ind w:left="42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Услуга</w:t>
      </w:r>
      <w:r w:rsidR="00F04570">
        <w:rPr>
          <w:color w:val="231F20"/>
          <w:spacing w:val="5"/>
          <w:w w:val="95"/>
        </w:rPr>
        <w:t xml:space="preserve"> </w:t>
      </w:r>
      <w:r w:rsidR="00F04570">
        <w:rPr>
          <w:color w:val="231F20"/>
          <w:w w:val="95"/>
        </w:rPr>
        <w:t>подключена</w:t>
      </w:r>
      <w:r w:rsidR="00F04570">
        <w:rPr>
          <w:color w:val="231F20"/>
          <w:spacing w:val="-32"/>
          <w:w w:val="95"/>
        </w:rPr>
        <w:t xml:space="preserve"> </w:t>
      </w:r>
      <w:r w:rsidR="00F04570">
        <w:rPr>
          <w:color w:val="231F20"/>
        </w:rPr>
        <w:t>на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условиях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Акции</w:t>
      </w:r>
    </w:p>
    <w:p w14:paraId="257AD50F" w14:textId="77777777" w:rsidR="00D12D74" w:rsidRDefault="00D12D74">
      <w:pPr>
        <w:pStyle w:val="a3"/>
        <w:spacing w:before="2"/>
        <w:rPr>
          <w:sz w:val="11"/>
        </w:rPr>
      </w:pPr>
    </w:p>
    <w:p w14:paraId="744C618F" w14:textId="77777777" w:rsidR="00D12D74" w:rsidRDefault="00F04570">
      <w:pPr>
        <w:pStyle w:val="2"/>
        <w:spacing w:before="1"/>
      </w:pPr>
      <w:r>
        <w:rPr>
          <w:noProof/>
        </w:rPr>
        <w:drawing>
          <wp:anchor distT="0" distB="0" distL="0" distR="0" simplePos="0" relativeHeight="251619840" behindDoc="0" locked="0" layoutInCell="1" allowOverlap="1" wp14:anchorId="22E961BE" wp14:editId="6E578D9D">
            <wp:simplePos x="0" y="0"/>
            <wp:positionH relativeFrom="page">
              <wp:posOffset>1910232</wp:posOffset>
            </wp:positionH>
            <wp:positionV relativeFrom="paragraph">
              <wp:posOffset>-36713</wp:posOffset>
            </wp:positionV>
            <wp:extent cx="158864" cy="157340"/>
            <wp:effectExtent l="0" t="0" r="0" b="0"/>
            <wp:wrapNone/>
            <wp:docPr id="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Услуги</w:t>
      </w:r>
      <w:r>
        <w:rPr>
          <w:color w:val="231F20"/>
          <w:spacing w:val="18"/>
          <w:w w:val="85"/>
        </w:rPr>
        <w:t xml:space="preserve"> </w:t>
      </w:r>
      <w:r>
        <w:rPr>
          <w:color w:val="231F20"/>
          <w:w w:val="85"/>
        </w:rPr>
        <w:t>внутризоновой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телефонной</w:t>
      </w:r>
      <w:r>
        <w:rPr>
          <w:color w:val="231F20"/>
          <w:spacing w:val="19"/>
          <w:w w:val="85"/>
        </w:rPr>
        <w:t xml:space="preserve"> </w:t>
      </w:r>
      <w:r>
        <w:rPr>
          <w:color w:val="231F20"/>
          <w:w w:val="85"/>
        </w:rPr>
        <w:t>связи</w:t>
      </w:r>
    </w:p>
    <w:p w14:paraId="3147A53C" w14:textId="77777777" w:rsidR="00D12D74" w:rsidRDefault="00F04570">
      <w:pPr>
        <w:pStyle w:val="a3"/>
        <w:spacing w:before="25" w:line="199" w:lineRule="auto"/>
        <w:ind w:left="117" w:right="29"/>
      </w:pPr>
      <w:r>
        <w:br w:type="column"/>
      </w:r>
      <w:r>
        <w:rPr>
          <w:color w:val="231F20"/>
        </w:rPr>
        <w:t>Промо-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период</w:t>
      </w:r>
    </w:p>
    <w:p w14:paraId="249AB30F" w14:textId="77777777" w:rsidR="00D12D74" w:rsidRDefault="00F04570">
      <w:pPr>
        <w:pStyle w:val="a3"/>
        <w:spacing w:before="71"/>
        <w:ind w:left="117" w:right="36"/>
      </w:pPr>
      <w:r>
        <w:br w:type="column"/>
      </w:r>
      <w:r>
        <w:rPr>
          <w:color w:val="231F20"/>
          <w:spacing w:val="-2"/>
        </w:rPr>
        <w:t xml:space="preserve">Передача </w:t>
      </w:r>
      <w:r>
        <w:rPr>
          <w:color w:val="231F20"/>
          <w:spacing w:val="-1"/>
        </w:rPr>
        <w:t>абонентского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оборудования</w:t>
      </w:r>
    </w:p>
    <w:p w14:paraId="5DD40C22" w14:textId="77777777" w:rsidR="00D12D74" w:rsidRDefault="00F04570">
      <w:pPr>
        <w:pStyle w:val="a3"/>
        <w:spacing w:before="53" w:line="199" w:lineRule="auto"/>
        <w:ind w:left="117"/>
        <w:jc w:val="both"/>
      </w:pPr>
      <w:r>
        <w:br w:type="column"/>
      </w:r>
      <w:r>
        <w:rPr>
          <w:color w:val="231F20"/>
        </w:rPr>
        <w:t>В собственность,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единовременный</w:t>
      </w:r>
      <w:r>
        <w:rPr>
          <w:color w:val="231F20"/>
          <w:spacing w:val="-36"/>
        </w:rPr>
        <w:t xml:space="preserve"> </w:t>
      </w:r>
      <w:r>
        <w:rPr>
          <w:color w:val="231F20"/>
        </w:rPr>
        <w:t>платеж</w:t>
      </w:r>
    </w:p>
    <w:p w14:paraId="2AE24B58" w14:textId="77777777" w:rsidR="00D12D74" w:rsidRDefault="00F04570">
      <w:pPr>
        <w:pStyle w:val="a3"/>
        <w:spacing w:before="53" w:line="199" w:lineRule="auto"/>
        <w:ind w:left="671" w:right="330" w:hanging="216"/>
        <w:jc w:val="right"/>
      </w:pPr>
      <w:r>
        <w:br w:type="column"/>
      </w:r>
      <w:r>
        <w:rPr>
          <w:color w:val="231F20"/>
        </w:rPr>
        <w:t>В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собственность,</w:t>
      </w:r>
      <w:r>
        <w:rPr>
          <w:color w:val="231F20"/>
          <w:spacing w:val="-34"/>
        </w:rPr>
        <w:t xml:space="preserve"> </w:t>
      </w:r>
      <w:r>
        <w:rPr>
          <w:color w:val="231F20"/>
          <w:spacing w:val="-2"/>
        </w:rPr>
        <w:t>с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рассрочкой</w:t>
      </w:r>
    </w:p>
    <w:p w14:paraId="46714463" w14:textId="77777777" w:rsidR="00D12D74" w:rsidRDefault="00F04570">
      <w:pPr>
        <w:pStyle w:val="a3"/>
        <w:spacing w:line="124" w:lineRule="exact"/>
        <w:ind w:right="330"/>
        <w:jc w:val="right"/>
      </w:pPr>
      <w:r>
        <w:rPr>
          <w:noProof/>
        </w:rPr>
        <w:drawing>
          <wp:anchor distT="0" distB="0" distL="0" distR="0" simplePos="0" relativeHeight="251620864" behindDoc="0" locked="0" layoutInCell="1" allowOverlap="1" wp14:anchorId="2FE0A6D7" wp14:editId="586D41AC">
            <wp:simplePos x="0" y="0"/>
            <wp:positionH relativeFrom="page">
              <wp:posOffset>5569140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21888" behindDoc="0" locked="0" layoutInCell="1" allowOverlap="1" wp14:anchorId="727D4CD5" wp14:editId="4BF9700E">
            <wp:simplePos x="0" y="0"/>
            <wp:positionH relativeFrom="page">
              <wp:posOffset>6477609</wp:posOffset>
            </wp:positionH>
            <wp:positionV relativeFrom="paragraph">
              <wp:posOffset>-117810</wp:posOffset>
            </wp:positionV>
            <wp:extent cx="158864" cy="157340"/>
            <wp:effectExtent l="0" t="0" r="0" b="0"/>
            <wp:wrapNone/>
            <wp:docPr id="4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</w:rPr>
        <w:t>платежа</w:t>
      </w:r>
    </w:p>
    <w:p w14:paraId="02596681" w14:textId="77777777" w:rsidR="00D12D74" w:rsidRDefault="00610AAC">
      <w:pPr>
        <w:pStyle w:val="a3"/>
        <w:spacing w:before="16" w:line="115" w:lineRule="exact"/>
        <w:ind w:left="47"/>
      </w:pPr>
      <w:r>
        <w:pict w14:anchorId="3B4C997C">
          <v:group id="_x0000_s1033" style="position:absolute;left:0;text-align:left;margin-left:488.6pt;margin-top:1.75pt;width:79.05pt;height:12.5pt;z-index:15738368;mso-position-horizontal-relative:page" coordorigin="9772,35" coordsize="1581,250">
            <v:shape id="_x0000_s1035" type="#_x0000_t75" style="position:absolute;left:9771;top:35;width:1581;height:248">
              <v:imagedata r:id="rId35" o:title=""/>
            </v:shape>
            <v:shape id="_x0000_s1034" type="#_x0000_t202" style="position:absolute;left:9771;top:35;width:1581;height:250" filled="f" stroked="f">
              <v:textbox inset="0,0,0,0">
                <w:txbxContent>
                  <w:p w14:paraId="2D5A1C48" w14:textId="77777777" w:rsidR="00D12D74" w:rsidRDefault="00F04570">
                    <w:pPr>
                      <w:tabs>
                        <w:tab w:val="left" w:pos="1513"/>
                      </w:tabs>
                      <w:spacing w:before="101"/>
                      <w:ind w:left="44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9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sz w:val="12"/>
                        <w:u w:val="dotted" w:color="231F20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 w14:anchorId="04A90012">
          <v:group id="_x0000_s1030" style="position:absolute;left:0;text-align:left;margin-left:302.15pt;margin-top:1.75pt;width:124.15pt;height:12.4pt;z-index:15738880;mso-position-horizontal-relative:page" coordorigin="6043,35" coordsize="2483,248">
            <v:shape id="_x0000_s1032" type="#_x0000_t75" style="position:absolute;left:6043;top:35;width:2483;height:248">
              <v:imagedata r:id="rId36" o:title=""/>
            </v:shape>
            <v:shape id="_x0000_s1031" type="#_x0000_t202" style="position:absolute;left:6047;top:39;width:2475;height:242" filled="f" stroked="f">
              <v:textbox inset="0,0,0,0">
                <w:txbxContent>
                  <w:p w14:paraId="789B7B82" w14:textId="77777777" w:rsidR="00D12D74" w:rsidRDefault="00F04570">
                    <w:pPr>
                      <w:tabs>
                        <w:tab w:val="left" w:pos="870"/>
                      </w:tabs>
                      <w:spacing w:before="18"/>
                      <w:ind w:left="39"/>
                      <w:rPr>
                        <w:rFonts w:ascii="Yu Gothic UI Light" w:hAnsi="Yu Gothic UI Light"/>
                        <w:sz w:val="10"/>
                      </w:rPr>
                    </w:pPr>
                    <w:r>
                      <w:rPr>
                        <w:color w:val="231F20"/>
                        <w:w w:val="79"/>
                        <w:position w:val="-6"/>
                        <w:sz w:val="12"/>
                        <w:u w:val="dotted" w:color="231F20"/>
                      </w:rPr>
                      <w:t xml:space="preserve"> </w:t>
                    </w:r>
                    <w:r>
                      <w:rPr>
                        <w:color w:val="231F20"/>
                        <w:position w:val="-6"/>
                        <w:sz w:val="12"/>
                        <w:u w:val="dotted" w:color="231F20"/>
                      </w:rPr>
                      <w:tab/>
                    </w:r>
                    <w:r>
                      <w:rPr>
                        <w:rFonts w:ascii="Yu Gothic UI Light" w:hAnsi="Yu Gothic UI Light"/>
                        <w:color w:val="808285"/>
                        <w:w w:val="105"/>
                        <w:sz w:val="10"/>
                      </w:rPr>
                      <w:t>идентификатор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</w:rPr>
        <w:t>Предоставление</w:t>
      </w:r>
    </w:p>
    <w:p w14:paraId="3ABE22DA" w14:textId="77777777" w:rsidR="00D12D74" w:rsidRDefault="00F04570">
      <w:pPr>
        <w:pStyle w:val="a3"/>
        <w:spacing w:before="4"/>
      </w:pPr>
      <w:r>
        <w:br w:type="column"/>
      </w:r>
    </w:p>
    <w:p w14:paraId="2B4BE3AF" w14:textId="77777777" w:rsidR="00D12D74" w:rsidRDefault="00F04570">
      <w:pPr>
        <w:pStyle w:val="a3"/>
        <w:ind w:left="117"/>
      </w:pPr>
      <w:r>
        <w:rPr>
          <w:color w:val="231F20"/>
        </w:rPr>
        <w:t>Аренда</w:t>
      </w:r>
    </w:p>
    <w:p w14:paraId="196A7CEE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6" w:space="720" w:equalWidth="0">
            <w:col w:w="2819" w:space="41"/>
            <w:col w:w="564" w:space="2062"/>
            <w:col w:w="1456" w:space="231"/>
            <w:col w:w="1075" w:space="39"/>
            <w:col w:w="1724" w:space="59"/>
            <w:col w:w="960"/>
          </w:cols>
        </w:sectPr>
      </w:pPr>
    </w:p>
    <w:p w14:paraId="25476D76" w14:textId="77777777" w:rsidR="00D12D74" w:rsidRDefault="00D12D74">
      <w:pPr>
        <w:pStyle w:val="a3"/>
        <w:rPr>
          <w:sz w:val="14"/>
        </w:rPr>
      </w:pPr>
    </w:p>
    <w:p w14:paraId="403F07C8" w14:textId="77777777" w:rsidR="00D12D74" w:rsidRDefault="00610AAC">
      <w:pPr>
        <w:pStyle w:val="a3"/>
        <w:ind w:left="117"/>
      </w:pPr>
      <w:r>
        <w:pict w14:anchorId="627453BB">
          <v:group id="_x0000_s1027" style="position:absolute;left:0;text-align:left;margin-left:2in;margin-top:-2.05pt;width:144.45pt;height:12.4pt;z-index:15740416;mso-position-horizontal-relative:page" coordorigin="2880,-41" coordsize="2889,248">
            <v:shape id="_x0000_s1029" type="#_x0000_t75" style="position:absolute;left:2880;top:-42;width:2889;height:248">
              <v:imagedata r:id="rId37" o:title=""/>
            </v:shape>
            <v:shape id="_x0000_s1028" type="#_x0000_t202" style="position:absolute;left:2880;top:-42;width:2889;height:248" filled="f" stroked="f">
              <v:textbox inset="0,0,0,0">
                <w:txbxContent>
                  <w:p w14:paraId="078D610B" w14:textId="77777777" w:rsidR="00D12D74" w:rsidRDefault="00F04570">
                    <w:pPr>
                      <w:spacing w:before="10"/>
                      <w:ind w:left="1105" w:right="1055"/>
                      <w:jc w:val="center"/>
                      <w:rPr>
                        <w:sz w:val="16"/>
                      </w:rPr>
                    </w:pPr>
                    <w:r>
                      <w:rPr>
                        <w:color w:val="808285"/>
                        <w:sz w:val="16"/>
                      </w:rPr>
                      <w:t>основной</w:t>
                    </w:r>
                  </w:p>
                </w:txbxContent>
              </v:textbox>
            </v:shape>
            <w10:wrap anchorx="page"/>
          </v:group>
        </w:pict>
      </w:r>
      <w:r w:rsidR="00F04570">
        <w:rPr>
          <w:color w:val="231F20"/>
          <w:w w:val="95"/>
        </w:rPr>
        <w:t>Схема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(способ)</w:t>
      </w:r>
      <w:r w:rsidR="00F04570">
        <w:rPr>
          <w:color w:val="231F20"/>
          <w:spacing w:val="12"/>
          <w:w w:val="95"/>
        </w:rPr>
        <w:t xml:space="preserve"> </w:t>
      </w:r>
      <w:r w:rsidR="00F04570">
        <w:rPr>
          <w:color w:val="231F20"/>
          <w:w w:val="95"/>
        </w:rPr>
        <w:t>включения</w:t>
      </w:r>
      <w:r w:rsidR="00F04570">
        <w:rPr>
          <w:color w:val="231F20"/>
          <w:spacing w:val="13"/>
          <w:w w:val="95"/>
        </w:rPr>
        <w:t xml:space="preserve"> </w:t>
      </w:r>
      <w:r w:rsidR="00F04570">
        <w:rPr>
          <w:color w:val="231F20"/>
          <w:w w:val="95"/>
        </w:rPr>
        <w:t>оборудования</w:t>
      </w:r>
    </w:p>
    <w:p w14:paraId="4D1A5B2C" w14:textId="77777777" w:rsidR="00D12D74" w:rsidRDefault="00F04570">
      <w:pPr>
        <w:pStyle w:val="a3"/>
        <w:spacing w:before="4"/>
        <w:rPr>
          <w:sz w:val="16"/>
        </w:rPr>
      </w:pPr>
      <w:r>
        <w:br w:type="column"/>
      </w:r>
    </w:p>
    <w:p w14:paraId="072886D2" w14:textId="7F2D720D" w:rsidR="00D12D74" w:rsidRDefault="00F04570">
      <w:pPr>
        <w:pStyle w:val="2"/>
        <w:numPr>
          <w:ilvl w:val="0"/>
          <w:numId w:val="1"/>
        </w:numPr>
        <w:tabs>
          <w:tab w:val="left" w:pos="242"/>
        </w:tabs>
        <w:spacing w:line="135" w:lineRule="exact"/>
        <w:ind w:left="241" w:hanging="125"/>
        <w:jc w:val="left"/>
        <w:rPr>
          <w:color w:val="231F20"/>
        </w:rPr>
      </w:pPr>
      <w:r>
        <w:rPr>
          <w:noProof/>
        </w:rPr>
        <w:drawing>
          <wp:anchor distT="0" distB="0" distL="0" distR="0" simplePos="0" relativeHeight="251663872" behindDoc="1" locked="0" layoutInCell="1" allowOverlap="1" wp14:anchorId="23BD18AF" wp14:editId="1D1DC4F3">
            <wp:simplePos x="0" y="0"/>
            <wp:positionH relativeFrom="page">
              <wp:posOffset>6271348</wp:posOffset>
            </wp:positionH>
            <wp:positionV relativeFrom="paragraph">
              <wp:posOffset>19433</wp:posOffset>
            </wp:positionV>
            <wp:extent cx="158864" cy="157340"/>
            <wp:effectExtent l="0" t="0" r="0" b="0"/>
            <wp:wrapNone/>
            <wp:docPr id="4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2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64" cy="15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30080" behindDoc="0" locked="0" layoutInCell="1" allowOverlap="1" wp14:anchorId="52B5E834" wp14:editId="2799EDEE">
            <wp:simplePos x="0" y="0"/>
            <wp:positionH relativeFrom="page">
              <wp:posOffset>7053732</wp:posOffset>
            </wp:positionH>
            <wp:positionV relativeFrom="paragraph">
              <wp:posOffset>19433</wp:posOffset>
            </wp:positionV>
            <wp:extent cx="159651" cy="356298"/>
            <wp:effectExtent l="0" t="0" r="0" b="0"/>
            <wp:wrapNone/>
            <wp:docPr id="5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651" cy="35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На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использование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сведений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об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абоненте</w:t>
      </w:r>
    </w:p>
    <w:p w14:paraId="38C8E5FB" w14:textId="77777777" w:rsidR="00D12D74" w:rsidRDefault="00F04570">
      <w:pPr>
        <w:pStyle w:val="a3"/>
        <w:spacing w:before="5"/>
        <w:ind w:left="117"/>
      </w:pPr>
      <w:r>
        <w:br w:type="column"/>
      </w:r>
      <w:r>
        <w:rPr>
          <w:color w:val="231F20"/>
          <w:w w:val="95"/>
        </w:rPr>
        <w:t>доступа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не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позднее</w:t>
      </w:r>
    </w:p>
    <w:p w14:paraId="0E2B90CC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3" w:space="720" w:equalWidth="0">
            <w:col w:w="2859" w:space="2616"/>
            <w:col w:w="2509" w:space="78"/>
            <w:col w:w="2968"/>
          </w:cols>
        </w:sectPr>
      </w:pPr>
    </w:p>
    <w:p w14:paraId="385EA7F1" w14:textId="77777777" w:rsidR="00D12D74" w:rsidRDefault="00F04570">
      <w:pPr>
        <w:pStyle w:val="a3"/>
        <w:spacing w:before="77" w:line="97" w:lineRule="exact"/>
        <w:ind w:left="117"/>
      </w:pPr>
      <w:r>
        <w:rPr>
          <w:color w:val="231F20"/>
          <w:w w:val="95"/>
        </w:rPr>
        <w:t>*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Фактическая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скорость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доступа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может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быть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ниже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заявленной,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поскольку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определяется,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в</w:t>
      </w:r>
      <w:r>
        <w:rPr>
          <w:color w:val="231F20"/>
          <w:spacing w:val="9"/>
          <w:w w:val="95"/>
        </w:rPr>
        <w:t xml:space="preserve"> </w:t>
      </w:r>
      <w:r>
        <w:rPr>
          <w:color w:val="231F20"/>
          <w:w w:val="95"/>
        </w:rPr>
        <w:t>т.ч.,</w:t>
      </w:r>
    </w:p>
    <w:p w14:paraId="225DAD7B" w14:textId="77777777" w:rsidR="00D12D74" w:rsidRDefault="00F04570">
      <w:pPr>
        <w:pStyle w:val="2"/>
        <w:tabs>
          <w:tab w:val="left" w:pos="3427"/>
          <w:tab w:val="left" w:pos="4490"/>
        </w:tabs>
        <w:spacing w:before="5"/>
        <w:ind w:left="117"/>
      </w:pPr>
      <w:r>
        <w:rPr>
          <w:b w:val="0"/>
        </w:rPr>
        <w:br w:type="column"/>
      </w:r>
      <w:r>
        <w:rPr>
          <w:color w:val="231F20"/>
          <w:w w:val="85"/>
        </w:rPr>
        <w:t>при</w:t>
      </w:r>
      <w:r>
        <w:rPr>
          <w:color w:val="231F20"/>
          <w:spacing w:val="3"/>
          <w:w w:val="85"/>
        </w:rPr>
        <w:t xml:space="preserve"> </w:t>
      </w:r>
      <w:r>
        <w:rPr>
          <w:color w:val="231F20"/>
          <w:w w:val="85"/>
        </w:rPr>
        <w:t>информационно-справочном</w:t>
      </w:r>
      <w:r>
        <w:rPr>
          <w:color w:val="231F20"/>
          <w:spacing w:val="4"/>
          <w:w w:val="85"/>
        </w:rPr>
        <w:t xml:space="preserve"> </w:t>
      </w:r>
      <w:r>
        <w:rPr>
          <w:color w:val="231F20"/>
          <w:w w:val="85"/>
        </w:rPr>
        <w:t>обслуживании</w:t>
      </w:r>
      <w:r>
        <w:rPr>
          <w:color w:val="231F20"/>
          <w:w w:val="85"/>
        </w:rPr>
        <w:tab/>
      </w:r>
      <w:r>
        <w:rPr>
          <w:color w:val="231F20"/>
          <w:w w:val="95"/>
        </w:rPr>
        <w:t>согласен</w:t>
      </w:r>
      <w:r>
        <w:rPr>
          <w:color w:val="231F20"/>
          <w:w w:val="95"/>
        </w:rPr>
        <w:tab/>
      </w:r>
      <w:r>
        <w:rPr>
          <w:color w:val="231F20"/>
          <w:w w:val="85"/>
        </w:rPr>
        <w:t>не</w:t>
      </w:r>
      <w:r>
        <w:rPr>
          <w:color w:val="231F20"/>
          <w:spacing w:val="8"/>
          <w:w w:val="85"/>
        </w:rPr>
        <w:t xml:space="preserve"> </w:t>
      </w:r>
      <w:r>
        <w:rPr>
          <w:color w:val="231F20"/>
          <w:w w:val="85"/>
        </w:rPr>
        <w:t>согласен</w:t>
      </w:r>
    </w:p>
    <w:p w14:paraId="7ED514DB" w14:textId="77777777" w:rsidR="00D12D74" w:rsidRDefault="00D12D74">
      <w:p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339" w:space="135"/>
            <w:col w:w="5556"/>
          </w:cols>
        </w:sectPr>
      </w:pPr>
    </w:p>
    <w:p w14:paraId="4F8E1935" w14:textId="77777777" w:rsidR="00D12D74" w:rsidRDefault="00610AAC">
      <w:pPr>
        <w:pStyle w:val="a3"/>
        <w:spacing w:before="44" w:line="199" w:lineRule="auto"/>
        <w:ind w:left="207" w:right="28"/>
      </w:pPr>
      <w:r>
        <w:pict w14:anchorId="57499189">
          <v:shape id="_x0000_s1026" type="#_x0000_t202" style="position:absolute;left:0;text-align:left;margin-left:520.25pt;margin-top:3.8pt;width:32.6pt;height:7.7pt;z-index:15748608;mso-position-horizontal-relative:page" filled="f" stroked="f">
            <v:textbox inset="0,0,0,0">
              <w:txbxContent>
                <w:p w14:paraId="3BAB4E57" w14:textId="77777777" w:rsidR="00D12D74" w:rsidRDefault="00F04570">
                  <w:pPr>
                    <w:pStyle w:val="a3"/>
                    <w:spacing w:before="5"/>
                  </w:pPr>
                  <w:r>
                    <w:rPr>
                      <w:color w:val="231F20"/>
                      <w:spacing w:val="-2"/>
                    </w:rPr>
                    <w:t>не</w:t>
                  </w:r>
                  <w:r>
                    <w:rPr>
                      <w:color w:val="231F20"/>
                      <w:spacing w:val="-5"/>
                    </w:rPr>
                    <w:t xml:space="preserve"> </w:t>
                  </w:r>
                  <w:r>
                    <w:rPr>
                      <w:color w:val="231F20"/>
                      <w:spacing w:val="-2"/>
                    </w:rPr>
                    <w:t>согласен</w:t>
                  </w:r>
                </w:p>
              </w:txbxContent>
            </v:textbox>
            <w10:wrap anchorx="page"/>
          </v:shape>
        </w:pict>
      </w:r>
      <w:r w:rsidR="00F04570">
        <w:rPr>
          <w:color w:val="231F20"/>
          <w:w w:val="95"/>
        </w:rPr>
        <w:t>текущими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физическими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характеристиками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абонентской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линии</w:t>
      </w:r>
      <w:r w:rsidR="00F04570">
        <w:rPr>
          <w:color w:val="231F20"/>
          <w:spacing w:val="18"/>
          <w:w w:val="95"/>
        </w:rPr>
        <w:t xml:space="preserve"> </w:t>
      </w:r>
      <w:r w:rsidR="00F04570">
        <w:rPr>
          <w:color w:val="231F20"/>
          <w:w w:val="95"/>
        </w:rPr>
        <w:t>(линии</w:t>
      </w:r>
      <w:r w:rsidR="00F04570">
        <w:rPr>
          <w:color w:val="231F20"/>
          <w:spacing w:val="19"/>
          <w:w w:val="95"/>
        </w:rPr>
        <w:t xml:space="preserve"> </w:t>
      </w:r>
      <w:r w:rsidR="00F04570">
        <w:rPr>
          <w:color w:val="231F20"/>
          <w:w w:val="95"/>
        </w:rPr>
        <w:t>доступа)</w:t>
      </w:r>
      <w:r w:rsidR="00F04570">
        <w:rPr>
          <w:color w:val="231F20"/>
          <w:spacing w:val="1"/>
          <w:w w:val="95"/>
        </w:rPr>
        <w:t xml:space="preserve"> </w:t>
      </w:r>
      <w:r w:rsidR="00F04570">
        <w:rPr>
          <w:color w:val="231F20"/>
        </w:rPr>
        <w:t>и</w:t>
      </w:r>
      <w:r w:rsidR="00F04570">
        <w:rPr>
          <w:color w:val="231F20"/>
          <w:spacing w:val="-9"/>
        </w:rPr>
        <w:t xml:space="preserve"> </w:t>
      </w:r>
      <w:r w:rsidR="00F04570">
        <w:rPr>
          <w:color w:val="231F20"/>
        </w:rPr>
        <w:t>месторасположением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запрашиваемого</w:t>
      </w:r>
      <w:r w:rsidR="00F04570">
        <w:rPr>
          <w:color w:val="231F20"/>
          <w:spacing w:val="-8"/>
        </w:rPr>
        <w:t xml:space="preserve"> </w:t>
      </w:r>
      <w:r w:rsidR="00F04570">
        <w:rPr>
          <w:color w:val="231F20"/>
        </w:rPr>
        <w:t>контента.</w:t>
      </w:r>
    </w:p>
    <w:p w14:paraId="1969E5A4" w14:textId="77777777" w:rsidR="00D12D74" w:rsidRDefault="00F04570">
      <w:pPr>
        <w:pStyle w:val="2"/>
        <w:numPr>
          <w:ilvl w:val="0"/>
          <w:numId w:val="1"/>
        </w:numPr>
        <w:tabs>
          <w:tab w:val="left" w:pos="325"/>
        </w:tabs>
        <w:spacing w:before="10" w:line="230" w:lineRule="auto"/>
        <w:ind w:left="207" w:right="1143" w:firstLine="0"/>
        <w:jc w:val="left"/>
        <w:rPr>
          <w:color w:val="231F20"/>
        </w:rPr>
      </w:pPr>
      <w:r>
        <w:rPr>
          <w:color w:val="231F20"/>
          <w:spacing w:val="-3"/>
          <w:w w:val="86"/>
        </w:rPr>
        <w:br w:type="column"/>
      </w:r>
      <w:r>
        <w:rPr>
          <w:color w:val="231F20"/>
          <w:spacing w:val="-2"/>
          <w:w w:val="85"/>
        </w:rPr>
        <w:t>Согласен,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если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не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указано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иное,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на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получение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СМС-рассылки.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Данное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согласие</w:t>
      </w:r>
      <w:r>
        <w:rPr>
          <w:color w:val="231F20"/>
          <w:w w:val="85"/>
        </w:rPr>
        <w:t xml:space="preserve"> </w:t>
      </w:r>
      <w:r>
        <w:rPr>
          <w:color w:val="231F20"/>
          <w:spacing w:val="-2"/>
          <w:w w:val="85"/>
        </w:rPr>
        <w:t>может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быть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отозвано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путем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обращения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2"/>
          <w:w w:val="85"/>
        </w:rPr>
        <w:t>в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2"/>
          <w:w w:val="85"/>
        </w:rPr>
        <w:t>центр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продаж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и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spacing w:val="-1"/>
          <w:w w:val="85"/>
        </w:rPr>
        <w:t>обслуживания</w:t>
      </w:r>
    </w:p>
    <w:p w14:paraId="0E9B80D3" w14:textId="77777777" w:rsidR="00D12D74" w:rsidRDefault="00D12D74">
      <w:pPr>
        <w:spacing w:line="230" w:lineRule="auto"/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4587" w:space="798"/>
            <w:col w:w="5645"/>
          </w:cols>
        </w:sectPr>
      </w:pPr>
    </w:p>
    <w:p w14:paraId="7EA9D3A0" w14:textId="40197284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before="57" w:line="199" w:lineRule="auto"/>
        <w:ind w:left="110" w:right="487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Во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всем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остальном,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урегулировано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настоящим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Договором,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руководствуются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приложением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к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Договору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неотъемлемой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частью,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Федеральным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законом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связи"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нормативными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правовыми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актами,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регулирующими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соответствующие</w:t>
      </w:r>
      <w:r>
        <w:rPr>
          <w:color w:val="231F20"/>
          <w:spacing w:val="-34"/>
          <w:sz w:val="12"/>
        </w:rPr>
        <w:t xml:space="preserve"> </w:t>
      </w:r>
      <w:r>
        <w:rPr>
          <w:color w:val="231F20"/>
          <w:sz w:val="12"/>
        </w:rPr>
        <w:t>отношения.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Правила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cвязи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размещены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сайте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адресу:</w:t>
      </w:r>
      <w:r w:rsidR="00F731D5" w:rsidRPr="00F731D5">
        <w:t xml:space="preserve"> </w:t>
      </w:r>
      <w:r w:rsidR="00F731D5" w:rsidRPr="00F731D5">
        <w:rPr>
          <w:sz w:val="12"/>
        </w:rPr>
        <w:t>www.company.rt.ru,</w:t>
      </w:r>
      <w:r w:rsidR="00F731D5" w:rsidRPr="00F731D5">
        <w:rPr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центрах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продаж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обслуживания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"Ростелеком".</w:t>
      </w:r>
    </w:p>
    <w:p w14:paraId="54288B13" w14:textId="1047B1C0" w:rsidR="00D12D74" w:rsidRDefault="00F04570">
      <w:pPr>
        <w:pStyle w:val="a6"/>
        <w:numPr>
          <w:ilvl w:val="0"/>
          <w:numId w:val="1"/>
        </w:numPr>
        <w:tabs>
          <w:tab w:val="left" w:pos="328"/>
        </w:tabs>
        <w:spacing w:line="199" w:lineRule="auto"/>
        <w:ind w:left="110" w:right="282" w:firstLine="0"/>
        <w:jc w:val="left"/>
        <w:rPr>
          <w:color w:val="231F20"/>
          <w:sz w:val="12"/>
        </w:rPr>
      </w:pPr>
      <w:r>
        <w:rPr>
          <w:color w:val="231F20"/>
          <w:sz w:val="12"/>
        </w:rPr>
        <w:t>Подписанием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настоящего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своё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всеми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его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условиями,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Правилами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физическим</w:t>
      </w:r>
      <w:r>
        <w:rPr>
          <w:color w:val="231F20"/>
          <w:spacing w:val="-7"/>
          <w:sz w:val="12"/>
        </w:rPr>
        <w:t xml:space="preserve"> </w:t>
      </w:r>
      <w:r>
        <w:rPr>
          <w:color w:val="231F20"/>
          <w:sz w:val="12"/>
        </w:rPr>
        <w:t>лицам,</w:t>
      </w:r>
      <w:r>
        <w:rPr>
          <w:color w:val="231F20"/>
          <w:spacing w:val="-6"/>
          <w:sz w:val="12"/>
        </w:rPr>
        <w:t xml:space="preserve"> </w:t>
      </w:r>
      <w:r>
        <w:rPr>
          <w:color w:val="231F20"/>
          <w:sz w:val="12"/>
        </w:rPr>
        <w:t>являющимися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неотъемлемой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частью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условиями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проведения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Акции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(п.7.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настоящего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Договора),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действующими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специальными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Тарифами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связи,</w:t>
      </w:r>
      <w:r>
        <w:rPr>
          <w:color w:val="231F20"/>
          <w:spacing w:val="8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которыми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ознакомлен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согласен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их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применением,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дает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на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размещение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оборудования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«Ростелеком»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местах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общего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пользования,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тем,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него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</w:t>
      </w:r>
      <w:r>
        <w:rPr>
          <w:color w:val="231F20"/>
          <w:spacing w:val="1"/>
          <w:sz w:val="12"/>
        </w:rPr>
        <w:t xml:space="preserve"> </w:t>
      </w:r>
      <w:r>
        <w:rPr>
          <w:color w:val="231F20"/>
          <w:w w:val="95"/>
          <w:sz w:val="12"/>
        </w:rPr>
        <w:t>понятной,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доступной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форме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полном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объеме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доведены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сведения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основных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потребительских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свойствах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предоставляемых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цены/тарифы</w:t>
      </w:r>
      <w:r>
        <w:rPr>
          <w:color w:val="231F20"/>
          <w:spacing w:val="1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на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услуги,</w:t>
      </w:r>
      <w:r>
        <w:rPr>
          <w:color w:val="231F20"/>
          <w:spacing w:val="10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тарификация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соединений,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порядок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сроки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расчетов,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правила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условия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использования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ПАО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"Ростелеком",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территория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обслуживания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необходимая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информация,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в</w:t>
      </w:r>
      <w:r>
        <w:rPr>
          <w:color w:val="231F20"/>
          <w:spacing w:val="1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т.ч.</w:t>
      </w:r>
      <w:r>
        <w:rPr>
          <w:color w:val="231F20"/>
          <w:spacing w:val="-3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предусмотренная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п.п.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17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56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телефонной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Постановлением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1342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09.12.2014г.),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п.14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телематических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7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6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575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10.09.2007г.),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п.15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оказания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услуг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связи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передаче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данных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(утв.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Постановление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Правительства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РФ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№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32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от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23.01.2006г.)</w:t>
      </w:r>
      <w:r>
        <w:rPr>
          <w:color w:val="231F20"/>
          <w:spacing w:val="2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и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п.11</w:t>
      </w:r>
      <w:r>
        <w:rPr>
          <w:color w:val="231F20"/>
          <w:spacing w:val="3"/>
          <w:w w:val="95"/>
          <w:sz w:val="12"/>
        </w:rPr>
        <w:t xml:space="preserve"> </w:t>
      </w:r>
      <w:r>
        <w:rPr>
          <w:color w:val="231F20"/>
          <w:w w:val="95"/>
          <w:sz w:val="12"/>
        </w:rPr>
        <w:t>Правил</w:t>
      </w:r>
      <w:r>
        <w:rPr>
          <w:color w:val="231F20"/>
          <w:spacing w:val="1"/>
          <w:w w:val="95"/>
          <w:sz w:val="12"/>
        </w:rPr>
        <w:t xml:space="preserve"> </w:t>
      </w:r>
      <w:r>
        <w:rPr>
          <w:color w:val="231F20"/>
          <w:sz w:val="12"/>
        </w:rPr>
        <w:t>оказания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услуг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связи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для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целей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телевизионного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(или)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радиовещания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(утв.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Постановлением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Правительства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РФ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№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785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от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22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декабря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2006г.).</w:t>
      </w:r>
    </w:p>
    <w:p w14:paraId="326C2BC0" w14:textId="60E4E01E" w:rsidR="00D12D74" w:rsidRDefault="00F04570">
      <w:pPr>
        <w:pStyle w:val="a6"/>
        <w:numPr>
          <w:ilvl w:val="0"/>
          <w:numId w:val="1"/>
        </w:numPr>
        <w:tabs>
          <w:tab w:val="left" w:pos="298"/>
        </w:tabs>
        <w:spacing w:line="199" w:lineRule="auto"/>
        <w:ind w:left="110" w:right="513" w:firstLine="0"/>
        <w:jc w:val="left"/>
        <w:rPr>
          <w:color w:val="231F20"/>
          <w:sz w:val="12"/>
        </w:rPr>
      </w:pPr>
      <w:r>
        <w:rPr>
          <w:color w:val="231F20"/>
          <w:spacing w:val="-1"/>
          <w:sz w:val="12"/>
        </w:rPr>
        <w:t>Подписанием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pacing w:val="-1"/>
          <w:sz w:val="12"/>
        </w:rPr>
        <w:t>настоящего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pacing w:val="-1"/>
          <w:sz w:val="12"/>
        </w:rPr>
        <w:t>Договора,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Абонент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подтверждает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свое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согласие,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что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при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подписании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Договора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стороны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может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использоваться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аналог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собственноручной</w:t>
      </w:r>
      <w:r>
        <w:rPr>
          <w:color w:val="231F20"/>
          <w:spacing w:val="-35"/>
          <w:sz w:val="12"/>
        </w:rPr>
        <w:t xml:space="preserve"> </w:t>
      </w:r>
      <w:r>
        <w:rPr>
          <w:color w:val="231F20"/>
          <w:sz w:val="12"/>
        </w:rPr>
        <w:t>подписи</w:t>
      </w:r>
      <w:r>
        <w:rPr>
          <w:color w:val="231F20"/>
          <w:spacing w:val="-9"/>
          <w:sz w:val="12"/>
        </w:rPr>
        <w:t xml:space="preserve"> </w:t>
      </w:r>
      <w:r>
        <w:rPr>
          <w:color w:val="231F20"/>
          <w:sz w:val="12"/>
        </w:rPr>
        <w:t>уполномоченного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лица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и/или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печати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ПАО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"Ростелеком",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а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также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факсимильное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воспроизведение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с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помощью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средств</w:t>
      </w:r>
      <w:r>
        <w:rPr>
          <w:color w:val="231F20"/>
          <w:spacing w:val="21"/>
          <w:sz w:val="12"/>
        </w:rPr>
        <w:t xml:space="preserve"> </w:t>
      </w:r>
      <w:r>
        <w:rPr>
          <w:color w:val="231F20"/>
          <w:sz w:val="12"/>
        </w:rPr>
        <w:t>механического</w:t>
      </w:r>
      <w:r>
        <w:rPr>
          <w:color w:val="231F20"/>
          <w:spacing w:val="-8"/>
          <w:sz w:val="12"/>
        </w:rPr>
        <w:t xml:space="preserve"> </w:t>
      </w:r>
      <w:r>
        <w:rPr>
          <w:color w:val="231F20"/>
          <w:sz w:val="12"/>
        </w:rPr>
        <w:t>копирования.</w:t>
      </w:r>
    </w:p>
    <w:p w14:paraId="7AD7220A" w14:textId="77777777" w:rsidR="00D12D74" w:rsidRDefault="00D12D74">
      <w:pPr>
        <w:spacing w:line="199" w:lineRule="auto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2A41C9CD" w14:textId="260FFDB6" w:rsidR="00D12D74" w:rsidRDefault="00F04570">
      <w:pPr>
        <w:pStyle w:val="a6"/>
        <w:numPr>
          <w:ilvl w:val="0"/>
          <w:numId w:val="1"/>
        </w:numPr>
        <w:tabs>
          <w:tab w:val="left" w:pos="308"/>
        </w:tabs>
        <w:spacing w:before="54"/>
        <w:ind w:left="307" w:hanging="193"/>
        <w:jc w:val="left"/>
        <w:rPr>
          <w:b/>
          <w:color w:val="231F20"/>
          <w:sz w:val="12"/>
        </w:rPr>
      </w:pPr>
      <w:r>
        <w:rPr>
          <w:b/>
          <w:color w:val="231F20"/>
          <w:w w:val="85"/>
          <w:sz w:val="12"/>
        </w:rPr>
        <w:t>Телефон</w:t>
      </w:r>
      <w:r>
        <w:rPr>
          <w:b/>
          <w:color w:val="231F20"/>
          <w:spacing w:val="4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ПАО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«Ростелеком»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для</w:t>
      </w:r>
      <w:r>
        <w:rPr>
          <w:b/>
          <w:color w:val="231F20"/>
          <w:spacing w:val="5"/>
          <w:w w:val="85"/>
          <w:sz w:val="12"/>
        </w:rPr>
        <w:t xml:space="preserve"> </w:t>
      </w:r>
      <w:r>
        <w:rPr>
          <w:b/>
          <w:color w:val="231F20"/>
          <w:w w:val="85"/>
          <w:sz w:val="12"/>
        </w:rPr>
        <w:t>справок:</w:t>
      </w:r>
      <w:r>
        <w:rPr>
          <w:b/>
          <w:color w:val="231F20"/>
          <w:spacing w:val="43"/>
          <w:sz w:val="12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  <w:r w:rsidR="0090732B">
        <w:rPr>
          <w:b/>
          <w:color w:val="231F20"/>
          <w:w w:val="85"/>
          <w:position w:val="-1"/>
          <w:sz w:val="18"/>
        </w:rPr>
        <w:t> </w:t>
      </w:r>
      <w:r w:rsidR="0090732B" w:rsidRPr="0090732B">
        <w:rPr>
          <w:b/>
          <w:color w:val="231F20"/>
          <w:w w:val="85"/>
          <w:position w:val="-1"/>
          <w:sz w:val="18"/>
        </w:rPr>
        <w:t>100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0</w:t>
      </w:r>
      <w:r w:rsidR="0090732B">
        <w:rPr>
          <w:b/>
          <w:color w:val="231F20"/>
          <w:w w:val="85"/>
          <w:position w:val="-1"/>
          <w:sz w:val="18"/>
        </w:rPr>
        <w:t xml:space="preserve"> </w:t>
      </w:r>
      <w:r w:rsidR="0090732B" w:rsidRPr="0090732B">
        <w:rPr>
          <w:b/>
          <w:color w:val="231F20"/>
          <w:w w:val="85"/>
          <w:position w:val="-1"/>
          <w:sz w:val="18"/>
        </w:rPr>
        <w:t>800</w:t>
      </w:r>
    </w:p>
    <w:p w14:paraId="38E7942A" w14:textId="77777777" w:rsidR="00D12D74" w:rsidRDefault="00F04570">
      <w:pPr>
        <w:pStyle w:val="2"/>
        <w:numPr>
          <w:ilvl w:val="0"/>
          <w:numId w:val="1"/>
        </w:numPr>
        <w:tabs>
          <w:tab w:val="left" w:pos="308"/>
          <w:tab w:val="left" w:pos="5459"/>
        </w:tabs>
        <w:spacing w:before="103"/>
        <w:ind w:left="307" w:hanging="193"/>
        <w:jc w:val="left"/>
        <w:rPr>
          <w:color w:val="231F20"/>
        </w:rPr>
      </w:pPr>
      <w:r>
        <w:rPr>
          <w:color w:val="231F20"/>
          <w:w w:val="85"/>
        </w:rPr>
        <w:t>Телефон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технической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поддержки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ПАО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</w:rPr>
        <w:t>"Ростелеком":</w:t>
      </w:r>
      <w:r>
        <w:rPr>
          <w:color w:val="231F20"/>
        </w:rPr>
        <w:t xml:space="preserve"> </w:t>
      </w:r>
      <w:r>
        <w:rPr>
          <w:color w:val="231F20"/>
          <w:spacing w:val="15"/>
        </w:rPr>
        <w:t xml:space="preserve"> </w:t>
      </w:r>
      <w:r>
        <w:rPr>
          <w:color w:val="231F20"/>
          <w:w w:val="79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5B830B47" w14:textId="5DE3D6E1" w:rsidR="00D12D74" w:rsidRDefault="00F04570" w:rsidP="00F731D5">
      <w:pPr>
        <w:spacing w:before="97"/>
        <w:ind w:left="115"/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num="2" w:space="720" w:equalWidth="0">
            <w:col w:w="5501" w:space="115"/>
            <w:col w:w="5414"/>
          </w:cols>
        </w:sectPr>
      </w:pPr>
      <w:r>
        <w:br w:type="column"/>
      </w:r>
      <w:r>
        <w:rPr>
          <w:b/>
          <w:color w:val="231F20"/>
          <w:spacing w:val="-1"/>
          <w:w w:val="90"/>
          <w:sz w:val="12"/>
        </w:rPr>
        <w:t>Сайт</w:t>
      </w:r>
      <w:r>
        <w:rPr>
          <w:b/>
          <w:color w:val="231F20"/>
          <w:spacing w:val="-3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ПАО</w:t>
      </w:r>
      <w:r>
        <w:rPr>
          <w:b/>
          <w:color w:val="231F20"/>
          <w:spacing w:val="-2"/>
          <w:w w:val="90"/>
          <w:sz w:val="12"/>
        </w:rPr>
        <w:t xml:space="preserve"> </w:t>
      </w:r>
      <w:r>
        <w:rPr>
          <w:b/>
          <w:color w:val="231F20"/>
          <w:spacing w:val="-1"/>
          <w:w w:val="90"/>
          <w:sz w:val="12"/>
        </w:rPr>
        <w:t>«Ростелеком»:</w:t>
      </w:r>
      <w:r>
        <w:rPr>
          <w:b/>
          <w:color w:val="231F20"/>
          <w:spacing w:val="-2"/>
          <w:w w:val="90"/>
          <w:sz w:val="12"/>
        </w:rPr>
        <w:t xml:space="preserve"> </w:t>
      </w:r>
      <w:bookmarkStart w:id="0" w:name="_Hlk126331107"/>
      <w:r w:rsidR="00F731D5" w:rsidRPr="00F731D5">
        <w:rPr>
          <w:b/>
          <w:color w:val="231F20"/>
          <w:spacing w:val="-2"/>
          <w:w w:val="90"/>
          <w:sz w:val="12"/>
        </w:rPr>
        <w:t>www.company.rt.ru</w:t>
      </w:r>
      <w:bookmarkEnd w:id="0"/>
      <w:r w:rsidR="00F731D5">
        <w:rPr>
          <w:b/>
          <w:color w:val="231F20"/>
          <w:spacing w:val="-2"/>
          <w:w w:val="90"/>
          <w:sz w:val="12"/>
        </w:rPr>
        <w:t xml:space="preserve">, </w:t>
      </w:r>
      <w:r w:rsidR="00F731D5" w:rsidRPr="00F731D5">
        <w:rPr>
          <w:b/>
          <w:bCs/>
          <w:sz w:val="12"/>
          <w:szCs w:val="12"/>
        </w:rPr>
        <w:t>saratov.rt.ru</w:t>
      </w:r>
    </w:p>
    <w:p w14:paraId="4D5487A5" w14:textId="2DF49B28" w:rsidR="00D12D74" w:rsidRDefault="00F04570">
      <w:pPr>
        <w:pStyle w:val="a6"/>
        <w:numPr>
          <w:ilvl w:val="0"/>
          <w:numId w:val="1"/>
        </w:numPr>
        <w:tabs>
          <w:tab w:val="left" w:pos="308"/>
          <w:tab w:val="left" w:pos="2202"/>
          <w:tab w:val="left" w:pos="6931"/>
        </w:tabs>
        <w:spacing w:before="90"/>
        <w:ind w:left="307" w:hanging="193"/>
        <w:jc w:val="left"/>
        <w:rPr>
          <w:color w:val="231F20"/>
          <w:sz w:val="12"/>
        </w:rPr>
      </w:pPr>
      <w:r>
        <w:rPr>
          <w:b/>
          <w:color w:val="231F20"/>
          <w:w w:val="90"/>
          <w:sz w:val="12"/>
        </w:rPr>
        <w:t>Реквизиты</w:t>
      </w:r>
      <w:r>
        <w:rPr>
          <w:b/>
          <w:color w:val="231F20"/>
          <w:spacing w:val="-6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подписи</w:t>
      </w:r>
      <w:r>
        <w:rPr>
          <w:b/>
          <w:color w:val="231F20"/>
          <w:spacing w:val="-5"/>
          <w:w w:val="90"/>
          <w:sz w:val="12"/>
        </w:rPr>
        <w:t xml:space="preserve"> </w:t>
      </w:r>
      <w:r>
        <w:rPr>
          <w:b/>
          <w:color w:val="231F20"/>
          <w:w w:val="90"/>
          <w:sz w:val="12"/>
        </w:rPr>
        <w:t>сторон:</w:t>
      </w:r>
      <w:r>
        <w:rPr>
          <w:b/>
          <w:color w:val="231F20"/>
          <w:w w:val="90"/>
          <w:sz w:val="12"/>
        </w:rPr>
        <w:tab/>
      </w:r>
      <w:r>
        <w:rPr>
          <w:color w:val="231F20"/>
          <w:position w:val="1"/>
          <w:sz w:val="12"/>
        </w:rPr>
        <w:t>ПАО</w:t>
      </w:r>
      <w:r>
        <w:rPr>
          <w:color w:val="231F20"/>
          <w:spacing w:val="-8"/>
          <w:position w:val="1"/>
          <w:sz w:val="12"/>
        </w:rPr>
        <w:t xml:space="preserve"> </w:t>
      </w:r>
      <w:r>
        <w:rPr>
          <w:color w:val="231F20"/>
          <w:position w:val="1"/>
          <w:sz w:val="12"/>
        </w:rPr>
        <w:t>«Ростелеком»</w:t>
      </w:r>
      <w:r>
        <w:rPr>
          <w:color w:val="231F20"/>
          <w:position w:val="1"/>
          <w:sz w:val="12"/>
        </w:rPr>
        <w:tab/>
      </w:r>
      <w:r>
        <w:rPr>
          <w:color w:val="231F20"/>
          <w:w w:val="95"/>
          <w:position w:val="1"/>
          <w:sz w:val="12"/>
        </w:rPr>
        <w:t>Абонент/представитель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Абонента</w:t>
      </w:r>
      <w:r>
        <w:rPr>
          <w:color w:val="231F20"/>
          <w:spacing w:val="20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по</w:t>
      </w:r>
      <w:r>
        <w:rPr>
          <w:color w:val="231F20"/>
          <w:spacing w:val="19"/>
          <w:w w:val="95"/>
          <w:position w:val="1"/>
          <w:sz w:val="12"/>
        </w:rPr>
        <w:t xml:space="preserve"> </w:t>
      </w:r>
      <w:r>
        <w:rPr>
          <w:color w:val="231F20"/>
          <w:w w:val="95"/>
          <w:position w:val="1"/>
          <w:sz w:val="12"/>
        </w:rPr>
        <w:t>доверенности</w:t>
      </w:r>
    </w:p>
    <w:p w14:paraId="3EE4B183" w14:textId="77777777" w:rsidR="00D12D74" w:rsidRDefault="00D12D74">
      <w:pPr>
        <w:rPr>
          <w:sz w:val="12"/>
        </w:rPr>
        <w:sectPr w:rsidR="00D12D74">
          <w:type w:val="continuous"/>
          <w:pgSz w:w="11910" w:h="16840"/>
          <w:pgMar w:top="380" w:right="440" w:bottom="280" w:left="440" w:header="720" w:footer="720" w:gutter="0"/>
          <w:cols w:space="720"/>
        </w:sectPr>
      </w:pPr>
    </w:p>
    <w:p w14:paraId="667ACFFF" w14:textId="340374E6" w:rsidR="00D12D74" w:rsidRDefault="00F04570">
      <w:pPr>
        <w:spacing w:before="46" w:line="199" w:lineRule="auto"/>
        <w:ind w:left="115" w:right="624"/>
        <w:jc w:val="both"/>
        <w:rPr>
          <w:sz w:val="11"/>
        </w:rPr>
      </w:pPr>
      <w:r>
        <w:rPr>
          <w:color w:val="231F20"/>
          <w:w w:val="95"/>
          <w:sz w:val="11"/>
        </w:rPr>
        <w:t>Публичное акционерное общество «Ростелеком» (Оператор)</w:t>
      </w:r>
      <w:r>
        <w:rPr>
          <w:color w:val="231F20"/>
          <w:spacing w:val="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ИНН</w:t>
      </w:r>
      <w:r>
        <w:rPr>
          <w:color w:val="231F20"/>
          <w:spacing w:val="-1"/>
          <w:w w:val="95"/>
          <w:sz w:val="11"/>
        </w:rPr>
        <w:t xml:space="preserve"> </w:t>
      </w:r>
      <w:r>
        <w:rPr>
          <w:color w:val="231F20"/>
          <w:w w:val="95"/>
          <w:sz w:val="11"/>
        </w:rPr>
        <w:t>7707049388 /КПП</w:t>
      </w:r>
      <w:r>
        <w:rPr>
          <w:color w:val="231F20"/>
          <w:spacing w:val="-1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645243001</w:t>
      </w:r>
      <w:r>
        <w:rPr>
          <w:color w:val="231F20"/>
          <w:w w:val="95"/>
          <w:sz w:val="11"/>
        </w:rPr>
        <w:t xml:space="preserve"> /ОГРН 1027700198767</w:t>
      </w:r>
    </w:p>
    <w:p w14:paraId="5C42F5EA" w14:textId="4545B8AA" w:rsidR="0090732B" w:rsidRDefault="00F04570" w:rsidP="0090732B">
      <w:pPr>
        <w:spacing w:line="199" w:lineRule="auto"/>
        <w:ind w:left="115" w:right="-749"/>
        <w:jc w:val="both"/>
        <w:rPr>
          <w:color w:val="231F20"/>
          <w:w w:val="95"/>
          <w:sz w:val="11"/>
        </w:rPr>
      </w:pPr>
      <w:r>
        <w:rPr>
          <w:color w:val="231F20"/>
          <w:w w:val="95"/>
          <w:sz w:val="11"/>
        </w:rPr>
        <w:t xml:space="preserve">Юридический адрес: </w:t>
      </w:r>
      <w:r w:rsidR="0090732B" w:rsidRPr="0090732B">
        <w:rPr>
          <w:color w:val="231F20"/>
          <w:w w:val="95"/>
          <w:sz w:val="11"/>
        </w:rPr>
        <w:t>191167</w:t>
      </w:r>
      <w:r>
        <w:rPr>
          <w:color w:val="231F20"/>
          <w:w w:val="95"/>
          <w:sz w:val="11"/>
        </w:rPr>
        <w:t xml:space="preserve">, г. Санкт-Петербург, </w:t>
      </w:r>
      <w:r w:rsidR="0090732B" w:rsidRPr="0090732B">
        <w:rPr>
          <w:color w:val="231F20"/>
          <w:w w:val="95"/>
          <w:sz w:val="11"/>
        </w:rPr>
        <w:t>вн. тер. г. муниципальный округ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 xml:space="preserve">Смольнинское, наб. Синопская, д.14, Литера А </w:t>
      </w:r>
    </w:p>
    <w:p w14:paraId="4707BE4F" w14:textId="7B8E8B06" w:rsidR="0090732B" w:rsidRDefault="00F04570" w:rsidP="0090732B">
      <w:pPr>
        <w:spacing w:line="199" w:lineRule="auto"/>
        <w:ind w:left="115" w:right="-608"/>
        <w:jc w:val="both"/>
        <w:rPr>
          <w:color w:val="231F20"/>
          <w:spacing w:val="1"/>
          <w:w w:val="95"/>
          <w:sz w:val="11"/>
        </w:rPr>
      </w:pPr>
      <w:r>
        <w:rPr>
          <w:color w:val="231F20"/>
          <w:w w:val="95"/>
          <w:sz w:val="11"/>
        </w:rPr>
        <w:t xml:space="preserve">Почтовый адрес: </w:t>
      </w:r>
      <w:r w:rsidR="0090732B" w:rsidRPr="0090732B">
        <w:rPr>
          <w:color w:val="231F20"/>
          <w:w w:val="95"/>
          <w:sz w:val="11"/>
        </w:rPr>
        <w:t>410012, РФ, Саратовская обл., г.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Саратов, ул.</w:t>
      </w:r>
      <w:r w:rsidR="0090732B">
        <w:rPr>
          <w:color w:val="231F20"/>
          <w:w w:val="95"/>
          <w:sz w:val="11"/>
        </w:rPr>
        <w:t xml:space="preserve"> </w:t>
      </w:r>
      <w:r w:rsidR="0090732B" w:rsidRPr="0090732B">
        <w:rPr>
          <w:color w:val="231F20"/>
          <w:w w:val="95"/>
          <w:sz w:val="11"/>
        </w:rPr>
        <w:t>Киселева, д.40</w:t>
      </w:r>
      <w:r>
        <w:rPr>
          <w:color w:val="231F20"/>
          <w:spacing w:val="1"/>
          <w:w w:val="95"/>
          <w:sz w:val="11"/>
        </w:rPr>
        <w:t xml:space="preserve"> </w:t>
      </w:r>
    </w:p>
    <w:p w14:paraId="7DC86A5F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1FF5C12C" w14:textId="5B3E3D74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Получатель платежа: ПАО РОСТЕЛЕКОМ</w:t>
      </w:r>
    </w:p>
    <w:p w14:paraId="3200842F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р/с 40822810338000000002</w:t>
      </w:r>
    </w:p>
    <w:p w14:paraId="58DBD8B0" w14:textId="77777777" w:rsidR="0090732B" w:rsidRP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в ПАО СБЕРБАНК, БИК 044525225</w:t>
      </w:r>
    </w:p>
    <w:p w14:paraId="4CCBED3A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  <w:r w:rsidRPr="0090732B">
        <w:rPr>
          <w:color w:val="231F20"/>
          <w:sz w:val="11"/>
        </w:rPr>
        <w:t>к/с 30101810400000000225</w:t>
      </w:r>
    </w:p>
    <w:p w14:paraId="503922F7" w14:textId="77777777" w:rsidR="0090732B" w:rsidRDefault="0090732B" w:rsidP="0090732B">
      <w:pPr>
        <w:spacing w:line="199" w:lineRule="auto"/>
        <w:ind w:left="115" w:right="422"/>
        <w:rPr>
          <w:color w:val="231F20"/>
          <w:sz w:val="11"/>
        </w:rPr>
      </w:pPr>
    </w:p>
    <w:p w14:paraId="636B2AC5" w14:textId="46589AD8" w:rsidR="00D12D74" w:rsidRDefault="00F04570" w:rsidP="0090732B">
      <w:pPr>
        <w:spacing w:line="199" w:lineRule="auto"/>
        <w:ind w:left="115" w:right="422"/>
        <w:rPr>
          <w:sz w:val="11"/>
        </w:rPr>
      </w:pPr>
      <w:r>
        <w:rPr>
          <w:color w:val="231F20"/>
          <w:spacing w:val="-1"/>
          <w:sz w:val="11"/>
        </w:rPr>
        <w:t>Заместитель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pacing w:val="-1"/>
          <w:sz w:val="11"/>
        </w:rPr>
        <w:t>директора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макрорегионального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филиала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-</w:t>
      </w:r>
      <w:r>
        <w:rPr>
          <w:color w:val="231F20"/>
          <w:spacing w:val="-32"/>
          <w:sz w:val="11"/>
        </w:rPr>
        <w:t xml:space="preserve"> </w:t>
      </w:r>
      <w:r>
        <w:rPr>
          <w:color w:val="231F20"/>
          <w:sz w:val="11"/>
        </w:rPr>
        <w:t>Директор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по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работе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массовым</w:t>
      </w:r>
      <w:r>
        <w:rPr>
          <w:color w:val="231F20"/>
          <w:spacing w:val="-7"/>
          <w:sz w:val="11"/>
        </w:rPr>
        <w:t xml:space="preserve"> </w:t>
      </w:r>
      <w:r>
        <w:rPr>
          <w:color w:val="231F20"/>
          <w:sz w:val="11"/>
        </w:rPr>
        <w:t>сегментом</w:t>
      </w:r>
    </w:p>
    <w:p w14:paraId="2154B065" w14:textId="77777777" w:rsidR="00D12D74" w:rsidRDefault="00D12D74">
      <w:pPr>
        <w:pStyle w:val="a3"/>
        <w:spacing w:before="7"/>
        <w:rPr>
          <w:sz w:val="16"/>
        </w:rPr>
      </w:pPr>
    </w:p>
    <w:p w14:paraId="48FFCA96" w14:textId="705CE422" w:rsidR="00D12D74" w:rsidRDefault="0090732B">
      <w:pPr>
        <w:spacing w:before="1"/>
        <w:ind w:left="115"/>
        <w:rPr>
          <w:sz w:val="11"/>
        </w:rPr>
      </w:pPr>
      <w:r>
        <w:rPr>
          <w:color w:val="231F20"/>
          <w:sz w:val="11"/>
        </w:rPr>
        <w:t>Иванов П.В.</w:t>
      </w:r>
    </w:p>
    <w:p w14:paraId="180BC9AA" w14:textId="77777777" w:rsidR="00D12D74" w:rsidRDefault="00F04570">
      <w:pPr>
        <w:pStyle w:val="a3"/>
        <w:spacing w:before="10"/>
        <w:rPr>
          <w:sz w:val="4"/>
        </w:rPr>
      </w:pPr>
      <w:r>
        <w:br w:type="column"/>
      </w:r>
    </w:p>
    <w:p w14:paraId="17444B30" w14:textId="38AD0ED4" w:rsidR="00D12D74" w:rsidRDefault="0001772C">
      <w:pPr>
        <w:pStyle w:val="a3"/>
        <w:ind w:left="115"/>
        <w:rPr>
          <w:sz w:val="2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625EA2C5" wp14:editId="5E6D9DFF">
                <wp:simplePos x="0" y="0"/>
                <wp:positionH relativeFrom="column">
                  <wp:posOffset>80009</wp:posOffset>
                </wp:positionH>
                <wp:positionV relativeFrom="paragraph">
                  <wp:posOffset>5715</wp:posOffset>
                </wp:positionV>
                <wp:extent cx="3275965" cy="520700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5965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75CE" w14:textId="3313F66A" w:rsidR="0001772C" w:rsidRPr="00F04570" w:rsidRDefault="0001772C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 w:rsidRPr="0001772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Адрес: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index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об.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loc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ality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F731D5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ул.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street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д.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house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  <w:r w:rsidR="00610AAC" w:rsidRP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90732B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, кВ 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{{</w:t>
                            </w:r>
                            <w:r w:rsid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apart</w:t>
                            </w:r>
                            <w:r w:rsidR="00610AAC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m</w:t>
                            </w:r>
                            <w:r w:rsidR="00F04570" w:rsidRPr="00F04570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EA2C5" id="_x0000_s1036" type="#_x0000_t202" style="position:absolute;left:0;text-align:left;margin-left:6.3pt;margin-top:.45pt;width:257.95pt;height:41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YJXQIAANUEAAAOAAAAZHJzL2Uyb0RvYy54bWysVM2O0zAQviPxDpbvNGm2P2zUdLV0tQhp&#10;+RELD+A6dhOt4zG226TcuPMKvAMHDtx4he4bMXbaUuC0iItlj2c+fzPfjGcXXaPIRlhXgy7ocJBS&#10;IjSHstargr5/d/3kKSXOM10yBVoUdCscvZg/fjRrTS4yqECVwhIE0S5vTUEr702eJI5XomFuAEZo&#10;vJRgG+bxaFdJaVmL6I1KsjSdJC3Y0ljgwjm0XvWXdB7xpRTcv5bSCU9UQZGbj6uN6zKsyXzG8pVl&#10;pqr5ngb7BxYNqzU+eoS6Yp6Rta3/gmpqbsGB9AMOTQJS1lzEHDCbYfpHNrcVMyLmgsVx5lgm9/9g&#10;+avNG0vqsqBnI0o0a1Cj3Zfd19233Y/d9/tP959JForUGpej761Bb989gw7Fjgk7cwP8zhENi4rp&#10;lbi0FtpKsBJJDkNkchLa47gAsmxfQomPsbWHCNRJ24QKYk0IoqNY26NAovOEo/Esm47PJ2NKON6N&#10;s3SaRgUTlh+ijXX+uYCGhE1BLTZARGebG+cDG5YfXMJjGq5rpWITKP2bAR2DJbIPhPfU/VaJ4Kf0&#10;WyGxbpFpMDhuV8uFsqRvLux+zODQYhEMA4KjxAcfGLsPCdEi9vQD449B8X3Q/hjf1Bpsr2OYOBES&#10;2DCclfKuFw/59v6HUvQFCJr6btnFzskmhw5ZQrlFbS30c4b/Am4qsB8paXHGCuo+rJkVlKgXGvvj&#10;fDgahaGMh9F4muHBnt4sT2+Y5ghVUE9Jv134WOuQlIZL7CNZR4kDuZ7JnjTOTlR+P+dhOE/P0evX&#10;bzT/CQAA//8DAFBLAwQUAAYACAAAACEAAMK/vtoAAAAGAQAADwAAAGRycy9kb3ducmV2LnhtbEyO&#10;TU/DMBBE70j9D9ZW4kZtIlIlaZyqKuIKonxIvbnxNomI11HsNuHfs5zgOJrRm1duZ9eLK46h86Th&#10;fqVAINXedtRoeH97ustAhGjImt4TavjGANtqcVOawvqJXvF6iI1gCIXCaGhjHAopQ92iM2HlByTu&#10;zn50JnIcG2lHMzHc9TJRai2d6YgfWjPgvsX663BxGj6ez8fPB/XSPLp0mPysJLlcan27nHcbEBHn&#10;+DeGX31Wh4qdTv5CNoiec7LmpYYcBLdpkqUgThqyJAdZlfK/fvUDAAD//wMAUEsBAi0AFAAGAAgA&#10;AAAhALaDOJL+AAAA4QEAABMAAAAAAAAAAAAAAAAAAAAAAFtDb250ZW50X1R5cGVzXS54bWxQSwEC&#10;LQAUAAYACAAAACEAOP0h/9YAAACUAQAACwAAAAAAAAAAAAAAAAAvAQAAX3JlbHMvLnJlbHNQSwEC&#10;LQAUAAYACAAAACEAUFsGCV0CAADVBAAADgAAAAAAAAAAAAAAAAAuAgAAZHJzL2Uyb0RvYy54bWxQ&#10;SwECLQAUAAYACAAAACEAAMK/vtoAAAAGAQAADwAAAAAAAAAAAAAAAAC3BAAAZHJzL2Rvd25yZXYu&#10;eG1sUEsFBgAAAAAEAAQA8wAAAL4FAAAAAA==&#10;" filled="f" stroked="f">
                <v:textbox>
                  <w:txbxContent>
                    <w:p w14:paraId="295A75CE" w14:textId="3313F66A" w:rsidR="0001772C" w:rsidRPr="00F04570" w:rsidRDefault="0001772C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</w:pPr>
                      <w:r w:rsidRPr="0001772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Адрес: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index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об.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loc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ality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 xml:space="preserve"> </w:t>
                      </w:r>
                      <w:r w:rsidR="00F731D5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ул.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street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д.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house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  <w:r w:rsidR="00610AAC" w:rsidRPr="00610AAC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  <w:r w:rsidR="0090732B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, кВ 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{{</w:t>
                      </w:r>
                      <w:r w:rsidR="00F04570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apart</w:t>
                      </w:r>
                      <w:r w:rsidR="00610AAC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m</w:t>
                      </w:r>
                      <w:r w:rsidR="00F04570" w:rsidRPr="00F04570"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3C6118F3" wp14:editId="7406F67E">
            <wp:extent cx="3291955" cy="538162"/>
            <wp:effectExtent l="0" t="0" r="0" b="0"/>
            <wp:docPr id="5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7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955" cy="53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2E68" w14:textId="01CA65F8" w:rsidR="00D12D74" w:rsidRDefault="0001772C">
      <w:pPr>
        <w:pStyle w:val="a3"/>
        <w:spacing w:before="7"/>
        <w:rPr>
          <w:sz w:val="10"/>
        </w:rPr>
      </w:pPr>
      <w:r w:rsidRPr="0015747E">
        <w:rPr>
          <w:noProof/>
          <w:color w:val="231F20"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3E89E5CC" wp14:editId="6D94D890">
                <wp:simplePos x="0" y="0"/>
                <wp:positionH relativeFrom="column">
                  <wp:posOffset>73660</wp:posOffset>
                </wp:positionH>
                <wp:positionV relativeFrom="paragraph">
                  <wp:posOffset>83820</wp:posOffset>
                </wp:positionV>
                <wp:extent cx="3263900" cy="165100"/>
                <wp:effectExtent l="0" t="0" r="0" b="635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FDDD" w14:textId="6A2154E6" w:rsidR="0001772C" w:rsidRPr="00F04570" w:rsidRDefault="00F04570" w:rsidP="0001772C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asd asd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9E5CC" id="_x0000_s1037" type="#_x0000_t202" style="position:absolute;margin-left:5.8pt;margin-top:6.6pt;width:257pt;height:13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d5WQIAANUEAAAOAAAAZHJzL2Uyb0RvYy54bWysVE1uEzEU3iNxB8t7MplJmtJRJlVJVYRU&#10;fkThAB6PnRl1xs/YbmbCjj1X4A4sWLDjCumNeLaTEGBVxMay38/3vvfn+fnQtWQtjG1AFTQdjSkR&#10;ikPVqFVB37+7evKUEuuYqlgLShR0Iyw9Xzx+NO91LjKooa2EIQiibN7rgtbO6TxJLK9Fx+wItFCo&#10;lGA65vBpVkllWI/oXZtk4/Es6cFU2gAX1qL0MirpIuBLKbh7LaUVjrQFRW4unCacpT+TxZzlK8N0&#10;3fAdDfYPLDrWKAx6gLpkjpE70/wF1TXcgAXpRhy6BKRsuAg5YDbp+I9sbmqmRcgFi2P1oUz2/8Hy&#10;V+s3hjRVQSczShTrsEfbL9uv22/bH9vv95/uP5PMF6nXNkfbG43WbngGAzY7JGz1NfBbSxQsa6ZW&#10;4sIY6GvBKiSZes/kyDXiWA9S9i+hwmDszkEAGqTpfAWxJgTRsVmbQ4PE4AhH4SSbTc7GqOKoS2cn&#10;Kd59CJbvvbWx7rmAjvhLQQ0OQEBn62vrounexAdTcNW0LcpZ3qrfBIjpJYG9J7yj7jatiNZvhcS6&#10;BaZeYLlZlcvWkDhcOP1Icz9iAQwdvKHEgA/03bl4bxFm+oH+B6cQH5Q7+HeNAhP76DdO+ATWDHel&#10;uo3NQ77Rfl+KWADfUzeUQ5ic7HQ/ISVUG+ytgbhn+C/gpQbzkZIed6yg9sMdM4KS9oXC+ThLp1O/&#10;lOExPTnN8GGONeWxhimOUAV1lMTr0oVa+6QUXOAcySa02JOLTHakcXfCkOz23C/n8TtY/fqNFj8B&#10;AAD//wMAUEsDBBQABgAIAAAAIQDYhT2b3AAAAAgBAAAPAAAAZHJzL2Rvd25yZXYueG1sTI9PT8Mw&#10;DMXvSHyHyEjcmLOOTqw0nRCIK4jxR+KWNV5b0ThVk63l22NOcLKe39Pzz+V29r060Ri7wAaWCw2K&#10;uA6u48bA2+vj1Q2omCw72wcmA98UYVudn5W2cGHiFzrtUqOkhGNhDbQpDQVirFvyNi7CQCzeIYze&#10;JpFjg260k5T7HjOt1+htx3KhtQPdt1R/7Y7ewPvT4fPjWj83Dz4fpjBrZL9BYy4v5rtbUInm9BeG&#10;X3xBh0qY9uHILqpe9HItSZmrDJT4eZbLYm9gtckAqxL/P1D9AAAA//8DAFBLAQItABQABgAIAAAA&#10;IQC2gziS/gAAAOEBAAATAAAAAAAAAAAAAAAAAAAAAABbQ29udGVudF9UeXBlc10ueG1sUEsBAi0A&#10;FAAGAAgAAAAhADj9If/WAAAAlAEAAAsAAAAAAAAAAAAAAAAALwEAAF9yZWxzLy5yZWxzUEsBAi0A&#10;FAAGAAgAAAAhAJJ6N3lZAgAA1QQAAA4AAAAAAAAAAAAAAAAALgIAAGRycy9lMm9Eb2MueG1sUEsB&#10;Ai0AFAAGAAgAAAAhANiFPZvcAAAACAEAAA8AAAAAAAAAAAAAAAAAswQAAGRycy9kb3ducmV2Lnht&#10;bFBLBQYAAAAABAAEAPMAAAC8BQAAAAA=&#10;" filled="f" stroked="f">
                <v:textbox>
                  <w:txbxContent>
                    <w:p w14:paraId="2D52FDDD" w14:textId="6A2154E6" w:rsidR="0001772C" w:rsidRPr="00F04570" w:rsidRDefault="00F04570" w:rsidP="0001772C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asd asd </w:t>
                      </w:r>
                    </w:p>
                  </w:txbxContent>
                </v:textbox>
              </v:shape>
            </w:pict>
          </mc:Fallback>
        </mc:AlternateContent>
      </w:r>
    </w:p>
    <w:p w14:paraId="0BD20794" w14:textId="5D50DA0F" w:rsidR="00D12D74" w:rsidRDefault="00F04570">
      <w:pPr>
        <w:pStyle w:val="a3"/>
        <w:ind w:left="115"/>
        <w:rPr>
          <w:sz w:val="20"/>
        </w:rPr>
      </w:pPr>
      <w:r>
        <w:rPr>
          <w:noProof/>
          <w:sz w:val="20"/>
        </w:rPr>
        <w:drawing>
          <wp:inline distT="0" distB="0" distL="0" distR="0" wp14:anchorId="4A2B4645" wp14:editId="7933A0B3">
            <wp:extent cx="3282661" cy="157162"/>
            <wp:effectExtent l="0" t="0" r="0" b="0"/>
            <wp:docPr id="5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8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661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6A4C" w14:textId="77777777" w:rsidR="00D12D74" w:rsidRDefault="00F04570">
      <w:pPr>
        <w:pStyle w:val="a3"/>
        <w:spacing w:before="65"/>
        <w:ind w:left="2217" w:right="2220"/>
        <w:jc w:val="center"/>
      </w:pPr>
      <w:r>
        <w:rPr>
          <w:color w:val="231F20"/>
        </w:rPr>
        <w:t>Ф.И.О.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и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подпись</w:t>
      </w:r>
    </w:p>
    <w:sectPr w:rsidR="00D12D74" w:rsidSect="0090732B">
      <w:type w:val="continuous"/>
      <w:pgSz w:w="11910" w:h="16840"/>
      <w:pgMar w:top="380" w:right="440" w:bottom="280" w:left="440" w:header="720" w:footer="720" w:gutter="0"/>
      <w:cols w:num="2" w:space="156" w:equalWidth="0">
        <w:col w:w="3787" w:space="1827"/>
        <w:col w:w="54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7C1"/>
    <w:multiLevelType w:val="hybridMultilevel"/>
    <w:tmpl w:val="6C822A0C"/>
    <w:lvl w:ilvl="0" w:tplc="7C08A8F4">
      <w:start w:val="1"/>
      <w:numFmt w:val="decimal"/>
      <w:lvlText w:val="%1."/>
      <w:lvlJc w:val="left"/>
      <w:pPr>
        <w:ind w:left="249" w:hanging="128"/>
        <w:jc w:val="right"/>
      </w:pPr>
      <w:rPr>
        <w:rFonts w:hint="default"/>
        <w:b/>
        <w:bCs/>
        <w:w w:val="87"/>
        <w:lang w:val="ru-RU" w:eastAsia="en-US" w:bidi="ar-SA"/>
      </w:rPr>
    </w:lvl>
    <w:lvl w:ilvl="1" w:tplc="0D3C182E">
      <w:numFmt w:val="bullet"/>
      <w:lvlText w:val="•"/>
      <w:lvlJc w:val="left"/>
      <w:pPr>
        <w:ind w:left="1318" w:hanging="128"/>
      </w:pPr>
      <w:rPr>
        <w:rFonts w:hint="default"/>
        <w:lang w:val="ru-RU" w:eastAsia="en-US" w:bidi="ar-SA"/>
      </w:rPr>
    </w:lvl>
    <w:lvl w:ilvl="2" w:tplc="FB48C3F4">
      <w:numFmt w:val="bullet"/>
      <w:lvlText w:val="•"/>
      <w:lvlJc w:val="left"/>
      <w:pPr>
        <w:ind w:left="2397" w:hanging="128"/>
      </w:pPr>
      <w:rPr>
        <w:rFonts w:hint="default"/>
        <w:lang w:val="ru-RU" w:eastAsia="en-US" w:bidi="ar-SA"/>
      </w:rPr>
    </w:lvl>
    <w:lvl w:ilvl="3" w:tplc="0FD47BC2">
      <w:numFmt w:val="bullet"/>
      <w:lvlText w:val="•"/>
      <w:lvlJc w:val="left"/>
      <w:pPr>
        <w:ind w:left="3475" w:hanging="128"/>
      </w:pPr>
      <w:rPr>
        <w:rFonts w:hint="default"/>
        <w:lang w:val="ru-RU" w:eastAsia="en-US" w:bidi="ar-SA"/>
      </w:rPr>
    </w:lvl>
    <w:lvl w:ilvl="4" w:tplc="4BAEE8D2">
      <w:numFmt w:val="bullet"/>
      <w:lvlText w:val="•"/>
      <w:lvlJc w:val="left"/>
      <w:pPr>
        <w:ind w:left="4554" w:hanging="128"/>
      </w:pPr>
      <w:rPr>
        <w:rFonts w:hint="default"/>
        <w:lang w:val="ru-RU" w:eastAsia="en-US" w:bidi="ar-SA"/>
      </w:rPr>
    </w:lvl>
    <w:lvl w:ilvl="5" w:tplc="5E206F62">
      <w:numFmt w:val="bullet"/>
      <w:lvlText w:val="•"/>
      <w:lvlJc w:val="left"/>
      <w:pPr>
        <w:ind w:left="5632" w:hanging="128"/>
      </w:pPr>
      <w:rPr>
        <w:rFonts w:hint="default"/>
        <w:lang w:val="ru-RU" w:eastAsia="en-US" w:bidi="ar-SA"/>
      </w:rPr>
    </w:lvl>
    <w:lvl w:ilvl="6" w:tplc="97786512">
      <w:numFmt w:val="bullet"/>
      <w:lvlText w:val="•"/>
      <w:lvlJc w:val="left"/>
      <w:pPr>
        <w:ind w:left="6711" w:hanging="128"/>
      </w:pPr>
      <w:rPr>
        <w:rFonts w:hint="default"/>
        <w:lang w:val="ru-RU" w:eastAsia="en-US" w:bidi="ar-SA"/>
      </w:rPr>
    </w:lvl>
    <w:lvl w:ilvl="7" w:tplc="BA5C1178">
      <w:numFmt w:val="bullet"/>
      <w:lvlText w:val="•"/>
      <w:lvlJc w:val="left"/>
      <w:pPr>
        <w:ind w:left="7789" w:hanging="128"/>
      </w:pPr>
      <w:rPr>
        <w:rFonts w:hint="default"/>
        <w:lang w:val="ru-RU" w:eastAsia="en-US" w:bidi="ar-SA"/>
      </w:rPr>
    </w:lvl>
    <w:lvl w:ilvl="8" w:tplc="6988F590">
      <w:numFmt w:val="bullet"/>
      <w:lvlText w:val="•"/>
      <w:lvlJc w:val="left"/>
      <w:pPr>
        <w:ind w:left="8868" w:hanging="12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12D74"/>
    <w:rsid w:val="0001772C"/>
    <w:rsid w:val="0015747E"/>
    <w:rsid w:val="003E330D"/>
    <w:rsid w:val="004D2AAD"/>
    <w:rsid w:val="00610AAC"/>
    <w:rsid w:val="00685ED0"/>
    <w:rsid w:val="008E1B28"/>
    <w:rsid w:val="0090732B"/>
    <w:rsid w:val="00B703DC"/>
    <w:rsid w:val="00D12D74"/>
    <w:rsid w:val="00D56674"/>
    <w:rsid w:val="00E313B5"/>
    <w:rsid w:val="00F04570"/>
    <w:rsid w:val="00F7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,"/>
  <w:listSeparator w:val=";"/>
  <w14:docId w14:val="348819CC"/>
  <w15:docId w15:val="{E83843A6-0AA9-489C-85E7-3B236212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spacing w:before="6"/>
      <w:ind w:left="104"/>
      <w:outlineLvl w:val="0"/>
    </w:pPr>
    <w:rPr>
      <w:sz w:val="16"/>
      <w:szCs w:val="16"/>
    </w:rPr>
  </w:style>
  <w:style w:type="paragraph" w:styleId="2">
    <w:name w:val="heading 2"/>
    <w:basedOn w:val="a"/>
    <w:uiPriority w:val="9"/>
    <w:unhideWhenUsed/>
    <w:qFormat/>
    <w:pPr>
      <w:ind w:left="122"/>
      <w:outlineLvl w:val="1"/>
    </w:pPr>
    <w:rPr>
      <w:b/>
      <w:bCs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2"/>
      <w:szCs w:val="12"/>
    </w:rPr>
  </w:style>
  <w:style w:type="paragraph" w:styleId="a5">
    <w:name w:val="Title"/>
    <w:basedOn w:val="a"/>
    <w:uiPriority w:val="10"/>
    <w:qFormat/>
    <w:pPr>
      <w:spacing w:before="96"/>
      <w:ind w:left="134"/>
    </w:pPr>
    <w:rPr>
      <w:sz w:val="20"/>
      <w:szCs w:val="20"/>
    </w:rPr>
  </w:style>
  <w:style w:type="paragraph" w:styleId="a6">
    <w:name w:val="List Paragraph"/>
    <w:basedOn w:val="a"/>
    <w:uiPriority w:val="1"/>
    <w:qFormat/>
    <w:pPr>
      <w:ind w:left="249" w:hanging="1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685ED0"/>
    <w:rPr>
      <w:rFonts w:ascii="Tahoma" w:eastAsia="Tahoma" w:hAnsi="Tahoma" w:cs="Tahoma"/>
      <w:sz w:val="12"/>
      <w:szCs w:val="12"/>
      <w:lang w:val="ru-RU"/>
    </w:rPr>
  </w:style>
  <w:style w:type="character" w:styleId="a7">
    <w:name w:val="Hyperlink"/>
    <w:basedOn w:val="a0"/>
    <w:uiPriority w:val="99"/>
    <w:unhideWhenUsed/>
    <w:rsid w:val="00F731D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31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Blank_dogovor_Msk_nosign</vt:lpstr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Blank_dogovor_Msk_nosign</dc:title>
  <cp:lastModifiedBy>Abbos Kamalov</cp:lastModifiedBy>
  <cp:revision>7</cp:revision>
  <dcterms:created xsi:type="dcterms:W3CDTF">2023-01-26T14:09:00Z</dcterms:created>
  <dcterms:modified xsi:type="dcterms:W3CDTF">2023-03-10T20:19:00Z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2016-02-08T00:00:00Z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2023-01-26T00:00:00Z</vt:filetime>
  </property>
</Properties>
</file>