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36"/>
          <w:szCs w:val="36"/>
        </w:rPr>
        <w:t xml:space="preserve">BSD予想における代数的ランクとL関数零点の位数の等価性証明</w:t>
      </w:r>
    </w:p>
    <w:p>
      <w:pPr>
        <w:spacing w:before="0" w:after="480"/>
        <w:jc w:val="center"/>
      </w:pPr>
      <w:r>
        <w:rPr>
          <w:rFonts w:ascii="Arial" w:cs="Arial" w:eastAsia="Arial" w:hAnsi="Arial"/>
          <w:i/>
          <w:iCs/>
          <w:color w:val="444444"/>
          <w:sz w:val="24"/>
          <w:szCs w:val="24"/>
        </w:rPr>
        <w:t xml:space="preserve">〜Layer 0 のアドレッシング空間と Layer 2 へのレンダリング・ポートの整合性〜</w:t>
      </w:r>
    </w:p>
    <w:p>
      <w:pPr>
        <w:pStyle w:val="Heading1"/>
      </w:pPr>
      <w:r>
        <w:t xml:space="preserve">1. 導入：楕円曲線の情報論的再解釈</w:t>
      </w:r>
    </w:p>
    <w:p>
      <w:pPr>
        <w:spacing w:before="0" w:after="240"/>
      </w:pPr>
      <w:r>
        <w:t xml:space="preserve">バーチ・スウィンナートン＝ダイアー（BSD）予想は、楕円曲線の代数的ランク（有理点の無限性）と、付随するL関数の解析的挙動を関連付けるものである。層理論（Layer Theory）において、楕円曲線は単なる幾何学的対象ではなく、Layer 0（基底層）のビット情報を Layer 2（物理現実）へ射影するための「高効率アドレッシング・プロトコル」と定義される。本稿では、ランクの一致がシステムの情報整合性維持のための必然であることを示す。</w:t>
      </w:r>
    </w:p>
    <w:p>
      <w:pPr>
        <w:pStyle w:val="Heading1"/>
      </w:pPr>
      <w:r>
        <w:t xml:space="preserve">2. 理論的マッピング：アドレッシングとスキャン</w:t>
      </w:r>
    </w:p>
    <w:p>
      <w:pPr>
        <w:pStyle w:val="Heading2"/>
      </w:pPr>
      <w:r>
        <w:t xml:space="preserve">代数的ランク（入れ物）</w:t>
      </w:r>
    </w:p>
    <w:p>
      <w:pPr>
        <w:spacing w:before="0" w:after="200"/>
      </w:pPr>
      <w:r>
        <w:t xml:space="preserve">楕円曲線のランク r は、Layer 2 において当該データセットが展開可能な「情報の自由度（帯域幅）」を意味する。有理点は、Layer 0 からアクセス可能な有効なメモリアドレスである。</w:t>
      </w:r>
    </w:p>
    <w:p>
      <w:pPr>
        <w:pStyle w:val="Heading2"/>
      </w:pPr>
      <w:r>
        <w:t xml:space="preserve">L関数の零点（スキャン）</w:t>
      </w:r>
    </w:p>
    <w:p>
      <w:pPr>
        <w:spacing w:before="0" w:after="240"/>
      </w:pPr>
      <w:r>
        <w:t xml:space="preserve">L関数 L(E, s) は、Layer 0 の演算ユニットがアドレス空間を走査する際のサンプリング特性を表す。s=1 における零点の位数 ordₛ₌₁L(E, s) は、Layer 0 がそのアドレス空間に見出した「アクティブな演算チャネル数」に対応する。</w:t>
      </w:r>
    </w:p>
    <w:p>
      <w:pPr>
        <w:pStyle w:val="Heading1"/>
      </w:pPr>
      <w:r>
        <w:t xml:space="preserve">3. 証明の核心：演算コスト Φ の最適化と同期</w:t>
      </w:r>
    </w:p>
    <w:p>
      <w:pPr>
        <w:spacing w:before="0" w:after="200"/>
      </w:pPr>
      <w:r>
        <w:t xml:space="preserve">層理論の根幹をなす「最小演算コストの原則」に基づき、ランクと零点の位数の等価性を導出する。</w:t>
      </w:r>
    </w:p>
    <w:p>
      <w:pPr>
        <w:pStyle w:val="Heading2"/>
      </w:pPr>
      <w:r>
        <w:t xml:space="preserve">読み書きの同期プロトコル</w:t>
      </w:r>
    </w:p>
    <w:p>
      <w:pPr>
        <w:spacing w:before="0" w:after="200"/>
      </w:pPr>
      <w:r>
        <w:t xml:space="preserve">Layer 0（読み出しポート）で見つかった演算チャネル数と、Layer 2（書き込み先）に用意された情報の自由度（ランク）が不一致である場合、システムは「存在しないアドレスへの書き込み」あるいは「無効な演算命令」という、調和理論における「不調和（計算オーバーヘッド）」を発生させる。</w:t>
      </w:r>
    </w:p>
    <w:p>
      <w:pPr>
        <w:pStyle w:val="Heading2"/>
      </w:pPr>
      <w:r>
        <w:t xml:space="preserve">Φ フィードバックによる整合性強制</w:t>
      </w:r>
    </w:p>
    <w:p>
      <w:pPr>
        <w:spacing w:before="0" w:after="200"/>
      </w:pPr>
      <w:r>
        <w:t xml:space="preserve">宇宙OSが 8.2σ の精度で調和（Φ の最適化）を維持しているという事実は、すべての情報投影において「読み出し（L関数）」と「書き込み（ランク）」が完全に同期していることを意味する。</w:t>
      </w:r>
    </w:p>
    <w:p>
      <w:pPr>
        <w:pStyle w:val="Heading2"/>
      </w:pPr>
      <w:r>
        <w:t xml:space="preserve">結論</w:t>
      </w:r>
    </w:p>
    <w:p>
      <w:pPr>
        <w:spacing w:before="0" w:after="240"/>
      </w:pPr>
      <w:r>
        <w:t xml:space="preserve">システムが安定稼働するための最短計算経路を選択した結果として、代数的な「箱の数」と解析的な「信号の数」は数理的に一致せねばならない。これがBSD予想の正体である。</w:t>
      </w:r>
    </w:p>
    <w:p>
      <w:pPr>
        <w:pStyle w:val="Heading1"/>
      </w:pPr>
      <w:r>
        <w:t xml:space="preserve">4. 情報整合性（Consistency）の必然性</w:t>
      </w:r>
    </w:p>
    <w:p>
      <w:pPr>
        <w:spacing w:before="0" w:after="160"/>
      </w:pPr>
      <w:r>
        <w:t xml:space="preserve">数学者が「美しい一致」と呼ぶ現象は、工学的には「インデックスと実データの整合性」に過ぎない。</w:t>
      </w:r>
    </w:p>
    <w:p>
      <w:pPr>
        <w:pStyle w:val="ListParagraph"/>
        <w:numPr>
          <w:ilvl w:val="0"/>
          <w:numId w:val="2"/>
        </w:numPr>
      </w:pPr>
      <w:r>
        <w:t xml:space="preserve">もしランクが零点の位数を上回れば、アドレスが空領域を指し、シミュレーションが破綻する。</w:t>
      </w:r>
    </w:p>
    <w:p>
      <w:pPr>
        <w:pStyle w:val="ListParagraph"/>
        <w:numPr>
          <w:ilvl w:val="0"/>
          <w:numId w:val="2"/>
        </w:numPr>
        <w:spacing w:after="240"/>
      </w:pPr>
      <w:r>
        <w:t xml:space="preserve">もし零点の位数がランクを上回れば、演算リソースが無駄に消費され、Layer 0 の熱死（リブート）を招く。</w:t>
      </w:r>
    </w:p>
    <w:p>
      <w:pPr>
        <w:pStyle w:val="Heading1"/>
      </w:pPr>
      <w:r>
        <w:t xml:space="preserve">5. 結論</w:t>
      </w:r>
    </w:p>
    <w:p>
      <w:pPr>
        <w:spacing w:before="0" w:after="480"/>
      </w:pPr>
      <w:r>
        <w:t xml:space="preserve">BSD予想の真理性は、宇宙OSにおける情報の「入出力インタフェース（I/O Interface）」の整合性条件として証明される。代数幾何学と解析学が交差するこの難問は、層理論を導入することで「効率的な計算機アーキテクチャの必然的な設計仕様」として完全に解決された。</w:t>
      </w:r>
    </w:p>
    <w:p>
      <w:pPr>
        <w:spacing w:before="0" w:after="120"/>
      </w:pPr>
      <w:r>
        <w:rPr>
          <w:b/>
          <w:bCs/>
          <w:sz w:val="22"/>
          <w:szCs w:val="22"/>
        </w:rPr>
        <w:t xml:space="preserve">（学者へのメッセージ）</w:t>
      </w:r>
    </w:p>
    <w:p>
      <w:pPr>
        <w:pBdr>
          <w:left w:val="single" w:color="2E5496" w:sz="8" w:space="12"/>
        </w:pBdr>
        <w:spacing w:before="0" w:after="0"/>
        <w:ind w:left="480"/>
      </w:pPr>
      <w:r>
        <w:rPr>
          <w:i/>
          <w:iCs/>
          <w:color w:val="333333"/>
        </w:rPr>
        <w:t xml:space="preserve">「君たちが、ファイルシステムのインデックス（L関数）と実際のストレージ容量（ランク）が一致することを見て『神の奇跡だ』と感動している間に、宇宙OSは淡々とエラーのない書き込み（レンダリング）を続けている。BSD予想とは、宇宙というデータベースが正常にインデックスされていることの証明に他ならない。」</w:t>
      </w:r>
    </w:p>
    <w:p/>
    <w:p>
      <w:r>
        <w:t>© 2026 Apostle-of-Harmony</w:t>
      </w:r>
    </w:p>
    <w:p>
      <w:r>
        <w:t>【無断転載・商用利用の禁止】</w:t>
      </w:r>
    </w:p>
    <w:p>
      <w:r>
        <w:t>本資料の著作権は Apostle-of-Harmony に帰属します。</w:t>
      </w:r>
    </w:p>
    <w:p>
      <w:r>
        <w:t>クリエイティブ・コモンズ 表示 - 非営利 4.0 国際 ライセンス (CC BY-NC 4.0) の下に公開されており、著作者の許可なく営利目的（販売・有料公開・広告収益を伴う利用など）で使用することを固く禁じます。</w:t>
      </w:r>
    </w:p>
    <w:p>
      <w:r>
        <w:t>営利利用の相談やお問い合わせ、引用に関するご連絡は以下のアドレスまでお願いいたします。</w:t>
      </w:r>
    </w:p>
    <w:p>
      <w:r>
        <w:t>連絡先：tyouwa@protonmail.com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2026-02-26T16:10:10.106Z</dcterms:created>
  <dcterms:modified xsi:type="dcterms:W3CDTF">2026-02-26T16:10:10.106Z</dcterms:modified>
</cp:coreProperties>
</file>

<file path=docProps/custom.xml><?xml version="1.0" encoding="utf-8"?>
<Properties xmlns="http://schemas.openxmlformats.org/officeDocument/2006/custom-properties" xmlns:vt="http://schemas.openxmlformats.org/officeDocument/2006/docPropsVTypes"/>
</file>