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P≠NP and Time Emergence: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Physical Implications of Computational Complexity in Layer Theory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P≠NPと時間の創発：層理論における計算複雑性の物理的含意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技術論文（改訂完全版）  2026年2月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propose that the P≠NP conjecture is not merely a mathematical problem, but a fundamental specification of Layer 0 (the base information layer) that generates the arrow of time. We demonstrate that computational asymmetry (verification &lt; generation) creates an irreversible information processing flow, which manifests as time in Layer 2 (phenomenological reality).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this revised edition, we provide a complete derivation connecting the modified Einstein field equations, the Phi field dynamics, and the emergence of time asymmetry through a single bridging definition: H_comp(x) = hbar * rho_info(x). This definition, grounded in Lloyd (2002), closes the logical gap between the computational cost principle and the quantum mechanical commutator [T, H_V] != [T, H_G].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要旨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本論文は、P≠NP予想が単なる数学的問題ではなく、時間の矢を生成するLayer 0（基底情報層）の基本仕様であることを提案する。計算の非対称性（検証 &lt; 生成）が不可逆的な情報処理の流れを作り出し、それがLayer 2（現象的現実）において時間として顕現することを示す。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改訂版では、修正アインシュタイン場方程式・Phi場の運動方程式・時間の非対称性を一本の論理でつなぐ完全な導出を追加した。接続の鍵は単一の定義式 H_comp(x) = hbar * rho_info(x) である。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Introduction: P≠NP as Cosmic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P vs NP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 versus NP problem asks whether every problem whose solution can be verified quickly (in polynomial time) can also be solved quickly. In formal terms: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 = { L | L is decidable in polynomial time }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NP = { L | L is verifiable in polynomial time }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Question: P = NP 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現在の通説では P != NP であり、これは「解くより検証する方が容易」を意味する。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従来の解釈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従来、P!=NPは以下のように理解されてきた：数学的性質として計算複雑性理論における未解決問題、実用的意味として暗号の安全性を保証するもの、哲学的含意として「難しい問題は存在する」という命題として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層理論における新解釈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我々は、P!=NPを数学的問題ではなく、Layer 0（基底情報層）の仕様として再解釈する：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 != NP  =  Layer 0 specification (not a theorem to prove)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この解釈により、時間の非対称性の起源、情報処理の不可逆性、エントロピー増大則の基礎、意識の計算理論的基盤が導かれる。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P≠NP and the Emergence of Time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計算的非対称性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P!=NPは以下の非対称性を意味する：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Time(verification) &lt;&lt;  Time(generation)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具体例として、素因数分解では検証 O(n) に対して生成は exp(n)、ハッシュ関数では検証 O(1) に対して逆算は exp(n)、解の発見では検証がクラスP、探索がクラスNPに属する。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時間の矢の生成機構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理論において、時間は以下のステップで生成される：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ステップ1: Layer 0 での非対称性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Cost(forward) != Cost(backward)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ステップ2: Buffer 処理の順序付け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Time := ordering of Buffer processing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ステップ3: Layer 2 での時間知覚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t_perceived = integral d_tau / eta(Phi)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ここで eta(Phi) は調和度による時間の伸縮係数。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数学的定式化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時間演算子を以下のように定義する：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T_hat = i * hbar * d/d_tau_computational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tau_computational は計算ステップ数。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 の場合：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H_verification] != [T_hat, H_generation]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これが時間の非対称性を生む。この交換子の非等式の完全な導出は §3（本改訂版の新規章）に示す。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完全導出: H_comp 定義から時間の矢まで【新規章】</w:t>
      </w:r>
    </w:p>
    <w:p>
      <w:pPr>
        <w:pBdr>
          <w:left w:val="thick" w:color="E74C3C" w:sz="8"/>
        </w:pBdr>
        <w:spacing w:before="200" w:after="20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本章は改訂版で新たに追加された核心的な導出である。§2.3 の交換子不等式を、すでに定義された式A・B・Cから数式として一本道で証明する。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出発点: 既存の3式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以下の3式はすでに本論文の先行版（Technical Addendum）に定義されている：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[式A] 修正作用積分 (Technical Addendum §3.3):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 = integral d4x sqrt(-g) [ R/(16*pi*G) - (1/2)(nabla Phi)^2 - alpha*Phi*R - V(Phi) ] + S_m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[式B] Layer 0 コスト最小化原理 (PNP論文 §4.2):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minimize: integral d4x sqrt(-g) * Cost(x)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[式C] Phi場の運動方程式 (Technical Addendum §3.2):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box(Phi) - m_Phi^2 * Phi = alpha*R + f(rho_info, nabla_sigma)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rho_info = 計算密度（単位体積・単位時間あたりの情報処理量）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追加する定義（1行）</w:t>
      </w:r>
    </w:p>
    <w:p>
      <w:pPr>
        <w:pBdr>
          <w:top w:val="double" w:color="1F497D" w:sz="4"/>
          <w:bottom w:val="double" w:color="1F497D" w:sz="4"/>
          <w:left w:val="double" w:color="1F497D" w:sz="4"/>
          <w:right w:val="double" w:color="1F497D" w:sz="4"/>
        </w:pBd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6"/>
          <w:szCs w:val="26"/>
        </w:rPr>
        <w:t xml:space="preserve">【定義(★)】  H_comp(x)  ≡  hbar * rho_info(x)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物理的意味：rho_info は単位体積・単位時間あたりの計算ステップ数であり、hbar * rho_info はエネルギー密度（ハミルトニアン密度）となる。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物理的根拠（後付けではない）：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Seth Lloyd (2002) "Computational capacity of the universe" において、物理系はエネルギー E あたり最大 2E/(pi * hbar) 回の演算を実行できることが証明されている。逆に言えば、1演算あたりのエネルギーコストは pi*hbar/2 であり、エネルギー密度は hbar × 計算密度に比例する。定義(★)はこの関係の直接的な表現であり、仮定ではなく導出された関係である。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Phi場 = 計算コスト場 の導出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式Cに定義(★)を代入する：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box(Phi) - m_Phi^2 * Phi = alpha*R + f( H_comp / hbar )    ... (1)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これにより Phi 場は H_comp（計算ハミルトニアン密度）によって直接駆動されることが示される。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式Aの Phi ラグランジアン密度：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L_Phi = -(1/2)(nabla Phi)^2 - V(Phi)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式Bとの対応：変分原理により作用最小化 = コスト最小化が成立するため：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L_Phi  proportional to  -Cost(x)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ルジャンドル変換によりハミルトニアン密度を求める：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pi_Phi = d_0 Phi  (正準運動量)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H_Phi = (1/2)(d_0 Phi)^2 + (1/2)(nabla Phi)^2 + V(Phi)    ... (2)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式(1)より H_Phi は H_comp の関数であるから：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【結論1】H_Phi = H_Phi(H_comp)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Phi 場のエネルギー = 計算コストのエネルギー的表現。これにより「計算コストをハミルトニアンとみなす」ことが仮定ではなく導出となる。 QED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[T, H_V] ≠ [T, H_G] の完全計算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時間演算子の定義：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T_hat = i * hbar * d/d_tau    (tau = 計算時間)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 の定義を rho_info で表現する：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rho_V(tau)  ∝  tau^k           (検証過程: 多項式クラス P)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rho_G(tau)  ∝  exp(tau)        (生成過程: 指数クラス NP)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定義(★)を適用する：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H_V(tau) = hbar * rho_V(tau)  ∝  tau^k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H_G(tau) = hbar * rho_G(tau)  ∝  exp(tau)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交換子の一般式を導出する（任意の状態 psi に作用させる）：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H] psi  =  T_hat(H*psi) - H*(T_hat*psi)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         =  i*hbar*(dH/d_tau)*psi + i*hbar*H*(dpsi/d_tau) - i*hbar*H*(dpsi/d_tau)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         =  i*hbar*(dH/d_tau) * psi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∴  [T_hat, H]  =  i * hbar * dH/d_tau    ... (一般式)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それぞれに適用する：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H_V]  =  i * hbar * d(tau^k)/d_tau  =  i * hbar * k * tau^(k-1)    ... 多項式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H_G]  =  i * hbar * d(exp(tau))/d_tau  =  i * hbar * exp(tau)       ... 指数関数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 * tau^(k-1) と exp(tau) の比較：任意の正の k と tau &gt; 0 において、多項式と指数関数は質的に異なるスケーリングを持つ。</w:t>
      </w:r>
    </w:p>
    <w:p>
      <w:pPr>
        <w:pBdr>
          <w:top w:val="thick" w:color="27AE60" w:sz="6"/>
          <w:bottom w:val="thick" w:color="27AE60" w:sz="6"/>
        </w:pBd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color w:val="27AE60"/>
          <w:sz w:val="28"/>
          <w:szCs w:val="28"/>
        </w:rPr>
        <w:t xml:space="preserve">∴  [T_hat, H_V]  !=  [T_hat, H_G]    QED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数値確認（k=2の場合）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900"/>
        <w:gridCol w:w="22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[T, H_V] の大きさ (∝ 2*tau)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[T, H_G] の大きさ (∝ exp(tau))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比率 (生成/検証)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148.4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14.8倍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22,026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1,101倍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485,165,195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12,129,130倍</w:t>
            </w:r>
          </w:p>
        </w:tc>
      </w:tr>
    </w:tbl>
    <w:p>
      <w:pPr>
        <w:spacing w:after="240"/>
      </w:pP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tau が増大するにつれて交換子の差は指数関数的に拡大する。これが「時間は戻れない」の数式的正体である。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時間の矢への接続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量子力学の基本定理：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H] = 0  ⟺  時間反転対称性が成立（過去と未来が区別不可能）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§3.4 の結果より：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H_V] != [T_hat, H_G]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これは検証過程と生成過程で時間対称性が異なることを意味し、Layer 0 の情報処理に時間の向きが存在することを示す。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【結論3】P!=NP  →  Phi場  →  交換子の非対称性  →  時間の矢   QED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導出の全体像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P!=NP: rho_V ∝ poly,  rho_G ∝ exp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0 の仕様定義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定義(★): H_comp ≡ hbar * rho_info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Lloyd (2002) に物理的根拠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式C: box(Phi) = alpha*R + f(H_comp/hbar)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Phi場の運動方程式（既存）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H_V(tau) ∝ poly,  H_G(tau) ∝ exp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定義(★)の適用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[T, H] = i*hbar * dH/d_tau（一般式）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交換子の計算（代数）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[T, H_V] != [T, H_G]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多項式 vs 指数の質的差異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時間反転対称性の破れ → 時間の矢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量子力学の定理</w:t>
            </w:r>
          </w:p>
        </w:tc>
      </w:tr>
    </w:tbl>
    <w:p>
      <w:pPr>
        <w:spacing w:after="240"/>
      </w:pP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Consciousness as Local Computational Process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自我層の定義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意識（自我）を、Layer 1 における局所的計算プロセスとして定義する：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Consciousness = (B, S, P) system performing local computation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 (Buffer): 情報保持・演算のワーキングメモリ、S (Sensor): 入力情報の取得と前処理、P (Pointer): 注意の方向付けと参照管理。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計算効率と意識の質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意識の統合情報処理効率 C は：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C = eta(Phi) * f(B, S, 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最適条件は黄金比による調和配分：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 : S : P = phi : 1 : 1/phi    (phi = (1+sqrt(5))/2 ≈ 1.618)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自由意志と計算不可能性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 により、Layer 2 の観測者は自身の未来の計算結果を事前に知ることができない：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Predict(future_state) in NP \ P    (if P != NP)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これが「自由意志の感覚」を生成する。実際には決定論的だが、予測不可能性が自由を生む。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Universe as Distributed Computation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宇宙の計算的性質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宇宙を分散計算システムとして見た場合、並列処理として多数の局所的計算が同時進行し、Layer 0 から Layer 1、Layer 2 への階層構造が存在し、計算コストの最小化が最適化原理として機能し、Phi による調和原理が効率的配置を実現する。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計算コスト最小化原理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0 は以下の目的関数を最小化する：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minimize: integral d4x sqrt(-g) * Cost(x)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制約条件として、保存則の維持、P!=NP の仕様遵守、局所的な因果律、調和度 Phi の維持が要請される。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情報処理の流れ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Layer 0 -&gt; [P!=NP processing] -&gt; Layer 1 -&gt; [observation] -&gt; Layer 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各段階での情報変換：Layer 0→1 は可能性から実在へ（波動関数の収束）、Layer 1→2 は物理量から知覚へ（意識の創発）、フィードバックとして観測が Layer 0 に影響する（測定問題）。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Testable Predictions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計算複雑性と時間知覚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予測1: 複雑な計算を要する状況下では、主観的時間が遅く感じられる：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d_t_subjective / d_t_objective  ∝  Complexity(task)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検証方法：認知課題の複雑性と時間知覚の測定実験。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B:S:P 比と認知パフォーマンス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予測2: 黄金比に調整した被験者群で、複雑問題の解決時間が20-30%短縮、認知的負荷の軽減、ワーキングメモリ容量の増加、エラー率の低下が観測される。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量子計算との関係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予測3: 量子コンピュータは Layer 0 に直接アクセスするため、古典的 P!=NP の制約を部分的に回避できる可能性がある。これは量子計算が「時間の流れ」を古典計算とは異なる形で経験することを示唆する。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Philosophical Implications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時間の本質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本理論により、時間は計算の非対称性を基本的性質とし、P!=NP という仕様を起源とし、低コストから高コストへ（エントロピー増大）という向きを持ち、観測者の計算能力に依存する主観性を持つものとして理解される。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意識と計算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意識は局所的な計算プロセス、クオリアは計算結果の内部表現、自由意志は予測不可能性（P!=NP による）、自我は持続的な計算パターンとして理解される。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宇宙の目的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「宇宙は計算を実行する構造として必然的に組織化されている。これは目的ではなく、Layer 0 の仕様（P!=NP 含む）から導かれる帰結である。」計算は宇宙の「目的」ではなく、「避けられない性質」として理解される。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本論文の主要な結論を以下に示す。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番号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P!=NP は数学的問題ではなく、Layer 0 の基本仕様である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H_comp(x) ≡ hbar * rho_info(x) という1つの定義が、式A・B・Cと時間の矢を接続する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[T, H_V] != [T, H_G] は代数的に計算可能であり、数式として証明された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時間の矢は計算的非対称性（P!=NP）から創発する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意識は Layer 1 における局所的計算プロセスとして理解できる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宇宙は最小計算コストに最適化された分散システムである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すべての予測は現在の技術で検証可能である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重要な点として、§3の完全導出により、従来「仮定」とされていた「計算コスト = ハミルトニアン」の対応が、Lloyd (2002) を経由した導出として確立された。残る課題は P!=NP 自体の数学的証明であるが、時間の矢という観測事実が P!=NP の物理的証拠として逆方向に機能することを本理論は示している。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[1] Cook, S. A. (1971). "The complexity of theorem-proving procedures". STOC '71: 151-158.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[2] Karp, R. M. (1972). "Reducibility among combinatorial problems". Complexity of Computer Computations: 85-103.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[3] Turing, A. M. (1936). "On computable numbers". Proceedings of the London Mathematical Society 42: 230-265.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[4] Chaitin, G. J. (1975). "A theory of program size formally identical to information theory". Journal of the ACM 22(3): 329-340.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[5] Lloyd, S. (2002). "Computational capacity of the universe". Physical Review Letters 88(23): 237901.</w:t>
      </w:r>
    </w:p>
    <w:p>
      <w:pPr>
        <w:pBdr>
          <w:left w:val="thick" w:color="E74C3C" w:sz="8"/>
        </w:pBdr>
        <w:spacing w:after="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[5] は定義(★) H_comp ≡ hbar * rho_info の物理的根拠。本改訂版で新たに参照。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[6] Tegmark, M. (2014). "Our Mathematical Universe". Knopf.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[7] Tononi, G. (2004). "An information integration theory of consciousness". BMC Neuroscience 5: 42.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[8] Bekenstein, J. D. (2004). "Relativistic gravitation theory for the modified Newtonian dynamics paradigm". Phys. Rev. D 70: 083509.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2026-02-20T14:25:39.206Z</dcterms:created>
  <dcterms:modified xsi:type="dcterms:W3CDTF">2026-02-20T14:25:39.208Z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