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5922D"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As the holiday gets closer, so does the opportunity for some loads of fun! Avoid letting the Easter holiday pass you through without taking advantage of the exciting activities taking place on Maui's beautiful island. While staying in one of our luxurious vacation condos or hotel rentals on Maui, there are numerous activities and events to keep you entertained.</w:t>
      </w:r>
    </w:p>
    <w:p w14:paraId="5AF5748E"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15855760"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 xml:space="preserve">As the holiday draws near, so does the opportunity for some spectacular fun! Take advantage of all the exciting events taking on </w:t>
      </w:r>
      <w:proofErr w:type="spellStart"/>
      <w:r>
        <w:t>on</w:t>
      </w:r>
      <w:proofErr w:type="spellEnd"/>
      <w:r>
        <w:t xml:space="preserve"> the stunning island of Maui during the Easter holidays. Whether staying in one of our opulent vacation condominiums or hotel rentals, Maui has lots of events and activities to keep you interested.</w:t>
      </w:r>
    </w:p>
    <w:p w14:paraId="3775A956"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37EE0935"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As the Easter holidays approach, get ready for some spectacular fun on the stunning island of Maui.</w:t>
      </w:r>
    </w:p>
    <w:p w14:paraId="41E3FC3D"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62507CA9"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As the Easter holiday draws near, don't let the opportunity for lots of fun pass you by! From indulgent vacation condos to hotel rentals in Maui, there are plenty of exciting activities and events to keep you entertained. Whether it's taking a scenic drive along Crater Road, venturing through Haleakala National Park, or relaxing on some of Maui's most stunning beaches, you won't be short of things to do. So come experience Maui during the holiday season and make memories that will last a lifetime! Begin planning your Maui vacation now, and don't forget to check out these awesome activities!</w:t>
      </w:r>
    </w:p>
    <w:p w14:paraId="44CB4AB1"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45FD4656"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Maui is the ideal destination to make the most of your Easter holidays! From luaus and beach barbecues on pristine beaches, to hikes through the lush verdant landscapes of Haleakala National Park - there's something for everyone. If you're looking for a more tranquil experience, check out some of Maui's quaint seaside towns for shopping and local art galleries. If you're looking for something more daring, why not take a drive along the Crater Road to explore one of the world's most active volcanoes? No matter what your preference, Maui is guaranteed to have something to offer during this special time of year.</w:t>
      </w:r>
    </w:p>
    <w:p w14:paraId="20802983"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6FC53904"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There's plenty to do on Maui this Easter! For the kids, there are several fun-filled activities like visiting Four Winds Kite Tour or Snorkel Bob's in Kihei. Or if you're looking for something a bit more spiritual, head over to Lahaina Baptist Church or St. Anthony's Catholic Church for their Easter services. You can also take part in one of the many luaus held on the island, where you'll be able to enjoy traditional Hawaiian cuisine as well as live music and entertainment. So come down and explore Maui this Easter - it's sure to be a memorable experience!</w:t>
      </w:r>
    </w:p>
    <w:p w14:paraId="7C2931A8"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5362E6C0"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143B432C"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408CA648"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Meet the Easter Bunny</w:t>
      </w:r>
    </w:p>
    <w:p w14:paraId="6ED3F3F1"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Easter Egg Hunt</w:t>
      </w:r>
    </w:p>
    <w:p w14:paraId="544251F2"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 xml:space="preserve">Easter </w:t>
      </w:r>
      <w:proofErr w:type="spellStart"/>
      <w:r>
        <w:t>Eggstravaganza</w:t>
      </w:r>
      <w:proofErr w:type="spellEnd"/>
      <w:r>
        <w:t xml:space="preserve"> Activity Ticket (Easter Egg Hunt, train rides, moon bounce, hay rides, mini diggers, </w:t>
      </w:r>
      <w:proofErr w:type="spellStart"/>
      <w:r>
        <w:t>painty</w:t>
      </w:r>
      <w:proofErr w:type="spellEnd"/>
      <w:r>
        <w:t xml:space="preserve"> party, cookie decorating, egg basket toss, carnival games, </w:t>
      </w:r>
    </w:p>
    <w:p w14:paraId="0F4E9240" w14:textId="77777777" w:rsidR="00C6754A" w:rsidRDefault="00C6754A" w:rsidP="00D241C3"/>
    <w:p w14:paraId="544D52DA" w14:textId="77777777" w:rsidR="00D241C3" w:rsidRDefault="00D241C3" w:rsidP="00D241C3"/>
    <w:p w14:paraId="3570587A"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lastRenderedPageBreak/>
        <w:t>As the holiday gets closer, so does the opportunity for some loads of fun! Avoid letting the Easter holiday pass you through without taking advantage of the exciting activities taking place on Maui's beautiful island. While staying in one of our luxurious vacation condos or hotel rentals on Maui, there are numerous activities and events to keep you entertained.</w:t>
      </w:r>
    </w:p>
    <w:p w14:paraId="31FF0DA6"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20BB5E2B"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 xml:space="preserve">As the holiday draws near, so does the opportunity for some spectacular fun! Take advantage of all the exciting events taking on </w:t>
      </w:r>
      <w:proofErr w:type="spellStart"/>
      <w:r>
        <w:t>on</w:t>
      </w:r>
      <w:proofErr w:type="spellEnd"/>
      <w:r>
        <w:t xml:space="preserve"> the stunning island of Maui during the Easter holidays. Whether staying in one of our opulent vacation condominiums or hotel rentals, Maui has lots of events and activities to keep you interested.</w:t>
      </w:r>
    </w:p>
    <w:p w14:paraId="4F184853"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719B7489"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As the Easter holidays approach, get ready for some spectacular fun on the stunning island of Maui.</w:t>
      </w:r>
    </w:p>
    <w:p w14:paraId="73D2AA8C"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73E5A395"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As the Easter holiday draws near, don't let the opportunity for lots of fun pass you by! From indulgent vacation condos to hotel rentals in Maui, there are plenty of exciting activities and events to keep you entertained. Whether it's taking a scenic drive along Crater Road, venturing through Haleakala National Park, or relaxing on some of Maui's most stunning beaches, you won't be short of things to do. So come experience Maui during the holiday season and make memories that will last a lifetime! Begin planning your Maui vacation now, and don't forget to check out these awesome activities!</w:t>
      </w:r>
    </w:p>
    <w:p w14:paraId="4BC18C88"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5B390B8E"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Maui is the ideal destination to make the most of your Easter holidays! From luaus and beach barbecues on pristine beaches, to hikes through the lush verdant landscapes of Haleakala National Park - there's something for everyone. If you're looking for a more tranquil experience, check out some of Maui's quaint seaside towns for shopping and local art galleries. If you're looking for something more daring, why not take a drive along the Crater Road to explore one of the world's most active volcanoes? No matter what your preference, Maui is guaranteed to have something to offer during this special time of year.</w:t>
      </w:r>
    </w:p>
    <w:p w14:paraId="367D31BC"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7BE9C964"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There's plenty to do on Maui this Easter! For the kids, there are several fun-filled activities like visiting Four Winds Kite Tour or Snorkel Bob's in Kihei. Or if you're looking for something a bit more spiritual, head over to Lahaina Baptist Church or St. Anthony's Catholic Church for their Easter services. You can also take part in one of the many luaus held on the island, where you'll be able to enjoy traditional Hawaiian cuisine as well as live music and entertainment. So come down and explore Maui this Easter - it's sure to be a memorable experience!</w:t>
      </w:r>
    </w:p>
    <w:p w14:paraId="52E00833"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77A76491"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6BC9F8EC"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3E5F6574"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Meet the Easter Bunny</w:t>
      </w:r>
    </w:p>
    <w:p w14:paraId="6CC3E662"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Easter Egg Hunt</w:t>
      </w:r>
    </w:p>
    <w:p w14:paraId="326A363D"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 xml:space="preserve">Easter </w:t>
      </w:r>
      <w:proofErr w:type="spellStart"/>
      <w:r>
        <w:t>Eggstravaganza</w:t>
      </w:r>
      <w:proofErr w:type="spellEnd"/>
      <w:r>
        <w:t xml:space="preserve"> Activity Ticket (Easter Egg Hunt, train rides, moon bounce, hay rides, mini diggers, </w:t>
      </w:r>
      <w:proofErr w:type="spellStart"/>
      <w:r>
        <w:t>painty</w:t>
      </w:r>
      <w:proofErr w:type="spellEnd"/>
      <w:r>
        <w:t xml:space="preserve"> party, cookie decorating, egg basket toss, carnival games, </w:t>
      </w:r>
    </w:p>
    <w:p w14:paraId="2FAF86B9" w14:textId="77777777" w:rsidR="00D241C3" w:rsidRDefault="00D241C3" w:rsidP="00D241C3"/>
    <w:p w14:paraId="7BD02266" w14:textId="77777777" w:rsidR="00D241C3" w:rsidRDefault="00D241C3" w:rsidP="00D241C3"/>
    <w:p w14:paraId="7AC48FEC" w14:textId="77777777" w:rsidR="00D241C3" w:rsidRDefault="00D241C3" w:rsidP="00D241C3"/>
    <w:p w14:paraId="61D24E16" w14:textId="77777777" w:rsidR="00D241C3" w:rsidRDefault="00D241C3" w:rsidP="00D241C3"/>
    <w:p w14:paraId="5C0A9DD9"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As the holiday gets closer, so does the opportunity for some loads of fun! Avoid letting the Easter holiday pass you through without taking advantage of the exciting activities taking place on Maui's beautiful island. While staying in one of our luxurious vacation condos or hotel rentals on Maui, there are numerous activities and events to keep you entertained.</w:t>
      </w:r>
    </w:p>
    <w:p w14:paraId="1E567157"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7546D278"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 xml:space="preserve">As the holiday draws near, so does the opportunity for some spectacular fun! Take advantage of all the exciting events taking on </w:t>
      </w:r>
      <w:proofErr w:type="spellStart"/>
      <w:r>
        <w:t>on</w:t>
      </w:r>
      <w:proofErr w:type="spellEnd"/>
      <w:r>
        <w:t xml:space="preserve"> the stunning island of Maui during the Easter holidays. Whether staying in one of our opulent vacation condominiums or hotel rentals, Maui has lots of events and activities to keep you interested.</w:t>
      </w:r>
    </w:p>
    <w:p w14:paraId="39054AD1"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1B140C45"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As the Easter holidays approach, get ready for some spectacular fun on the stunning island of Maui.</w:t>
      </w:r>
    </w:p>
    <w:p w14:paraId="6B276C76"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6278C9F3"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As the Easter holiday draws near, don't let the opportunity for lots of fun pass you by! From indulgent vacation condos to hotel rentals in Maui, there are plenty of exciting activities and events to keep you entertained. Whether it's taking a scenic drive along Crater Road, venturing through Haleakala National Park, or relaxing on some of Maui's most stunning beaches, you won't be short of things to do. So come experience Maui during the holiday season and make memories that will last a lifetime! Begin planning your Maui vacation now, and don't forget to check out these awesome activities!</w:t>
      </w:r>
    </w:p>
    <w:p w14:paraId="4EE85C73"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432F7434"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Maui is the ideal destination to make the most of your Easter holidays! From luaus and beach barbecues on pristine beaches, to hikes through the lush verdant landscapes of Haleakala National Park - there's something for everyone. If you're looking for a more tranquil experience, check out some of Maui's quaint seaside towns for shopping and local art galleries. If you're looking for something more daring, why not take a drive along the Crater Road to explore one of the world's most active volcanoes? No matter what your preference, Maui is guaranteed to have something to offer during this special time of year.</w:t>
      </w:r>
    </w:p>
    <w:p w14:paraId="0E89D339"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5878ED80"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rPr>
          <w:color w:val="000000"/>
          <w:bdr w:val="single" w:sz="2" w:space="0" w:color="auto" w:frame="1"/>
        </w:rPr>
        <w:t>There's plenty to do on Maui this Easter! For the kids, there are several fun-filled activities like visiting Four Winds Kite Tour or Snorkel Bob's in Kihei. Or if you're looking for something a bit more spiritual, head over to Lahaina Baptist Church or St. Anthony's Catholic Church for their Easter services. You can also take part in one of the many luaus held on the island, where you'll be able to enjoy traditional Hawaiian cuisine as well as live music and entertainment. So come down and explore Maui this Easter - it's sure to be a memorable experience!</w:t>
      </w:r>
    </w:p>
    <w:p w14:paraId="323C1F64"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478D1BA4"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0B6A3407"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p>
    <w:p w14:paraId="045AB508"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Meet the Easter Bunny</w:t>
      </w:r>
    </w:p>
    <w:p w14:paraId="26DFA822"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Easter Egg Hunt</w:t>
      </w:r>
    </w:p>
    <w:p w14:paraId="6D41EAFA" w14:textId="77777777" w:rsidR="00D241C3" w:rsidRDefault="00D241C3" w:rsidP="00D241C3">
      <w:pPr>
        <w:pStyle w:val="NormalWeb"/>
        <w:pBdr>
          <w:top w:val="single" w:sz="2" w:space="0" w:color="auto"/>
          <w:left w:val="single" w:sz="2" w:space="0" w:color="auto"/>
          <w:bottom w:val="single" w:sz="2" w:space="0" w:color="auto"/>
          <w:right w:val="single" w:sz="2" w:space="0" w:color="auto"/>
        </w:pBdr>
        <w:spacing w:before="0" w:beforeAutospacing="0" w:after="0" w:afterAutospacing="0"/>
      </w:pPr>
      <w:r>
        <w:t xml:space="preserve">Easter </w:t>
      </w:r>
      <w:proofErr w:type="spellStart"/>
      <w:r>
        <w:t>Eggstravaganza</w:t>
      </w:r>
      <w:proofErr w:type="spellEnd"/>
      <w:r>
        <w:t xml:space="preserve"> Activity Ticket (Easter Egg Hunt, train rides, moon bounce, hay rides, mini diggers, </w:t>
      </w:r>
      <w:proofErr w:type="spellStart"/>
      <w:r>
        <w:t>painty</w:t>
      </w:r>
      <w:proofErr w:type="spellEnd"/>
      <w:r>
        <w:t xml:space="preserve"> party, cookie decorating, egg basket toss, carnival games, </w:t>
      </w:r>
    </w:p>
    <w:p w14:paraId="14E075BB" w14:textId="77777777" w:rsidR="00D241C3" w:rsidRPr="00D241C3" w:rsidRDefault="00D241C3" w:rsidP="00D241C3">
      <w:pPr>
        <w:spacing w:before="100" w:beforeAutospacing="1" w:after="100" w:afterAutospacing="1" w:line="240" w:lineRule="auto"/>
        <w:outlineLvl w:val="2"/>
        <w:rPr>
          <w:rFonts w:ascii="Arial" w:eastAsia="Times New Roman" w:hAnsi="Arial" w:cs="Arial"/>
          <w:b/>
          <w:bCs/>
          <w:color w:val="08090E"/>
          <w:sz w:val="27"/>
          <w:szCs w:val="27"/>
          <w:lang w:eastAsia="en-PH"/>
        </w:rPr>
      </w:pPr>
      <w:r w:rsidRPr="00D241C3">
        <w:rPr>
          <w:rFonts w:ascii="Arial" w:eastAsia="Times New Roman" w:hAnsi="Arial" w:cs="Arial"/>
          <w:b/>
          <w:bCs/>
          <w:color w:val="08090E"/>
          <w:sz w:val="27"/>
          <w:szCs w:val="27"/>
          <w:lang w:eastAsia="en-PH"/>
        </w:rPr>
        <w:t>Easter Sunrise</w:t>
      </w:r>
    </w:p>
    <w:p w14:paraId="0211329F" w14:textId="77777777" w:rsidR="00D241C3" w:rsidRPr="00D241C3" w:rsidRDefault="00D241C3" w:rsidP="00D241C3">
      <w:pPr>
        <w:spacing w:beforeAutospacing="1" w:after="0" w:afterAutospacing="1" w:line="240" w:lineRule="auto"/>
        <w:rPr>
          <w:rFonts w:ascii="Arial" w:eastAsia="Times New Roman" w:hAnsi="Arial" w:cs="Arial"/>
          <w:color w:val="08090E"/>
          <w:sz w:val="24"/>
          <w:szCs w:val="24"/>
          <w:lang w:eastAsia="en-PH"/>
        </w:rPr>
      </w:pPr>
      <w:r w:rsidRPr="00D241C3">
        <w:rPr>
          <w:rFonts w:ascii="Arial" w:eastAsia="Times New Roman" w:hAnsi="Arial" w:cs="Arial"/>
          <w:color w:val="08090E"/>
          <w:sz w:val="24"/>
          <w:szCs w:val="24"/>
          <w:lang w:eastAsia="en-PH"/>
        </w:rPr>
        <w:lastRenderedPageBreak/>
        <w:t>Sunrises are spectacular in Maui. Easter is a great excuse to get up for sunrise, and you’ve just arrived in Maui you will probably be up anyway because of the time change.</w:t>
      </w:r>
      <w:r w:rsidRPr="00D241C3">
        <w:rPr>
          <w:rFonts w:ascii="Arial" w:eastAsia="Times New Roman" w:hAnsi="Arial" w:cs="Arial"/>
          <w:b/>
          <w:bCs/>
          <w:color w:val="08090E"/>
          <w:sz w:val="24"/>
          <w:szCs w:val="24"/>
          <w:bdr w:val="none" w:sz="0" w:space="0" w:color="auto" w:frame="1"/>
          <w:lang w:eastAsia="en-PH"/>
        </w:rPr>
        <w:t> Most people are affected by the time change the first few days after arriving on the island and find themselves up early.</w:t>
      </w:r>
      <w:r w:rsidRPr="00D241C3">
        <w:rPr>
          <w:rFonts w:ascii="Arial" w:eastAsia="Times New Roman" w:hAnsi="Arial" w:cs="Arial"/>
          <w:color w:val="08090E"/>
          <w:sz w:val="24"/>
          <w:szCs w:val="24"/>
          <w:lang w:eastAsia="en-PH"/>
        </w:rPr>
        <w:t> Many people do get up and venture to Haleakala Crater for sunrise but being on the beach at this time of day can make for magical experience too!</w:t>
      </w:r>
    </w:p>
    <w:p w14:paraId="68CFAD44" w14:textId="77777777" w:rsidR="00D241C3" w:rsidRPr="00D241C3" w:rsidRDefault="00D241C3" w:rsidP="00D241C3">
      <w:pPr>
        <w:spacing w:before="100" w:beforeAutospacing="1" w:after="100" w:afterAutospacing="1" w:line="240" w:lineRule="auto"/>
        <w:rPr>
          <w:rFonts w:ascii="Arial" w:eastAsia="Times New Roman" w:hAnsi="Arial" w:cs="Arial"/>
          <w:color w:val="08090E"/>
          <w:sz w:val="24"/>
          <w:szCs w:val="24"/>
          <w:lang w:eastAsia="en-PH"/>
        </w:rPr>
      </w:pPr>
      <w:r w:rsidRPr="00D241C3">
        <w:rPr>
          <w:rFonts w:ascii="Arial" w:eastAsia="Times New Roman" w:hAnsi="Arial" w:cs="Arial"/>
          <w:color w:val="08090E"/>
          <w:sz w:val="24"/>
          <w:szCs w:val="24"/>
          <w:lang w:eastAsia="en-PH"/>
        </w:rPr>
        <w:t>I highly recommend that you get out and enjoy a Maui sunrise while you’re here!</w:t>
      </w:r>
    </w:p>
    <w:p w14:paraId="0236E9B1" w14:textId="77777777" w:rsidR="00D241C3" w:rsidRDefault="00D241C3" w:rsidP="00D241C3"/>
    <w:p w14:paraId="0FAFE992" w14:textId="77777777" w:rsidR="00D241C3" w:rsidRDefault="00D241C3" w:rsidP="00D241C3"/>
    <w:p w14:paraId="6AA03758" w14:textId="77777777" w:rsidR="00D241C3" w:rsidRDefault="00D241C3" w:rsidP="00D241C3">
      <w:pPr>
        <w:pStyle w:val="Heading3"/>
        <w:rPr>
          <w:rFonts w:ascii="Arial" w:hAnsi="Arial" w:cs="Arial"/>
          <w:color w:val="08090E"/>
        </w:rPr>
      </w:pPr>
      <w:r>
        <w:rPr>
          <w:rFonts w:ascii="Arial" w:hAnsi="Arial" w:cs="Arial"/>
          <w:color w:val="08090E"/>
        </w:rPr>
        <w:t>Easter at Maui’s Historic Churches</w:t>
      </w:r>
    </w:p>
    <w:p w14:paraId="1F780961" w14:textId="77777777" w:rsidR="00D241C3" w:rsidRDefault="00D241C3" w:rsidP="00D241C3">
      <w:pPr>
        <w:pStyle w:val="NormalWeb"/>
        <w:rPr>
          <w:rFonts w:ascii="Arial" w:hAnsi="Arial" w:cs="Arial"/>
          <w:color w:val="08090E"/>
        </w:rPr>
      </w:pPr>
      <w:r>
        <w:rPr>
          <w:rFonts w:ascii="Arial" w:hAnsi="Arial" w:cs="Arial"/>
          <w:noProof/>
          <w:color w:val="08090E"/>
        </w:rPr>
        <mc:AlternateContent>
          <mc:Choice Requires="wps">
            <w:drawing>
              <wp:inline distT="0" distB="0" distL="0" distR="0" wp14:anchorId="340FDA2C" wp14:editId="5F3194B0">
                <wp:extent cx="2863215" cy="1589405"/>
                <wp:effectExtent l="0" t="0" r="0" b="0"/>
                <wp:docPr id="1" name="Rectangle 1" descr="a vintage photo of a hou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63215" cy="1589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28BD24" id="Rectangle 1" o:spid="_x0000_s1026" alt="a vintage photo of a house" style="width:225.45pt;height:12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" filled="f" stroked="f">
                <o:lock v:ext="edit" aspectratio="t"/>
                <w10:anchorlock/>
              </v:rect>
            </w:pict>
          </mc:Fallback>
        </mc:AlternateContent>
      </w:r>
    </w:p>
    <w:p w14:paraId="5B0CA2FB" w14:textId="77777777" w:rsidR="00D241C3" w:rsidRDefault="00D241C3" w:rsidP="00D241C3">
      <w:pPr>
        <w:pStyle w:val="NormalWeb"/>
        <w:spacing w:before="0" w:after="0"/>
        <w:rPr>
          <w:rFonts w:ascii="Arial" w:hAnsi="Arial" w:cs="Arial"/>
          <w:color w:val="08090E"/>
        </w:rPr>
      </w:pPr>
      <w:r>
        <w:rPr>
          <w:rFonts w:ascii="Arial" w:hAnsi="Arial" w:cs="Arial"/>
          <w:color w:val="08090E"/>
        </w:rPr>
        <w:t>Maui has an amazing array of churches many of which are of historical registry and significance. They can be found island wide. </w:t>
      </w:r>
      <w:r>
        <w:rPr>
          <w:rStyle w:val="Strong"/>
          <w:rFonts w:ascii="Arial" w:hAnsi="Arial" w:cs="Arial"/>
          <w:color w:val="08090E"/>
          <w:bdr w:val="none" w:sz="0" w:space="0" w:color="auto" w:frame="1"/>
        </w:rPr>
        <w:t xml:space="preserve">These churches were at the forefront of the Hawaiian </w:t>
      </w:r>
      <w:proofErr w:type="gramStart"/>
      <w:r>
        <w:rPr>
          <w:rStyle w:val="Strong"/>
          <w:rFonts w:ascii="Arial" w:hAnsi="Arial" w:cs="Arial"/>
          <w:color w:val="08090E"/>
          <w:bdr w:val="none" w:sz="0" w:space="0" w:color="auto" w:frame="1"/>
        </w:rPr>
        <w:t>cultures</w:t>
      </w:r>
      <w:proofErr w:type="gramEnd"/>
      <w:r>
        <w:rPr>
          <w:rStyle w:val="Strong"/>
          <w:rFonts w:ascii="Arial" w:hAnsi="Arial" w:cs="Arial"/>
          <w:color w:val="08090E"/>
          <w:bdr w:val="none" w:sz="0" w:space="0" w:color="auto" w:frame="1"/>
        </w:rPr>
        <w:t xml:space="preserve"> evolution from a caste based society to a </w:t>
      </w:r>
      <w:proofErr w:type="spellStart"/>
      <w:r>
        <w:rPr>
          <w:rStyle w:val="Strong"/>
          <w:rFonts w:ascii="Arial" w:hAnsi="Arial" w:cs="Arial"/>
          <w:color w:val="08090E"/>
          <w:bdr w:val="none" w:sz="0" w:space="0" w:color="auto" w:frame="1"/>
        </w:rPr>
        <w:t>christian</w:t>
      </w:r>
      <w:proofErr w:type="spellEnd"/>
      <w:r>
        <w:rPr>
          <w:rStyle w:val="Strong"/>
          <w:rFonts w:ascii="Arial" w:hAnsi="Arial" w:cs="Arial"/>
          <w:color w:val="08090E"/>
          <w:bdr w:val="none" w:sz="0" w:space="0" w:color="auto" w:frame="1"/>
        </w:rPr>
        <w:t xml:space="preserve"> based community.</w:t>
      </w:r>
      <w:r>
        <w:rPr>
          <w:rFonts w:ascii="Arial" w:hAnsi="Arial" w:cs="Arial"/>
          <w:color w:val="08090E"/>
        </w:rPr>
        <w:t> Maui’s unique history can be told through the stories of the island historic churches. Here is a listing of churches that have Easter services as well as deep historic roots dating back over 100 years!</w:t>
      </w:r>
    </w:p>
    <w:p w14:paraId="0ED561BC" w14:textId="77777777" w:rsidR="00D241C3" w:rsidRDefault="00D241C3" w:rsidP="00D241C3">
      <w:pPr>
        <w:pStyle w:val="NormalWeb"/>
        <w:spacing w:before="0" w:after="0"/>
        <w:rPr>
          <w:rFonts w:ascii="Arial" w:hAnsi="Arial" w:cs="Arial"/>
          <w:color w:val="08090E"/>
        </w:rPr>
      </w:pPr>
      <w:proofErr w:type="spellStart"/>
      <w:r>
        <w:rPr>
          <w:rFonts w:ascii="Arial" w:hAnsi="Arial" w:cs="Arial"/>
          <w:b/>
          <w:bCs/>
          <w:color w:val="08090E"/>
          <w:bdr w:val="none" w:sz="0" w:space="0" w:color="auto" w:frame="1"/>
        </w:rPr>
        <w:t>Keawala’i</w:t>
      </w:r>
      <w:proofErr w:type="spellEnd"/>
      <w:r>
        <w:rPr>
          <w:rFonts w:ascii="Arial" w:hAnsi="Arial" w:cs="Arial"/>
          <w:b/>
          <w:bCs/>
          <w:color w:val="08090E"/>
          <w:bdr w:val="none" w:sz="0" w:space="0" w:color="auto" w:frame="1"/>
        </w:rPr>
        <w:t xml:space="preserve"> Church in Makena</w:t>
      </w:r>
      <w:r>
        <w:rPr>
          <w:rFonts w:ascii="Arial" w:hAnsi="Arial" w:cs="Arial"/>
          <w:color w:val="08090E"/>
        </w:rPr>
        <w:t> – 5300 Makena Rd, Kihei, HI 96753</w:t>
      </w:r>
    </w:p>
    <w:p w14:paraId="2B132803" w14:textId="77777777" w:rsidR="00D241C3" w:rsidRDefault="00D241C3" w:rsidP="00D241C3">
      <w:pPr>
        <w:pStyle w:val="NormalWeb"/>
        <w:spacing w:before="0" w:after="0"/>
        <w:rPr>
          <w:rFonts w:ascii="Arial" w:hAnsi="Arial" w:cs="Arial"/>
          <w:color w:val="08090E"/>
        </w:rPr>
      </w:pPr>
      <w:r>
        <w:rPr>
          <w:rFonts w:ascii="Arial" w:hAnsi="Arial" w:cs="Arial"/>
          <w:color w:val="08090E"/>
        </w:rPr>
        <w:t xml:space="preserve">One of Maui’s most beautiful oceanside churches </w:t>
      </w:r>
      <w:proofErr w:type="spellStart"/>
      <w:r>
        <w:rPr>
          <w:rFonts w:ascii="Arial" w:hAnsi="Arial" w:cs="Arial"/>
          <w:color w:val="08090E"/>
        </w:rPr>
        <w:t>Keawala’i</w:t>
      </w:r>
      <w:proofErr w:type="spellEnd"/>
      <w:r>
        <w:rPr>
          <w:rFonts w:ascii="Arial" w:hAnsi="Arial" w:cs="Arial"/>
          <w:color w:val="08090E"/>
        </w:rPr>
        <w:t xml:space="preserve"> Church is well known as a great church for weddings. Located next door to Makena Beach Resort, their </w:t>
      </w:r>
      <w:hyperlink r:id="rId4" w:history="1">
        <w:r>
          <w:rPr>
            <w:rStyle w:val="Hyperlink"/>
            <w:rFonts w:ascii="Arial" w:hAnsi="Arial" w:cs="Arial"/>
            <w:bdr w:val="none" w:sz="0" w:space="0" w:color="auto" w:frame="1"/>
          </w:rPr>
          <w:t>Easter Sunrise Service</w:t>
        </w:r>
      </w:hyperlink>
      <w:r>
        <w:rPr>
          <w:rFonts w:ascii="Arial" w:hAnsi="Arial" w:cs="Arial"/>
          <w:color w:val="08090E"/>
        </w:rPr>
        <w:t xml:space="preserve"> starts </w:t>
      </w:r>
      <w:proofErr w:type="spellStart"/>
      <w:r>
        <w:rPr>
          <w:rFonts w:ascii="Arial" w:hAnsi="Arial" w:cs="Arial"/>
          <w:color w:val="08090E"/>
        </w:rPr>
        <w:t>a</w:t>
      </w:r>
      <w:proofErr w:type="spellEnd"/>
      <w:r>
        <w:rPr>
          <w:rFonts w:ascii="Arial" w:hAnsi="Arial" w:cs="Arial"/>
          <w:color w:val="08090E"/>
        </w:rPr>
        <w:t xml:space="preserve"> 7:30 am Sunday morning. All are welcome!</w:t>
      </w:r>
    </w:p>
    <w:p w14:paraId="18F2D635" w14:textId="77777777" w:rsidR="00D241C3" w:rsidRDefault="00D241C3" w:rsidP="00D241C3">
      <w:pPr>
        <w:pStyle w:val="NormalWeb"/>
        <w:spacing w:before="0" w:after="0"/>
        <w:rPr>
          <w:rFonts w:ascii="Arial" w:hAnsi="Arial" w:cs="Arial"/>
          <w:color w:val="08090E"/>
        </w:rPr>
      </w:pPr>
      <w:proofErr w:type="spellStart"/>
      <w:r>
        <w:rPr>
          <w:rFonts w:ascii="Arial" w:hAnsi="Arial" w:cs="Arial"/>
          <w:b/>
          <w:bCs/>
          <w:color w:val="08090E"/>
          <w:bdr w:val="none" w:sz="0" w:space="0" w:color="auto" w:frame="1"/>
        </w:rPr>
        <w:t>Waiola</w:t>
      </w:r>
      <w:proofErr w:type="spellEnd"/>
      <w:r>
        <w:rPr>
          <w:rFonts w:ascii="Arial" w:hAnsi="Arial" w:cs="Arial"/>
          <w:b/>
          <w:bCs/>
          <w:color w:val="08090E"/>
          <w:bdr w:val="none" w:sz="0" w:space="0" w:color="auto" w:frame="1"/>
        </w:rPr>
        <w:t xml:space="preserve"> Church Lahaina </w:t>
      </w:r>
      <w:r>
        <w:rPr>
          <w:rFonts w:ascii="Arial" w:hAnsi="Arial" w:cs="Arial"/>
          <w:color w:val="08090E"/>
        </w:rPr>
        <w:t xml:space="preserve">535 </w:t>
      </w:r>
      <w:proofErr w:type="spellStart"/>
      <w:r>
        <w:rPr>
          <w:rFonts w:ascii="Arial" w:hAnsi="Arial" w:cs="Arial"/>
          <w:color w:val="08090E"/>
        </w:rPr>
        <w:t>Waine’e</w:t>
      </w:r>
      <w:proofErr w:type="spellEnd"/>
      <w:r>
        <w:rPr>
          <w:rFonts w:ascii="Arial" w:hAnsi="Arial" w:cs="Arial"/>
          <w:color w:val="08090E"/>
        </w:rPr>
        <w:t xml:space="preserve"> St Lahaina</w:t>
      </w:r>
    </w:p>
    <w:p w14:paraId="37105DEF" w14:textId="77777777" w:rsidR="00D241C3" w:rsidRDefault="00D241C3" w:rsidP="00D241C3">
      <w:pPr>
        <w:pStyle w:val="NormalWeb"/>
        <w:spacing w:before="0" w:after="0"/>
        <w:rPr>
          <w:rFonts w:ascii="Arial" w:hAnsi="Arial" w:cs="Arial"/>
          <w:color w:val="08090E"/>
        </w:rPr>
      </w:pPr>
      <w:r>
        <w:rPr>
          <w:rStyle w:val="Strong"/>
          <w:rFonts w:ascii="Arial" w:hAnsi="Arial" w:cs="Arial"/>
          <w:color w:val="08090E"/>
          <w:bdr w:val="none" w:sz="0" w:space="0" w:color="auto" w:frame="1"/>
        </w:rPr>
        <w:t>This is where Christianity began for the island of Maui.</w:t>
      </w:r>
      <w:r>
        <w:rPr>
          <w:rFonts w:ascii="Arial" w:hAnsi="Arial" w:cs="Arial"/>
          <w:color w:val="08090E"/>
        </w:rPr>
        <w:t> The </w:t>
      </w:r>
      <w:hyperlink r:id="rId5" w:history="1">
        <w:r>
          <w:rPr>
            <w:rStyle w:val="Hyperlink"/>
            <w:rFonts w:ascii="Arial" w:hAnsi="Arial" w:cs="Arial"/>
            <w:bdr w:val="none" w:sz="0" w:space="0" w:color="auto" w:frame="1"/>
          </w:rPr>
          <w:t>church</w:t>
        </w:r>
      </w:hyperlink>
      <w:r>
        <w:rPr>
          <w:rFonts w:ascii="Arial" w:hAnsi="Arial" w:cs="Arial"/>
          <w:color w:val="08090E"/>
        </w:rPr>
        <w:t xml:space="preserve"> held its first worship service on the beach fronting Lahaina in 1823. Queen </w:t>
      </w:r>
      <w:proofErr w:type="spellStart"/>
      <w:r>
        <w:rPr>
          <w:rFonts w:ascii="Arial" w:hAnsi="Arial" w:cs="Arial"/>
          <w:color w:val="08090E"/>
        </w:rPr>
        <w:t>Keopuolani</w:t>
      </w:r>
      <w:proofErr w:type="spellEnd"/>
      <w:r>
        <w:rPr>
          <w:rFonts w:ascii="Arial" w:hAnsi="Arial" w:cs="Arial"/>
          <w:color w:val="08090E"/>
        </w:rPr>
        <w:t xml:space="preserve">, said to be the highest ranking </w:t>
      </w:r>
      <w:proofErr w:type="spellStart"/>
      <w:r>
        <w:rPr>
          <w:rFonts w:ascii="Arial" w:hAnsi="Arial" w:cs="Arial"/>
          <w:color w:val="08090E"/>
        </w:rPr>
        <w:t>Ali’i</w:t>
      </w:r>
      <w:proofErr w:type="spellEnd"/>
      <w:r>
        <w:rPr>
          <w:rFonts w:ascii="Arial" w:hAnsi="Arial" w:cs="Arial"/>
          <w:color w:val="08090E"/>
        </w:rPr>
        <w:t xml:space="preserve"> (Royalty) in the kingdom at the time (higher even than her husband Kamehameha the Great) became impressed with the </w:t>
      </w:r>
      <w:proofErr w:type="gramStart"/>
      <w:r>
        <w:rPr>
          <w:rFonts w:ascii="Arial" w:hAnsi="Arial" w:cs="Arial"/>
          <w:color w:val="08090E"/>
        </w:rPr>
        <w:t>Missionaries</w:t>
      </w:r>
      <w:proofErr w:type="gramEnd"/>
      <w:r>
        <w:rPr>
          <w:rFonts w:ascii="Arial" w:hAnsi="Arial" w:cs="Arial"/>
          <w:color w:val="08090E"/>
        </w:rPr>
        <w:t xml:space="preserve"> message. From Oahu, she traveled with missionaries to deliver the “good word” to the people of </w:t>
      </w:r>
      <w:r>
        <w:rPr>
          <w:rFonts w:ascii="Arial" w:hAnsi="Arial" w:cs="Arial"/>
          <w:color w:val="08090E"/>
        </w:rPr>
        <w:lastRenderedPageBreak/>
        <w:t xml:space="preserve">Maui in </w:t>
      </w:r>
      <w:proofErr w:type="spellStart"/>
      <w:r>
        <w:rPr>
          <w:rFonts w:ascii="Arial" w:hAnsi="Arial" w:cs="Arial"/>
          <w:color w:val="08090E"/>
        </w:rPr>
        <w:t>may</w:t>
      </w:r>
      <w:proofErr w:type="spellEnd"/>
      <w:r>
        <w:rPr>
          <w:rFonts w:ascii="Arial" w:hAnsi="Arial" w:cs="Arial"/>
          <w:color w:val="08090E"/>
        </w:rPr>
        <w:t xml:space="preserve"> of 1823. She fell ill shortly after that and died in September of that year. She and other </w:t>
      </w:r>
      <w:proofErr w:type="spellStart"/>
      <w:r>
        <w:rPr>
          <w:rFonts w:ascii="Arial" w:hAnsi="Arial" w:cs="Arial"/>
          <w:color w:val="08090E"/>
        </w:rPr>
        <w:t>Ali’i</w:t>
      </w:r>
      <w:proofErr w:type="spellEnd"/>
      <w:r>
        <w:rPr>
          <w:rFonts w:ascii="Arial" w:hAnsi="Arial" w:cs="Arial"/>
          <w:color w:val="08090E"/>
        </w:rPr>
        <w:t xml:space="preserve"> are buried in the Royal Tomb, located in the church cemetery.</w:t>
      </w:r>
    </w:p>
    <w:p w14:paraId="09F079E3" w14:textId="77777777" w:rsidR="00D241C3" w:rsidRDefault="00D241C3" w:rsidP="00D241C3">
      <w:pPr>
        <w:pStyle w:val="NormalWeb"/>
        <w:spacing w:before="0" w:after="0"/>
        <w:rPr>
          <w:rFonts w:ascii="Arial" w:hAnsi="Arial" w:cs="Arial"/>
          <w:color w:val="08090E"/>
        </w:rPr>
      </w:pPr>
      <w:r>
        <w:rPr>
          <w:rFonts w:ascii="Arial" w:hAnsi="Arial" w:cs="Arial"/>
          <w:b/>
          <w:bCs/>
          <w:color w:val="08090E"/>
          <w:bdr w:val="none" w:sz="0" w:space="0" w:color="auto" w:frame="1"/>
        </w:rPr>
        <w:t>Holy Ghost Church</w:t>
      </w:r>
      <w:r>
        <w:rPr>
          <w:rFonts w:ascii="Arial" w:hAnsi="Arial" w:cs="Arial"/>
          <w:color w:val="08090E"/>
        </w:rPr>
        <w:t> – Old Kula Highway</w:t>
      </w:r>
    </w:p>
    <w:p w14:paraId="6980A7B2" w14:textId="77777777" w:rsidR="00D241C3" w:rsidRDefault="00D241C3" w:rsidP="00D241C3">
      <w:pPr>
        <w:pStyle w:val="NormalWeb"/>
        <w:spacing w:before="0" w:after="0"/>
        <w:rPr>
          <w:rFonts w:ascii="Arial" w:hAnsi="Arial" w:cs="Arial"/>
          <w:color w:val="08090E"/>
        </w:rPr>
      </w:pPr>
      <w:r>
        <w:rPr>
          <w:rStyle w:val="Strong"/>
          <w:rFonts w:ascii="Arial" w:hAnsi="Arial" w:cs="Arial"/>
          <w:color w:val="08090E"/>
          <w:bdr w:val="none" w:sz="0" w:space="0" w:color="auto" w:frame="1"/>
        </w:rPr>
        <w:t>This Roman Catholic church sits on the slopes of Haleakala in Kula</w:t>
      </w:r>
      <w:r>
        <w:rPr>
          <w:rFonts w:ascii="Arial" w:hAnsi="Arial" w:cs="Arial"/>
          <w:color w:val="08090E"/>
        </w:rPr>
        <w:t>. Said to have been serving the Portuguese Catholic community since 1875, </w:t>
      </w:r>
      <w:hyperlink r:id="rId6" w:history="1">
        <w:r>
          <w:rPr>
            <w:rStyle w:val="Hyperlink"/>
            <w:rFonts w:ascii="Arial" w:hAnsi="Arial" w:cs="Arial"/>
            <w:bdr w:val="none" w:sz="0" w:space="0" w:color="auto" w:frame="1"/>
          </w:rPr>
          <w:t>Holy Ghost Church</w:t>
        </w:r>
      </w:hyperlink>
      <w:r>
        <w:rPr>
          <w:rFonts w:ascii="Arial" w:hAnsi="Arial" w:cs="Arial"/>
          <w:color w:val="08090E"/>
        </w:rPr>
        <w:t> has a unique to Hawaii octagonal designed that was completed in 1895. In 1983 the church was placed on the Hawaii Register of Historic Places.</w:t>
      </w:r>
    </w:p>
    <w:p w14:paraId="07AE3447" w14:textId="77777777" w:rsidR="00D241C3" w:rsidRDefault="00D241C3" w:rsidP="00D241C3">
      <w:pPr>
        <w:pStyle w:val="NormalWeb"/>
        <w:rPr>
          <w:rFonts w:ascii="Arial" w:hAnsi="Arial" w:cs="Arial"/>
          <w:color w:val="08090E"/>
        </w:rPr>
      </w:pPr>
      <w:r>
        <w:rPr>
          <w:rFonts w:ascii="Arial" w:hAnsi="Arial" w:cs="Arial"/>
          <w:color w:val="08090E"/>
        </w:rPr>
        <w:t xml:space="preserve">As well as Easter Sunrise services the church is well known for </w:t>
      </w:r>
      <w:proofErr w:type="spellStart"/>
      <w:r>
        <w:rPr>
          <w:rFonts w:ascii="Arial" w:hAnsi="Arial" w:cs="Arial"/>
          <w:color w:val="08090E"/>
        </w:rPr>
        <w:t>it’s</w:t>
      </w:r>
      <w:proofErr w:type="spellEnd"/>
      <w:r>
        <w:rPr>
          <w:rFonts w:ascii="Arial" w:hAnsi="Arial" w:cs="Arial"/>
          <w:color w:val="08090E"/>
        </w:rPr>
        <w:t xml:space="preserve"> annual free Holy Ghost Feast. Local Portuguese have been celebrating this feast since arriving in the 1880s to work in the sugarcane industry and has been held ever since in early June.</w:t>
      </w:r>
    </w:p>
    <w:p w14:paraId="41184EC0" w14:textId="77777777" w:rsidR="00D241C3" w:rsidRDefault="00D241C3" w:rsidP="00D241C3">
      <w:pPr>
        <w:pStyle w:val="NormalWeb"/>
        <w:spacing w:before="0" w:after="0"/>
        <w:rPr>
          <w:rFonts w:ascii="Arial" w:hAnsi="Arial" w:cs="Arial"/>
          <w:color w:val="08090E"/>
        </w:rPr>
      </w:pPr>
      <w:r>
        <w:rPr>
          <w:rFonts w:ascii="Arial" w:hAnsi="Arial" w:cs="Arial"/>
          <w:b/>
          <w:bCs/>
          <w:color w:val="08090E"/>
          <w:bdr w:val="none" w:sz="0" w:space="0" w:color="auto" w:frame="1"/>
        </w:rPr>
        <w:t>Kaahumanu Church</w:t>
      </w:r>
      <w:r>
        <w:rPr>
          <w:rFonts w:ascii="Arial" w:hAnsi="Arial" w:cs="Arial"/>
          <w:color w:val="08090E"/>
        </w:rPr>
        <w:t> – Wailuku 103 S High St</w:t>
      </w:r>
    </w:p>
    <w:p w14:paraId="5C91F61D" w14:textId="77777777" w:rsidR="00D241C3" w:rsidRDefault="00D241C3" w:rsidP="00D241C3">
      <w:pPr>
        <w:pStyle w:val="NormalWeb"/>
        <w:spacing w:before="0" w:after="0"/>
        <w:rPr>
          <w:rFonts w:ascii="Arial" w:hAnsi="Arial" w:cs="Arial"/>
          <w:color w:val="08090E"/>
        </w:rPr>
      </w:pPr>
      <w:r>
        <w:rPr>
          <w:rFonts w:ascii="Arial" w:hAnsi="Arial" w:cs="Arial"/>
          <w:color w:val="08090E"/>
        </w:rPr>
        <w:t>Another church that was established by Maui’s first missionaries, </w:t>
      </w:r>
      <w:proofErr w:type="spellStart"/>
      <w:r>
        <w:rPr>
          <w:rFonts w:ascii="Arial" w:hAnsi="Arial" w:cs="Arial"/>
          <w:color w:val="08090E"/>
        </w:rPr>
        <w:fldChar w:fldCharType="begin"/>
      </w:r>
      <w:r>
        <w:rPr>
          <w:rFonts w:ascii="Arial" w:hAnsi="Arial" w:cs="Arial"/>
          <w:color w:val="08090E"/>
        </w:rPr>
        <w:instrText xml:space="preserve"> HYPERLINK "https://www.kaahumanuchurch.org/" </w:instrText>
      </w:r>
      <w:r>
        <w:rPr>
          <w:rFonts w:ascii="Arial" w:hAnsi="Arial" w:cs="Arial"/>
          <w:color w:val="08090E"/>
        </w:rPr>
        <w:fldChar w:fldCharType="separate"/>
      </w:r>
      <w:r>
        <w:rPr>
          <w:rStyle w:val="Hyperlink"/>
          <w:rFonts w:ascii="Arial" w:hAnsi="Arial" w:cs="Arial"/>
          <w:bdr w:val="none" w:sz="0" w:space="0" w:color="auto" w:frame="1"/>
        </w:rPr>
        <w:t>Ka’ahumanu</w:t>
      </w:r>
      <w:proofErr w:type="spellEnd"/>
      <w:r>
        <w:rPr>
          <w:rStyle w:val="Hyperlink"/>
          <w:rFonts w:ascii="Arial" w:hAnsi="Arial" w:cs="Arial"/>
          <w:bdr w:val="none" w:sz="0" w:space="0" w:color="auto" w:frame="1"/>
        </w:rPr>
        <w:t xml:space="preserve"> Church</w:t>
      </w:r>
      <w:r>
        <w:rPr>
          <w:rFonts w:ascii="Arial" w:hAnsi="Arial" w:cs="Arial"/>
          <w:color w:val="08090E"/>
        </w:rPr>
        <w:fldChar w:fldCharType="end"/>
      </w:r>
      <w:r>
        <w:rPr>
          <w:rFonts w:ascii="Arial" w:hAnsi="Arial" w:cs="Arial"/>
          <w:color w:val="08090E"/>
        </w:rPr>
        <w:t> was established in 1832. </w:t>
      </w:r>
      <w:r>
        <w:rPr>
          <w:rStyle w:val="Strong"/>
          <w:rFonts w:ascii="Arial" w:hAnsi="Arial" w:cs="Arial"/>
          <w:color w:val="08090E"/>
          <w:bdr w:val="none" w:sz="0" w:space="0" w:color="auto" w:frame="1"/>
        </w:rPr>
        <w:t xml:space="preserve">The New England style church was built on the property of the Royal Compound of Maui’s last independent King, </w:t>
      </w:r>
      <w:proofErr w:type="spellStart"/>
      <w:r>
        <w:rPr>
          <w:rStyle w:val="Strong"/>
          <w:rFonts w:ascii="Arial" w:hAnsi="Arial" w:cs="Arial"/>
          <w:color w:val="08090E"/>
          <w:bdr w:val="none" w:sz="0" w:space="0" w:color="auto" w:frame="1"/>
        </w:rPr>
        <w:t>Kahekili</w:t>
      </w:r>
      <w:proofErr w:type="spellEnd"/>
      <w:r>
        <w:rPr>
          <w:rStyle w:val="Strong"/>
          <w:rFonts w:ascii="Arial" w:hAnsi="Arial" w:cs="Arial"/>
          <w:color w:val="08090E"/>
          <w:bdr w:val="none" w:sz="0" w:space="0" w:color="auto" w:frame="1"/>
        </w:rPr>
        <w:t>.</w:t>
      </w:r>
      <w:r>
        <w:rPr>
          <w:rFonts w:ascii="Arial" w:hAnsi="Arial" w:cs="Arial"/>
          <w:color w:val="08090E"/>
        </w:rPr>
        <w:t xml:space="preserve"> Attended by Queen </w:t>
      </w:r>
      <w:proofErr w:type="spellStart"/>
      <w:r>
        <w:rPr>
          <w:rFonts w:ascii="Arial" w:hAnsi="Arial" w:cs="Arial"/>
          <w:color w:val="08090E"/>
        </w:rPr>
        <w:t>Ka’ahumanu</w:t>
      </w:r>
      <w:proofErr w:type="spellEnd"/>
      <w:r>
        <w:rPr>
          <w:rFonts w:ascii="Arial" w:hAnsi="Arial" w:cs="Arial"/>
          <w:color w:val="08090E"/>
        </w:rPr>
        <w:t xml:space="preserve"> (Kamehameha’s most favored wife who was born in Hana) she requested a sanctuary be built in her name. Her request was completed by Edward Bailey in 1876 with the building of the </w:t>
      </w:r>
      <w:proofErr w:type="gramStart"/>
      <w:r>
        <w:rPr>
          <w:rFonts w:ascii="Arial" w:hAnsi="Arial" w:cs="Arial"/>
          <w:color w:val="08090E"/>
        </w:rPr>
        <w:t>present day</w:t>
      </w:r>
      <w:proofErr w:type="gramEnd"/>
      <w:r>
        <w:rPr>
          <w:rFonts w:ascii="Arial" w:hAnsi="Arial" w:cs="Arial"/>
          <w:color w:val="08090E"/>
        </w:rPr>
        <w:t xml:space="preserve"> sanctuary building.</w:t>
      </w:r>
    </w:p>
    <w:p w14:paraId="669B929F" w14:textId="77777777" w:rsidR="00D241C3" w:rsidRDefault="00D241C3" w:rsidP="00D241C3">
      <w:pPr>
        <w:pStyle w:val="NormalWeb"/>
        <w:rPr>
          <w:rFonts w:ascii="Arial" w:hAnsi="Arial" w:cs="Arial"/>
          <w:color w:val="08090E"/>
        </w:rPr>
      </w:pPr>
      <w:r>
        <w:rPr>
          <w:rFonts w:ascii="Arial" w:hAnsi="Arial" w:cs="Arial"/>
          <w:color w:val="08090E"/>
        </w:rPr>
        <w:t>Church services here are a blend of Hawaiian and English with mele (music) and pule (prayer)</w:t>
      </w:r>
    </w:p>
    <w:p w14:paraId="7954C0AA" w14:textId="77777777" w:rsidR="00D241C3" w:rsidRDefault="00D241C3" w:rsidP="00D241C3">
      <w:pPr>
        <w:pStyle w:val="NormalWeb"/>
        <w:spacing w:before="0" w:after="0"/>
        <w:rPr>
          <w:rFonts w:ascii="Arial" w:hAnsi="Arial" w:cs="Arial"/>
          <w:color w:val="08090E"/>
        </w:rPr>
      </w:pPr>
      <w:r>
        <w:rPr>
          <w:rFonts w:ascii="Arial" w:hAnsi="Arial" w:cs="Arial"/>
          <w:b/>
          <w:bCs/>
          <w:color w:val="08090E"/>
          <w:bdr w:val="none" w:sz="0" w:space="0" w:color="auto" w:frame="1"/>
        </w:rPr>
        <w:t>Makawao Union Church</w:t>
      </w:r>
      <w:r>
        <w:rPr>
          <w:rFonts w:ascii="Arial" w:hAnsi="Arial" w:cs="Arial"/>
          <w:color w:val="08090E"/>
        </w:rPr>
        <w:t> – 1445 Baldwin Ave, Makawao, HI 96768</w:t>
      </w:r>
    </w:p>
    <w:p w14:paraId="437030F8" w14:textId="77777777" w:rsidR="00D241C3" w:rsidRDefault="00D241C3" w:rsidP="00D241C3">
      <w:pPr>
        <w:pStyle w:val="NormalWeb"/>
        <w:spacing w:before="0" w:after="0"/>
        <w:rPr>
          <w:rFonts w:ascii="Arial" w:hAnsi="Arial" w:cs="Arial"/>
          <w:color w:val="08090E"/>
        </w:rPr>
      </w:pPr>
      <w:r>
        <w:rPr>
          <w:rStyle w:val="Strong"/>
          <w:rFonts w:ascii="Arial" w:hAnsi="Arial" w:cs="Arial"/>
          <w:color w:val="08090E"/>
          <w:bdr w:val="none" w:sz="0" w:space="0" w:color="auto" w:frame="1"/>
        </w:rPr>
        <w:t>This beautiful stone church was founded in 1861, and it’s original New England style wood frame structure was dedicated in 1889.</w:t>
      </w:r>
      <w:r>
        <w:rPr>
          <w:rFonts w:ascii="Arial" w:hAnsi="Arial" w:cs="Arial"/>
          <w:color w:val="08090E"/>
        </w:rPr>
        <w:t xml:space="preserve"> The wood frame church was razed in 1916 and the new building, designed architect Charles William Dickey, was erected using reinforced concrete with a natural basalt lava rock veneer. The roof was covered in Vermont slate, and the </w:t>
      </w:r>
      <w:proofErr w:type="gramStart"/>
      <w:r>
        <w:rPr>
          <w:rFonts w:ascii="Arial" w:hAnsi="Arial" w:cs="Arial"/>
          <w:color w:val="08090E"/>
        </w:rPr>
        <w:t>stained glass</w:t>
      </w:r>
      <w:proofErr w:type="gramEnd"/>
      <w:r>
        <w:rPr>
          <w:rFonts w:ascii="Arial" w:hAnsi="Arial" w:cs="Arial"/>
          <w:color w:val="08090E"/>
        </w:rPr>
        <w:t xml:space="preserve"> windows were reused from the old building. The adjacent Paia Community House was built in 1914, and </w:t>
      </w:r>
      <w:proofErr w:type="gramStart"/>
      <w:r>
        <w:rPr>
          <w:rFonts w:ascii="Arial" w:hAnsi="Arial" w:cs="Arial"/>
          <w:color w:val="08090E"/>
        </w:rPr>
        <w:t>it’s</w:t>
      </w:r>
      <w:proofErr w:type="gramEnd"/>
      <w:r>
        <w:rPr>
          <w:rFonts w:ascii="Arial" w:hAnsi="Arial" w:cs="Arial"/>
          <w:color w:val="08090E"/>
        </w:rPr>
        <w:t xml:space="preserve"> large auditorium and stage was used for operettas, plays, concerts, silent movies, and dances.</w:t>
      </w:r>
    </w:p>
    <w:p w14:paraId="421373A2" w14:textId="77777777" w:rsidR="00D241C3" w:rsidRDefault="00D241C3" w:rsidP="00D241C3">
      <w:pPr>
        <w:pStyle w:val="NormalWeb"/>
        <w:spacing w:before="0" w:after="0"/>
        <w:rPr>
          <w:rFonts w:ascii="Arial" w:hAnsi="Arial" w:cs="Arial"/>
          <w:color w:val="08090E"/>
        </w:rPr>
      </w:pPr>
      <w:r>
        <w:rPr>
          <w:rFonts w:ascii="Arial" w:hAnsi="Arial" w:cs="Arial"/>
          <w:color w:val="08090E"/>
        </w:rPr>
        <w:t>Easter morning at </w:t>
      </w:r>
      <w:hyperlink r:id="rId7" w:history="1">
        <w:r>
          <w:rPr>
            <w:rStyle w:val="Hyperlink"/>
            <w:rFonts w:ascii="Arial" w:hAnsi="Arial" w:cs="Arial"/>
            <w:bdr w:val="none" w:sz="0" w:space="0" w:color="auto" w:frame="1"/>
          </w:rPr>
          <w:t>Makawao Union Church</w:t>
        </w:r>
      </w:hyperlink>
      <w:r>
        <w:rPr>
          <w:rFonts w:ascii="Arial" w:hAnsi="Arial" w:cs="Arial"/>
          <w:color w:val="08090E"/>
        </w:rPr>
        <w:t> starts with a congregational breakfast followed by a worship service and annual Easter egg Hunt for the Keiki (children). All are welcome to be part of the festivities on Easter day.</w:t>
      </w:r>
    </w:p>
    <w:p w14:paraId="7F47EA03" w14:textId="77777777" w:rsidR="00D241C3" w:rsidRDefault="00D241C3" w:rsidP="00D241C3">
      <w:pPr>
        <w:pStyle w:val="Heading3"/>
        <w:shd w:val="clear" w:color="auto" w:fill="FFFFFF"/>
        <w:spacing w:before="0" w:beforeAutospacing="0" w:after="120" w:afterAutospacing="0"/>
        <w:rPr>
          <w:rFonts w:ascii="Arial" w:hAnsi="Arial" w:cs="Arial"/>
          <w:color w:val="42ADE2"/>
          <w:sz w:val="30"/>
          <w:szCs w:val="30"/>
        </w:rPr>
      </w:pPr>
      <w:r>
        <w:rPr>
          <w:rFonts w:ascii="Arial" w:hAnsi="Arial" w:cs="Arial"/>
          <w:color w:val="42ADE2"/>
          <w:sz w:val="30"/>
          <w:szCs w:val="30"/>
        </w:rPr>
        <w:t>Easter Brunch</w:t>
      </w:r>
    </w:p>
    <w:p w14:paraId="04E95EF8" w14:textId="77777777" w:rsidR="00D241C3" w:rsidRDefault="00D241C3" w:rsidP="00D241C3">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 xml:space="preserve">In addition to fun activities and services, Easter also brings the opportunity to enjoy brunch in Maui. Most major resorts serve Sunday brunch that feature a variety of fresh local cuisine and chef creations. Gazebo Restaurant at </w:t>
      </w:r>
      <w:proofErr w:type="spellStart"/>
      <w:r>
        <w:rPr>
          <w:rFonts w:ascii="Arial" w:hAnsi="Arial" w:cs="Arial"/>
          <w:color w:val="333333"/>
        </w:rPr>
        <w:t>Napili</w:t>
      </w:r>
      <w:proofErr w:type="spellEnd"/>
      <w:r>
        <w:rPr>
          <w:rFonts w:ascii="Arial" w:hAnsi="Arial" w:cs="Arial"/>
          <w:color w:val="333333"/>
        </w:rPr>
        <w:t xml:space="preserve"> Shores, Plantation House </w:t>
      </w:r>
      <w:r>
        <w:rPr>
          <w:rFonts w:ascii="Arial" w:hAnsi="Arial" w:cs="Arial"/>
          <w:color w:val="333333"/>
        </w:rPr>
        <w:lastRenderedPageBreak/>
        <w:t>Restaurant, Paia Inn Cafe and Betty’s Beach Cafe have all earned rave reviews for brunch.</w:t>
      </w:r>
    </w:p>
    <w:p w14:paraId="07ECF689" w14:textId="77777777" w:rsidR="00D241C3" w:rsidRDefault="00D241C3" w:rsidP="00D241C3">
      <w:pPr>
        <w:pStyle w:val="Heading3"/>
        <w:shd w:val="clear" w:color="auto" w:fill="FFFFFF"/>
        <w:spacing w:before="0" w:beforeAutospacing="0" w:after="120" w:afterAutospacing="0"/>
        <w:rPr>
          <w:rFonts w:ascii="Arial" w:hAnsi="Arial" w:cs="Arial"/>
          <w:color w:val="42ADE2"/>
          <w:sz w:val="30"/>
          <w:szCs w:val="30"/>
        </w:rPr>
      </w:pPr>
      <w:r>
        <w:rPr>
          <w:rFonts w:ascii="Arial" w:hAnsi="Arial" w:cs="Arial"/>
          <w:color w:val="42ADE2"/>
          <w:sz w:val="30"/>
          <w:szCs w:val="30"/>
        </w:rPr>
        <w:t>Watch the Sunrise</w:t>
      </w:r>
    </w:p>
    <w:p w14:paraId="28BAA037" w14:textId="77777777" w:rsidR="00D241C3" w:rsidRDefault="00D241C3" w:rsidP="00D241C3">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While visiting Haleakala Crater for sunrise ranks among the top things to do in Maui, not everyone can make the trip. Instead, set the alarm and venture to a nearby beach. An Easter sunrise over the ocean provides a glorious site and inspires travelers to start the day. Start planning to spend Easter in Maui and browse available </w:t>
      </w:r>
      <w:hyperlink r:id="rId8" w:tgtFrame="_blank" w:history="1">
        <w:r>
          <w:rPr>
            <w:rStyle w:val="Hyperlink"/>
            <w:rFonts w:ascii="Arial" w:hAnsi="Arial" w:cs="Arial"/>
            <w:color w:val="42C0B6"/>
            <w:u w:val="none"/>
          </w:rPr>
          <w:t>vacation rentals in Hawaii</w:t>
        </w:r>
      </w:hyperlink>
      <w:r>
        <w:rPr>
          <w:rFonts w:ascii="Arial" w:hAnsi="Arial" w:cs="Arial"/>
          <w:color w:val="333333"/>
        </w:rPr>
        <w:t>.</w:t>
      </w:r>
    </w:p>
    <w:p w14:paraId="1AA12B89" w14:textId="77777777" w:rsidR="00D241C3" w:rsidRPr="00D241C3" w:rsidRDefault="00D241C3" w:rsidP="00D241C3"/>
    <w:sectPr w:rsidR="00D241C3" w:rsidRPr="00D241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1C3"/>
    <w:rsid w:val="00980186"/>
    <w:rsid w:val="00C6754A"/>
    <w:rsid w:val="00D241C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CB6A8"/>
  <w15:chartTrackingRefBased/>
  <w15:docId w15:val="{26C4866B-CDB3-4C65-9962-4560AE244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241C3"/>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41C3"/>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3Char">
    <w:name w:val="Heading 3 Char"/>
    <w:basedOn w:val="DefaultParagraphFont"/>
    <w:link w:val="Heading3"/>
    <w:uiPriority w:val="9"/>
    <w:rsid w:val="00D241C3"/>
    <w:rPr>
      <w:rFonts w:ascii="Times New Roman" w:eastAsia="Times New Roman" w:hAnsi="Times New Roman" w:cs="Times New Roman"/>
      <w:b/>
      <w:bCs/>
      <w:sz w:val="27"/>
      <w:szCs w:val="27"/>
      <w:lang w:eastAsia="en-PH"/>
    </w:rPr>
  </w:style>
  <w:style w:type="character" w:styleId="Strong">
    <w:name w:val="Strong"/>
    <w:basedOn w:val="DefaultParagraphFont"/>
    <w:uiPriority w:val="22"/>
    <w:qFormat/>
    <w:rsid w:val="00D241C3"/>
    <w:rPr>
      <w:b/>
      <w:bCs/>
    </w:rPr>
  </w:style>
  <w:style w:type="character" w:styleId="Hyperlink">
    <w:name w:val="Hyperlink"/>
    <w:basedOn w:val="DefaultParagraphFont"/>
    <w:uiPriority w:val="99"/>
    <w:semiHidden/>
    <w:unhideWhenUsed/>
    <w:rsid w:val="00D241C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798149">
      <w:bodyDiv w:val="1"/>
      <w:marLeft w:val="0"/>
      <w:marRight w:val="0"/>
      <w:marTop w:val="0"/>
      <w:marBottom w:val="0"/>
      <w:divBdr>
        <w:top w:val="none" w:sz="0" w:space="0" w:color="auto"/>
        <w:left w:val="none" w:sz="0" w:space="0" w:color="auto"/>
        <w:bottom w:val="none" w:sz="0" w:space="0" w:color="auto"/>
        <w:right w:val="none" w:sz="0" w:space="0" w:color="auto"/>
      </w:divBdr>
    </w:div>
    <w:div w:id="940449667">
      <w:bodyDiv w:val="1"/>
      <w:marLeft w:val="0"/>
      <w:marRight w:val="0"/>
      <w:marTop w:val="0"/>
      <w:marBottom w:val="0"/>
      <w:divBdr>
        <w:top w:val="none" w:sz="0" w:space="0" w:color="auto"/>
        <w:left w:val="none" w:sz="0" w:space="0" w:color="auto"/>
        <w:bottom w:val="none" w:sz="0" w:space="0" w:color="auto"/>
        <w:right w:val="none" w:sz="0" w:space="0" w:color="auto"/>
      </w:divBdr>
    </w:div>
    <w:div w:id="1291015285">
      <w:bodyDiv w:val="1"/>
      <w:marLeft w:val="0"/>
      <w:marRight w:val="0"/>
      <w:marTop w:val="0"/>
      <w:marBottom w:val="0"/>
      <w:divBdr>
        <w:top w:val="none" w:sz="0" w:space="0" w:color="auto"/>
        <w:left w:val="none" w:sz="0" w:space="0" w:color="auto"/>
        <w:bottom w:val="none" w:sz="0" w:space="0" w:color="auto"/>
        <w:right w:val="none" w:sz="0" w:space="0" w:color="auto"/>
      </w:divBdr>
    </w:div>
    <w:div w:id="1335064946">
      <w:bodyDiv w:val="1"/>
      <w:marLeft w:val="0"/>
      <w:marRight w:val="0"/>
      <w:marTop w:val="0"/>
      <w:marBottom w:val="0"/>
      <w:divBdr>
        <w:top w:val="none" w:sz="0" w:space="0" w:color="auto"/>
        <w:left w:val="none" w:sz="0" w:space="0" w:color="auto"/>
        <w:bottom w:val="none" w:sz="0" w:space="0" w:color="auto"/>
        <w:right w:val="none" w:sz="0" w:space="0" w:color="auto"/>
      </w:divBdr>
    </w:div>
    <w:div w:id="1454327242">
      <w:bodyDiv w:val="1"/>
      <w:marLeft w:val="0"/>
      <w:marRight w:val="0"/>
      <w:marTop w:val="0"/>
      <w:marBottom w:val="0"/>
      <w:divBdr>
        <w:top w:val="none" w:sz="0" w:space="0" w:color="auto"/>
        <w:left w:val="none" w:sz="0" w:space="0" w:color="auto"/>
        <w:bottom w:val="none" w:sz="0" w:space="0" w:color="auto"/>
        <w:right w:val="none" w:sz="0" w:space="0" w:color="auto"/>
      </w:divBdr>
    </w:div>
    <w:div w:id="1663002786">
      <w:bodyDiv w:val="1"/>
      <w:marLeft w:val="0"/>
      <w:marRight w:val="0"/>
      <w:marTop w:val="0"/>
      <w:marBottom w:val="0"/>
      <w:divBdr>
        <w:top w:val="none" w:sz="0" w:space="0" w:color="auto"/>
        <w:left w:val="none" w:sz="0" w:space="0" w:color="auto"/>
        <w:bottom w:val="none" w:sz="0" w:space="0" w:color="auto"/>
        <w:right w:val="none" w:sz="0" w:space="0" w:color="auto"/>
      </w:divBdr>
    </w:div>
    <w:div w:id="1666857698">
      <w:bodyDiv w:val="1"/>
      <w:marLeft w:val="0"/>
      <w:marRight w:val="0"/>
      <w:marTop w:val="0"/>
      <w:marBottom w:val="0"/>
      <w:divBdr>
        <w:top w:val="none" w:sz="0" w:space="0" w:color="auto"/>
        <w:left w:val="none" w:sz="0" w:space="0" w:color="auto"/>
        <w:bottom w:val="none" w:sz="0" w:space="0" w:color="auto"/>
        <w:right w:val="none" w:sz="0" w:space="0" w:color="auto"/>
      </w:divBdr>
    </w:div>
    <w:div w:id="2074427996">
      <w:bodyDiv w:val="1"/>
      <w:marLeft w:val="0"/>
      <w:marRight w:val="0"/>
      <w:marTop w:val="0"/>
      <w:marBottom w:val="0"/>
      <w:divBdr>
        <w:top w:val="none" w:sz="0" w:space="0" w:color="auto"/>
        <w:left w:val="none" w:sz="0" w:space="0" w:color="auto"/>
        <w:bottom w:val="none" w:sz="0" w:space="0" w:color="auto"/>
        <w:right w:val="none" w:sz="0" w:space="0" w:color="auto"/>
      </w:divBdr>
    </w:div>
    <w:div w:id="2130004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trip.net/vacation-rentals/usa/hi/maui" TargetMode="External"/><Relationship Id="rId3" Type="http://schemas.openxmlformats.org/officeDocument/2006/relationships/webSettings" Target="webSettings.xml"/><Relationship Id="rId7" Type="http://schemas.openxmlformats.org/officeDocument/2006/relationships/hyperlink" Target="http://www.makawaounionchurch.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kulacatholiccommunity.org/history.html" TargetMode="External"/><Relationship Id="rId5" Type="http://schemas.openxmlformats.org/officeDocument/2006/relationships/hyperlink" Target="https://www.waiolachurch.org/" TargetMode="External"/><Relationship Id="rId10" Type="http://schemas.openxmlformats.org/officeDocument/2006/relationships/theme" Target="theme/theme1.xml"/><Relationship Id="rId4" Type="http://schemas.openxmlformats.org/officeDocument/2006/relationships/hyperlink" Target="https://www.keawalai.org/calendar.html"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6</Pages>
  <Words>2011</Words>
  <Characters>11468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Hazel Mae Dacanay</dc:creator>
  <cp:keywords/>
  <dc:description/>
  <cp:lastModifiedBy>Hazel Mae Dacanay</cp:lastModifiedBy>
  <cp:revision>1</cp:revision>
  <dcterms:created xsi:type="dcterms:W3CDTF">2023-03-21T12:41:00Z</dcterms:created>
  <dcterms:modified xsi:type="dcterms:W3CDTF">2023-03-21T14:54:00Z</dcterms:modified>
</cp:coreProperties>
</file>