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NICOLE PRIMERO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SHOULD BE ACCEPTED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ADDRESS: Alabang, Muntinlupa City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